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A5" w:rsidRDefault="00F760A5" w:rsidP="00D6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Карьерская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7F2FDA" w:rsidRPr="00D65FA8" w:rsidRDefault="00D65FA8" w:rsidP="00D6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FA8">
        <w:rPr>
          <w:rFonts w:ascii="Times New Roman" w:hAnsi="Times New Roman" w:cs="Times New Roman"/>
          <w:sz w:val="28"/>
          <w:szCs w:val="28"/>
        </w:rPr>
        <w:t>ОТЧЕТ</w:t>
      </w:r>
    </w:p>
    <w:p w:rsidR="00D65FA8" w:rsidRDefault="00D65FA8" w:rsidP="00D6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5FA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5FA8">
        <w:rPr>
          <w:rFonts w:ascii="Times New Roman" w:hAnsi="Times New Roman" w:cs="Times New Roman"/>
          <w:sz w:val="28"/>
          <w:szCs w:val="28"/>
        </w:rPr>
        <w:t>рограммы перехода школы в эффективный режим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ноябрь 2020</w:t>
      </w:r>
    </w:p>
    <w:p w:rsidR="00D65FA8" w:rsidRDefault="00D65FA8" w:rsidP="00D65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617" w:type="dxa"/>
        <w:jc w:val="center"/>
        <w:tblLook w:val="04A0" w:firstRow="1" w:lastRow="0" w:firstColumn="1" w:lastColumn="0" w:noHBand="0" w:noVBand="1"/>
      </w:tblPr>
      <w:tblGrid>
        <w:gridCol w:w="709"/>
        <w:gridCol w:w="3616"/>
        <w:gridCol w:w="3922"/>
        <w:gridCol w:w="2271"/>
        <w:gridCol w:w="2099"/>
      </w:tblGrid>
      <w:tr w:rsidR="00D65FA8" w:rsidRPr="00E01722" w:rsidTr="00D65FA8">
        <w:trPr>
          <w:jc w:val="center"/>
        </w:trPr>
        <w:tc>
          <w:tcPr>
            <w:tcW w:w="70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922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Результаты выполнения на ноябрь 2020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314F">
              <w:rPr>
                <w:rFonts w:ascii="Times New Roman" w:hAnsi="Times New Roman"/>
                <w:sz w:val="24"/>
                <w:szCs w:val="24"/>
              </w:rPr>
              <w:t>(в том числе достижение плановых значений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  <w:r w:rsidRPr="00C931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Причины отклонений</w:t>
            </w:r>
            <w:r w:rsidRPr="00E01722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Проблемы и трудности в реализации</w:t>
            </w:r>
            <w:r w:rsidRPr="00E01722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</w:tr>
      <w:tr w:rsidR="00D65FA8" w:rsidRPr="00E01722" w:rsidTr="00D65FA8">
        <w:trPr>
          <w:jc w:val="center"/>
        </w:trPr>
        <w:tc>
          <w:tcPr>
            <w:tcW w:w="709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16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Повышение качества образования/ процент успевающих на «4» и «5»</w:t>
            </w:r>
          </w:p>
        </w:tc>
        <w:tc>
          <w:tcPr>
            <w:tcW w:w="3922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45%/плановое значение- 50%</w:t>
            </w:r>
          </w:p>
        </w:tc>
        <w:tc>
          <w:tcPr>
            <w:tcW w:w="2271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Дистанционное обучение</w:t>
            </w:r>
          </w:p>
        </w:tc>
        <w:tc>
          <w:tcPr>
            <w:tcW w:w="2099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все дети имеют ноутбуки, неустойчивая связь Интернета</w:t>
            </w:r>
          </w:p>
        </w:tc>
      </w:tr>
      <w:tr w:rsidR="00D65FA8" w:rsidRPr="00E01722" w:rsidTr="00D65FA8">
        <w:trPr>
          <w:jc w:val="center"/>
        </w:trPr>
        <w:tc>
          <w:tcPr>
            <w:tcW w:w="709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16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3922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71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Была подана заявка, но группа уже была укомплектована</w:t>
            </w: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FA8" w:rsidRPr="00E01722" w:rsidTr="00D65FA8">
        <w:trPr>
          <w:jc w:val="center"/>
        </w:trPr>
        <w:tc>
          <w:tcPr>
            <w:tcW w:w="709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16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Охват дополнительным образованием</w:t>
            </w:r>
          </w:p>
        </w:tc>
        <w:tc>
          <w:tcPr>
            <w:tcW w:w="3922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74%( плановое – 70%)</w:t>
            </w:r>
          </w:p>
        </w:tc>
        <w:tc>
          <w:tcPr>
            <w:tcW w:w="2271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099" w:type="dxa"/>
          </w:tcPr>
          <w:p w:rsidR="00D65FA8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65FA8" w:rsidRPr="00E01722" w:rsidTr="00D65FA8">
        <w:trPr>
          <w:jc w:val="center"/>
        </w:trPr>
        <w:tc>
          <w:tcPr>
            <w:tcW w:w="70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2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5FA8" w:rsidRDefault="00D65FA8" w:rsidP="00D6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FA8" w:rsidRDefault="00F760A5" w:rsidP="00D6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У</w:t>
      </w:r>
      <w:r w:rsidR="00D65FA8">
        <w:rPr>
          <w:rFonts w:ascii="Times New Roman" w:hAnsi="Times New Roman" w:cs="Times New Roman"/>
          <w:sz w:val="28"/>
          <w:szCs w:val="28"/>
        </w:rPr>
        <w:t>частие школьник</w:t>
      </w:r>
      <w:r w:rsidR="005C40B5">
        <w:rPr>
          <w:rFonts w:ascii="Times New Roman" w:hAnsi="Times New Roman" w:cs="Times New Roman"/>
          <w:sz w:val="28"/>
          <w:szCs w:val="28"/>
        </w:rPr>
        <w:t>ов в муниципальных мероприятиях.</w:t>
      </w:r>
    </w:p>
    <w:p w:rsidR="00D65FA8" w:rsidRDefault="00D65FA8" w:rsidP="00D6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2704" w:type="dxa"/>
        <w:jc w:val="center"/>
        <w:tblLook w:val="04A0" w:firstRow="1" w:lastRow="0" w:firstColumn="1" w:lastColumn="0" w:noHBand="0" w:noVBand="1"/>
      </w:tblPr>
      <w:tblGrid>
        <w:gridCol w:w="796"/>
        <w:gridCol w:w="3616"/>
        <w:gridCol w:w="3922"/>
        <w:gridCol w:w="2271"/>
        <w:gridCol w:w="2099"/>
      </w:tblGrid>
      <w:tr w:rsidR="00D65FA8" w:rsidRPr="00E01722" w:rsidTr="00610D87">
        <w:trPr>
          <w:jc w:val="center"/>
        </w:trPr>
        <w:tc>
          <w:tcPr>
            <w:tcW w:w="796" w:type="dxa"/>
          </w:tcPr>
          <w:p w:rsidR="00D65FA8" w:rsidRPr="00E01722" w:rsidRDefault="00D65FA8" w:rsidP="00D65F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16" w:type="dxa"/>
          </w:tcPr>
          <w:p w:rsidR="00D65FA8" w:rsidRPr="00E01722" w:rsidRDefault="00D65FA8" w:rsidP="00D65F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1722">
              <w:rPr>
                <w:rFonts w:ascii="Times New Roman" w:hAnsi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922" w:type="dxa"/>
          </w:tcPr>
          <w:p w:rsidR="00D65FA8" w:rsidRPr="00E01722" w:rsidRDefault="00D65FA8" w:rsidP="00D65F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количество обучающихся в школе</w:t>
            </w:r>
          </w:p>
        </w:tc>
        <w:tc>
          <w:tcPr>
            <w:tcW w:w="2271" w:type="dxa"/>
          </w:tcPr>
          <w:p w:rsidR="00D65FA8" w:rsidRPr="00E01722" w:rsidRDefault="00D65FA8" w:rsidP="00D65FA8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мероприятия</w:t>
            </w:r>
          </w:p>
        </w:tc>
        <w:tc>
          <w:tcPr>
            <w:tcW w:w="2099" w:type="dxa"/>
          </w:tcPr>
          <w:p w:rsidR="00D65FA8" w:rsidRPr="00E01722" w:rsidRDefault="00D65FA8" w:rsidP="00D65FA8">
            <w:pPr>
              <w:pStyle w:val="a3"/>
              <w:autoSpaceDE w:val="0"/>
              <w:autoSpaceDN w:val="0"/>
              <w:adjustRightInd w:val="0"/>
              <w:ind w:left="0" w:right="1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 и призеров</w:t>
            </w:r>
          </w:p>
        </w:tc>
      </w:tr>
      <w:tr w:rsidR="00D65FA8" w:rsidRPr="00E01722" w:rsidTr="00610D87">
        <w:trPr>
          <w:jc w:val="center"/>
        </w:trPr>
        <w:tc>
          <w:tcPr>
            <w:tcW w:w="796" w:type="dxa"/>
          </w:tcPr>
          <w:p w:rsidR="00D65FA8" w:rsidRPr="00610D87" w:rsidRDefault="00D65FA8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D65FA8" w:rsidRPr="00E01722" w:rsidRDefault="005C40B5" w:rsidP="005C40B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«Юннат»-2020</w:t>
            </w:r>
          </w:p>
        </w:tc>
        <w:tc>
          <w:tcPr>
            <w:tcW w:w="3922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65FA8" w:rsidRPr="00E01722" w:rsidTr="00610D87">
        <w:trPr>
          <w:jc w:val="center"/>
        </w:trPr>
        <w:tc>
          <w:tcPr>
            <w:tcW w:w="796" w:type="dxa"/>
          </w:tcPr>
          <w:p w:rsidR="00D65FA8" w:rsidRPr="00610D87" w:rsidRDefault="00D65FA8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D65FA8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3922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FA8" w:rsidRPr="00E01722" w:rsidTr="00610D87">
        <w:trPr>
          <w:jc w:val="center"/>
        </w:trPr>
        <w:tc>
          <w:tcPr>
            <w:tcW w:w="796" w:type="dxa"/>
          </w:tcPr>
          <w:p w:rsidR="00D65FA8" w:rsidRPr="00610D87" w:rsidRDefault="00D65FA8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D65FA8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спартакиада по военно-спортивному многоборью «Призывник России 2020»</w:t>
            </w:r>
          </w:p>
        </w:tc>
        <w:tc>
          <w:tcPr>
            <w:tcW w:w="3922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610D87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профилактическое мероприятие «Детская безопасность»</w:t>
            </w:r>
          </w:p>
        </w:tc>
        <w:tc>
          <w:tcPr>
            <w:tcW w:w="3922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5C40B5" w:rsidRPr="00E01722" w:rsidRDefault="00C83D4E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99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D65FA8" w:rsidRPr="00E01722" w:rsidTr="00610D87">
        <w:trPr>
          <w:jc w:val="center"/>
        </w:trPr>
        <w:tc>
          <w:tcPr>
            <w:tcW w:w="796" w:type="dxa"/>
          </w:tcPr>
          <w:p w:rsidR="00D65FA8" w:rsidRPr="00E01722" w:rsidRDefault="00D65FA8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D65FA8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юных исследователей окружающей среды</w:t>
            </w:r>
          </w:p>
        </w:tc>
        <w:tc>
          <w:tcPr>
            <w:tcW w:w="3922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D65FA8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D65FA8" w:rsidRPr="00E01722" w:rsidRDefault="00D65FA8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рисунков «21 век без наркотиков»</w:t>
            </w:r>
          </w:p>
        </w:tc>
        <w:tc>
          <w:tcPr>
            <w:tcW w:w="3922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99" w:type="dxa"/>
          </w:tcPr>
          <w:p w:rsidR="00853176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человека</w:t>
            </w:r>
          </w:p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 и 2 место)</w:t>
            </w: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творческий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видеоконкурс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«Вкусные истории»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викторина «А не химик ли ты?»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поделок из вторичного сырья</w:t>
            </w:r>
          </w:p>
        </w:tc>
        <w:tc>
          <w:tcPr>
            <w:tcW w:w="3922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99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53176">
              <w:rPr>
                <w:rFonts w:ascii="Times New Roman" w:hAnsi="Times New Roman"/>
                <w:b/>
                <w:sz w:val="24"/>
                <w:szCs w:val="24"/>
              </w:rPr>
              <w:t xml:space="preserve"> человек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( 2 человека- 1</w:t>
            </w:r>
            <w:r w:rsidR="00853176">
              <w:rPr>
                <w:rFonts w:ascii="Times New Roman" w:hAnsi="Times New Roman"/>
                <w:b/>
                <w:sz w:val="24"/>
                <w:szCs w:val="24"/>
              </w:rPr>
              <w:t xml:space="preserve"> е места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5 человек- 2</w:t>
            </w:r>
            <w:r w:rsidR="00853176">
              <w:rPr>
                <w:rFonts w:ascii="Times New Roman" w:hAnsi="Times New Roman"/>
                <w:b/>
                <w:sz w:val="24"/>
                <w:szCs w:val="24"/>
              </w:rPr>
              <w:t>-е места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дистанционный конкурс агитбригад «Тебе решать»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детского творчества «ГТО перезагрузка»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творческого конкурса «Готов к труду и обороне»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детского творчества «Улица. Дорога. Пешеход»</w:t>
            </w:r>
          </w:p>
        </w:tc>
        <w:tc>
          <w:tcPr>
            <w:tcW w:w="3922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99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дистанционная игра «Ты, я и информатика»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дистанционный творческий конкурс «Веселый огород»</w:t>
            </w:r>
          </w:p>
        </w:tc>
        <w:tc>
          <w:tcPr>
            <w:tcW w:w="3922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40B5" w:rsidRPr="00E01722" w:rsidTr="00610D87">
        <w:trPr>
          <w:jc w:val="center"/>
        </w:trPr>
        <w:tc>
          <w:tcPr>
            <w:tcW w:w="796" w:type="dxa"/>
          </w:tcPr>
          <w:p w:rsidR="005C40B5" w:rsidRPr="00E01722" w:rsidRDefault="005C40B5" w:rsidP="00610D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</w:tcPr>
          <w:p w:rsidR="005C40B5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922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271" w:type="dxa"/>
          </w:tcPr>
          <w:p w:rsidR="005C40B5" w:rsidRPr="00E01722" w:rsidRDefault="00F760A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</w:tcPr>
          <w:p w:rsidR="005C40B5" w:rsidRPr="00E01722" w:rsidRDefault="005C40B5" w:rsidP="000F378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5FA8" w:rsidRPr="00D65FA8" w:rsidRDefault="00D65FA8" w:rsidP="00D65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FA8" w:rsidRPr="00D65FA8" w:rsidSect="00D65FA8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7C" w:rsidRDefault="00051A7C" w:rsidP="00D65FA8">
      <w:pPr>
        <w:spacing w:after="0" w:line="240" w:lineRule="auto"/>
      </w:pPr>
      <w:r>
        <w:separator/>
      </w:r>
    </w:p>
  </w:endnote>
  <w:endnote w:type="continuationSeparator" w:id="0">
    <w:p w:rsidR="00051A7C" w:rsidRDefault="00051A7C" w:rsidP="00D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7C" w:rsidRDefault="00051A7C" w:rsidP="00D65FA8">
      <w:pPr>
        <w:spacing w:after="0" w:line="240" w:lineRule="auto"/>
      </w:pPr>
      <w:r>
        <w:separator/>
      </w:r>
    </w:p>
  </w:footnote>
  <w:footnote w:type="continuationSeparator" w:id="0">
    <w:p w:rsidR="00051A7C" w:rsidRDefault="00051A7C" w:rsidP="00D65FA8">
      <w:pPr>
        <w:spacing w:after="0" w:line="240" w:lineRule="auto"/>
      </w:pPr>
      <w:r>
        <w:continuationSeparator/>
      </w:r>
    </w:p>
  </w:footnote>
  <w:footnote w:id="1">
    <w:p w:rsidR="00D65FA8" w:rsidRPr="00E01722" w:rsidRDefault="00D65FA8" w:rsidP="00D65FA8">
      <w:pPr>
        <w:pStyle w:val="a5"/>
        <w:jc w:val="both"/>
        <w:rPr>
          <w:rFonts w:ascii="Times New Roman" w:hAnsi="Times New Roman" w:cs="Times New Roman"/>
        </w:rPr>
      </w:pPr>
    </w:p>
  </w:footnote>
  <w:footnote w:id="2">
    <w:p w:rsidR="00D65FA8" w:rsidRPr="00E01722" w:rsidRDefault="00D65FA8" w:rsidP="00D65FA8">
      <w:pPr>
        <w:pStyle w:val="a5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202E6"/>
    <w:multiLevelType w:val="hybridMultilevel"/>
    <w:tmpl w:val="DA3CC596"/>
    <w:lvl w:ilvl="0" w:tplc="9DA683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01"/>
    <w:rsid w:val="00051A7C"/>
    <w:rsid w:val="00197646"/>
    <w:rsid w:val="00382547"/>
    <w:rsid w:val="004A4501"/>
    <w:rsid w:val="005C40B5"/>
    <w:rsid w:val="00610D87"/>
    <w:rsid w:val="0064726D"/>
    <w:rsid w:val="007F2FDA"/>
    <w:rsid w:val="00853176"/>
    <w:rsid w:val="00A14F37"/>
    <w:rsid w:val="00C83D4E"/>
    <w:rsid w:val="00D65FA8"/>
    <w:rsid w:val="00F7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6C774E7-0700-4437-87D9-D5A050F9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A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6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65F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65F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65F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user</cp:lastModifiedBy>
  <cp:revision>6</cp:revision>
  <dcterms:created xsi:type="dcterms:W3CDTF">2020-11-23T07:06:00Z</dcterms:created>
  <dcterms:modified xsi:type="dcterms:W3CDTF">2020-11-23T10:55:00Z</dcterms:modified>
</cp:coreProperties>
</file>