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школы 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27BA5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r w:rsidR="00D92315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.В.</w:t>
      </w:r>
      <w:r w:rsidR="00D92315">
        <w:rPr>
          <w:rFonts w:ascii="Times New Roman" w:eastAsia="Times New Roman" w:hAnsi="Times New Roman" w:cs="Times New Roman"/>
          <w:bCs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ова</w:t>
      </w:r>
      <w:proofErr w:type="spellEnd"/>
      <w:r w:rsidRPr="00527BA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27BA5" w:rsidRPr="00527BA5" w:rsidRDefault="00D9231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 от 18</w:t>
      </w:r>
      <w:r w:rsidR="00527BA5" w:rsidRPr="00527BA5">
        <w:rPr>
          <w:rFonts w:ascii="Times New Roman" w:eastAsia="Times New Roman" w:hAnsi="Times New Roman" w:cs="Times New Roman"/>
          <w:bCs/>
          <w:sz w:val="24"/>
          <w:szCs w:val="24"/>
        </w:rPr>
        <w:t xml:space="preserve">.01.2012 № </w:t>
      </w:r>
      <w:r w:rsidR="00527BA5">
        <w:rPr>
          <w:rFonts w:ascii="Times New Roman" w:eastAsia="Times New Roman" w:hAnsi="Times New Roman" w:cs="Times New Roman"/>
          <w:bCs/>
          <w:sz w:val="24"/>
          <w:szCs w:val="24"/>
        </w:rPr>
        <w:t>1/2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обработки персональных данных 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>в образовательном учреждении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27BA5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об обработке персональных данных в образовательном учреждении (далее - Положение) регулирует порядок получения, обработки, использования, хранения и обеспечения конфиденциальности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данных в образовательном уч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реждении (далее - ОУ) на основании Федерального закона от 27.07.2006 № 152-ФЗ "0 персо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нальных данных" (далее - Закон № 152-ФЗ), Федерального закона от 27.07.2006 № 149-ФЗ "06 информации, информационных технологиях и о защите информации", постановления Правительства РФ от 15.09.2008 № 687 "Об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Положения об особенностях обра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ботки персональных данных, осуществляемой без использования средств автоматизации", а также в соответствии с уставом 0У и локальными актами.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2.  В настоящем Положении используются следующие термины и определения. </w:t>
      </w: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Блокирование персональных данных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- временное прекращение сбора, систематизации, накопления, использования и распространения персональных данных, в т. ч. их передачи.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Документированная информация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- зафиксированная на материальном носителе путем до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кументирования информация с реквизитами, позволяющими определить такую информацию или ее материальный носитель.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Информационная система персональных данных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- совокупность персональных данных, содержащихся в базе данных, а также информационных технологий и технических средств</w:t>
      </w:r>
      <w:r w:rsidRPr="00527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позволяющих осуществлять обработку таких персональных данных с использованием или без использования средств автоматизации.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- любые сведения (сообщения, данные) независимо от формы их представления. 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Использование персональных данных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- действия (операции) с персональными данными, совершаемые оператором в целях принятия решений или совершения иных действий, порож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дающих юридические последствия </w:t>
      </w: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Конфиденциальность персональных данных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- обязательное для соблюдения оператором или иным получившим доступ к персональным данным лицом требование не допускать их распро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странения без согласия субъекта персональных данных или наличия иного законного основания. Обеспечения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Обезличивание персональных данных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- действия, в результате которых невозможно опре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делить принадлежность персональных данных конкретному субъекту персональных данных.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- 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т. ч. передача), обезличивание, блокирование, уничтожение персональных данных и др.</w:t>
      </w:r>
      <w:proofErr w:type="gramEnd"/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Общедоступные персональные данные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- персональные данные,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нальных данных.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Сведения о субъекте персональных данных могут быть в любое время исключены из общедо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ступных источников персональных данных по требованию субъекта персональных данных или по решению директора ОУ. либо по решению суда или иных уполномоченных государственных органов.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Оператор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- юридическое лицо (ОУ), организующее и (или) осуществляющее обработку пер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сональных данных, а также определяющее цели и содержание обработки персональных данных. 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Персональные данные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- любая информация, относящаяся к физическому лицу, определен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ному или определяемому на основании такой информации, в т. ч.: его фамилия, имя, отчество; год месяц, дата и место рождения; адрес регистрации; семейное, социальное и имущественное положение; образование, профессия; доходы;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другая информация, определяемая нормативно-правовыми актами РФ в области трудовых отношений и образования, нормативными и распорядительными документами </w:t>
      </w:r>
      <w:proofErr w:type="spellStart"/>
      <w:r w:rsidRPr="00527BA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России, настоящим Положением и локальными ак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тами ОУ.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sz w:val="24"/>
          <w:szCs w:val="24"/>
        </w:rPr>
        <w:t>Работники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- лица, имеющие трудовые отношения с ОУ, либо кандидаты на вакантную должность, вступившие с ОУ в отношения по поводу приема на работу.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sz w:val="24"/>
          <w:szCs w:val="24"/>
        </w:rPr>
        <w:t>Распространение персональных данных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- действия, направленные на передачу персональ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ных данных определенному кругу лиц или на ознакомление с персональными данными не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ограниченного круга лиц, в т. ч. обнародование персональных данных в средствах массовой информации, размещение в информационно-телекоммуникационных сетях или предоставле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ние доступа к персональным данным каким-либо иным способом.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BA5">
        <w:rPr>
          <w:rFonts w:ascii="Times New Roman" w:eastAsia="Times New Roman" w:hAnsi="Times New Roman" w:cs="Times New Roman"/>
          <w:b/>
          <w:sz w:val="24"/>
          <w:szCs w:val="24"/>
        </w:rPr>
        <w:t>Субъекты персональных данных ОУ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(далее - субъекты) - носители персональных данных, вт. ч. работники ОУ, обучающиеся и их родители (законные представители), передавшие свои персональные данные ОУ на добровольной основе и (или) в рамках выполнения требований нормативно-правовых актов для их приема, получения, поиска, сбора, систематизации, накоп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ления, хранения, уточнения, обновления, изменения, использования, распространения (в т. ч. передачи) и обезличивания.</w:t>
      </w:r>
      <w:proofErr w:type="gramEnd"/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Съемные носители данных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- материальные объекты или устройства с определенными физи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ческими свойствами, позволяющими использовать их для записи, хранения и считывания персональных данных.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Типовая форма документа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- документ, позволяющий упорядочить, типизировать и облегчить процессы подготовки документов.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персональных данных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- действия, в результате которых происходит безвоз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вратная утрата персональных данных в информационных системах персональных данных, в т. ч. уничтожение материальных носителей персональных данных. 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Укрупненный перечень персональных данных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- перечень персональных данных субъектов, определенных к обработке оператором в каждом структурном подразделении ОУ.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3.  Должностные лица ОУ, в обязанности которых входит обработка персональных данных субъектов, обеспечивают каждому субъекту возможность ознакомления с документами и ма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териалами, непосредственно затрагивающими его права и свободы, если иное не предусмот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рено законом.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4. Порядок обработки персональных данных в ОУ утверждается директором ОУ. Все работники ОУ должны быть ознакомлены под роспись с настоящим Положением в редакции, действующей на момент ознакомления.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Arial Unicode MS" w:hAnsi="Arial Unicode MS" w:cs="Times New Roman"/>
          <w:b/>
          <w:sz w:val="24"/>
          <w:szCs w:val="24"/>
        </w:rPr>
        <w:t>Ⅱ</w:t>
      </w:r>
      <w:r w:rsidRPr="00527BA5">
        <w:rPr>
          <w:rFonts w:ascii="Times New Roman" w:eastAsia="Times New Roman" w:hAnsi="Times New Roman" w:cs="Times New Roman"/>
          <w:b/>
          <w:sz w:val="24"/>
          <w:szCs w:val="24"/>
        </w:rPr>
        <w:t xml:space="preserve">. Организация получения и </w:t>
      </w: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обработки персональных данных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2.1. Получение персональных данных оператором осуществляется в соответствии с нормативно-правовыми актами РФ в области трудовых отношений и образования, нормативными и распо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рядительными документами </w:t>
      </w:r>
      <w:proofErr w:type="spellStart"/>
      <w:r w:rsidRPr="00527BA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России, настоящим Положением, локальными акта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ми ОУ в случае согласия субъектов на обработку их персональных данных (приложение 1 к настоящему Положению).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2.2 Оператор персональных данных не вправе требовать от субъекта предоставления информа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ц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ии о е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>го национальности и расовой принадлежности, политических и религиозных убежде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ниях и частной жизни.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2.3.  Без согласия субъектов осуществляется обработка общедоступных персональных данных или данных, содержащих только фамилии, имена и отчества.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2.4.  Обработка и использование персональных данных осуществляется в целях, указанных в соглашениях с субъектами, а также в случаях, предусмотренных нормативно-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правовыми ак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тами РФ и локальными нормативными актами, принятыми в рамках компетенции ОУ в соответ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ствии с законодательством РФ.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2.5.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с даты достижения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цели обработки персональных данных, если иное не предусмотрено законодательством РФ.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2.6.Правила обработки и использования персональных данных устанавливаются отдельными регламентами и инструкциями оператора.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Персональные данные хранятся в бумажном и (или) электронном виде в ОУ с соблюдением предусмотренных нормативно-правовыми актами РФ мер по защите персональных данных.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2.7. Право на обработку персональных данных предоставляется работникам ОУ, распорядительными документами и иными письменными указаниями оператора.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2.8. Осуществлять обработку, не внесенных в укрупнен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ный перечень персональных данных, используемых работниками структурных подразделений и (или) должностными лицами ОУ, запрещается.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7BA5">
        <w:rPr>
          <w:rFonts w:ascii="Times New Roman" w:eastAsia="Times New Roman" w:hAnsi="Times New Roman" w:cs="Times New Roman"/>
          <w:sz w:val="24"/>
          <w:szCs w:val="24"/>
        </w:rPr>
        <w:t>крупненного</w:t>
      </w:r>
      <w:proofErr w:type="spell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перечня, обязаны сохранять их конфиден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циальность.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2.9.  Персональные данные при их обработке обособляются от иной информации, в частности путем фиксации их на отдельных материальных (бумажном или электронном) носителях пер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сональных данных (далее - материальные носители), в специальных разделах или на полях форм (бланков).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2.10. При фиксации персональных данных на материальных носителях не допускается размеще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на одном материальном носителе персональных данных,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цели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обработки которых заведо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мо не совместимы.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Для обработки различных категорий персональных данных, осуществляемой без использования средств автоматизации, используются отдельные материальные носители для каждой категории.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2.11. Лица, осуществляющие обработку персональных данных без использования средств авто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матизации (в т. ч. работники ОУ или лица, осуществляющие такую обработку по договору с ОУ), информируются руководителем:</w:t>
      </w:r>
    </w:p>
    <w:p w:rsidR="00527BA5" w:rsidRPr="00527BA5" w:rsidRDefault="00527BA5" w:rsidP="00527BA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о факте обработки ими персональных данных;</w:t>
      </w:r>
    </w:p>
    <w:p w:rsidR="00527BA5" w:rsidRPr="00527BA5" w:rsidRDefault="00527BA5" w:rsidP="00527BA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о категориях обрабатываемых персональных данных;</w:t>
      </w:r>
    </w:p>
    <w:p w:rsidR="00527BA5" w:rsidRPr="00527BA5" w:rsidRDefault="00527BA5" w:rsidP="00527BA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об особенностях и правилах осуществления такой обработки, установленных норма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тивными правовыми актами федеральных органов исполнительной власти, органов исполнительной власти субъектов РФ, а также локальными актами ОУ.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2.12. При использовании типовых форм документов  характер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в которых предполагает или допускает включение в них персональных данных (далее - типовая форма), должны соблюдаться следующие условия:</w:t>
      </w:r>
    </w:p>
    <w:p w:rsidR="00527BA5" w:rsidRPr="00527BA5" w:rsidRDefault="00527BA5" w:rsidP="00527B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ОУ; адрес ОУ; фамилию, имя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>тчество и адрес субъекта персональных данных; источник полу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чения персональных данных; сроки обработки персональных данных; перечень дей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ствий с персональными данными, которые будут совершаться в процессе их обработ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ки; общее описание используемых ОУ способов обработки персональных данных;</w:t>
      </w:r>
    </w:p>
    <w:p w:rsidR="00527BA5" w:rsidRPr="00527BA5" w:rsidRDefault="00527BA5" w:rsidP="00527B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ществляемую без использования средств автоматизации;</w:t>
      </w:r>
    </w:p>
    <w:p w:rsidR="00527BA5" w:rsidRPr="00527BA5" w:rsidRDefault="00527BA5" w:rsidP="00527B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сональными данными, не нарушая прав и законных интересов иных субъектов персо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нальных данных.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iCs/>
          <w:sz w:val="24"/>
          <w:szCs w:val="24"/>
        </w:rPr>
        <w:t>2.13.</w:t>
      </w:r>
      <w:r w:rsidRPr="00527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При ведении журналов (классные журналы, журналы регистрации, журналы посещений и др.), а так же электронных журналов и дневников, содержащих персональные данные субъектов, следует учитывать, во-первых, что необхо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димость их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lastRenderedPageBreak/>
        <w:t>ведения предусмотрена федеральными законами и локальными актами ОУ, содер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тов персональных данных, перечне лиц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(поименно или по должностям), имеющих доступ к материальным носителям и ответственных за ведение и сохранность журналов,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сроках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обра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ботки персональных данных, и, во-вторых, что копирование содержащейся в них информации не допускается.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2.14. Уничтожение или обезличивание части персональных данных, если это допускается мате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iCs/>
          <w:sz w:val="24"/>
          <w:szCs w:val="24"/>
        </w:rPr>
        <w:t>2.15.</w:t>
      </w:r>
      <w:r w:rsidRPr="00527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изменениях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либо путем изготовления нового материального носителя с уточненными персональными данными.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2.16.  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ОУ должно сообщить субъекту о целях, предполагаемых источниках и способах по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27BA5">
        <w:rPr>
          <w:rFonts w:ascii="Times New Roman" w:eastAsia="Times New Roman" w:hAnsi="Times New Roman" w:cs="Times New Roman"/>
          <w:b/>
          <w:sz w:val="24"/>
          <w:szCs w:val="24"/>
        </w:rPr>
        <w:t xml:space="preserve">Меры по обеспечению безопасности </w:t>
      </w:r>
      <w:r w:rsidRPr="00527BA5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персональных данных при их обработке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3.1. 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осуществляющих их обра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ботку либо имеющих к ним доступ (как с использованием средств автоматизации, так и без них).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3.2.  Оператором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527BA5">
        <w:rPr>
          <w:rFonts w:ascii="Times New Roman" w:eastAsia="Times New Roman" w:hAnsi="Times New Roman" w:cs="Times New Roman"/>
          <w:b/>
          <w:sz w:val="24"/>
          <w:szCs w:val="24"/>
        </w:rPr>
        <w:t>. Права, обязанности и ответственность субъекта персональных данных и оператора при обработке персональных данных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4.1.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ральным законом, имеет право:</w:t>
      </w:r>
    </w:p>
    <w:p w:rsidR="00527BA5" w:rsidRPr="00527BA5" w:rsidRDefault="00527BA5" w:rsidP="00527BA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на получение сведений об операторе, о месте его нахождения, наличии у него персо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нальных данных, относящихся к нему (т. е. субъекту персональных данных), а также на ознакомление с такими данными;</w:t>
      </w:r>
    </w:p>
    <w:p w:rsidR="00527BA5" w:rsidRPr="00527BA5" w:rsidRDefault="00527BA5" w:rsidP="00527BA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требование от оператора уточнения своих персональных данных, их блокирования или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уничтожения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персональные данные являются неполными, устарев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шими, недостоверными, незаконно полученными или не являются необходимыми для заявленной цели обработки;</w:t>
      </w:r>
    </w:p>
    <w:p w:rsidR="00527BA5" w:rsidRPr="00527BA5" w:rsidRDefault="00527BA5" w:rsidP="00527BA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получение при обращении или запросе информации, касающейся обработки его пер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сональных данных.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4.2 Оператор обязан:</w:t>
      </w:r>
    </w:p>
    <w:p w:rsidR="00527BA5" w:rsidRPr="00527BA5" w:rsidRDefault="00527BA5" w:rsidP="00527BA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безвозмездно предоставлять субъекту персональных данных или его законному пред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527BA5" w:rsidRPr="00527BA5" w:rsidRDefault="00527BA5" w:rsidP="00527BA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вносить в персональные данные субъекта необходимые изменения;</w:t>
      </w:r>
    </w:p>
    <w:p w:rsidR="00527BA5" w:rsidRPr="00527BA5" w:rsidRDefault="00527BA5" w:rsidP="00527BA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уничтожать или блокировать соответствующие персональные данные при предостав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осуществляет оператор являются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неполными, устарев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27BA5">
        <w:rPr>
          <w:rFonts w:ascii="Times New Roman" w:eastAsia="Times New Roman" w:hAnsi="Times New Roman" w:cs="Times New Roman"/>
          <w:sz w:val="24"/>
          <w:szCs w:val="24"/>
        </w:rPr>
        <w:lastRenderedPageBreak/>
        <w:t>шими, недостоверными, незаконно полученными или не являются необходимыми для заявленной цели обработки;</w:t>
      </w:r>
    </w:p>
    <w:p w:rsidR="00527BA5" w:rsidRPr="00527BA5" w:rsidRDefault="00527BA5" w:rsidP="00527BA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уведомлять субъекта персональных данных или его законного представителя и треть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их лиц, которым персональные данные этого субъекта были переданы, о внесенных изменениях и предпринятых мерах;</w:t>
      </w:r>
    </w:p>
    <w:p w:rsidR="00527BA5" w:rsidRPr="00527BA5" w:rsidRDefault="00527BA5" w:rsidP="00527BA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неправомерных действий с персональными данными субъекта устранять допущенные нарушения в срок, не превышающий трех рабочих дней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такого выявления;</w:t>
      </w:r>
    </w:p>
    <w:p w:rsidR="00527BA5" w:rsidRPr="00527BA5" w:rsidRDefault="00527BA5" w:rsidP="00527BA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в случае невозможности устранения допущенных нарушений уничтожать персональ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данные субъекта в срок, не превышающий трех рабочих дней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с даты выявления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неправомерности действий с персональными данными;</w:t>
      </w:r>
    </w:p>
    <w:p w:rsidR="00527BA5" w:rsidRPr="00527BA5" w:rsidRDefault="00527BA5" w:rsidP="00527BA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уведомлять субъекта персональных данных или его законного представителя об устра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нении допущенных нарушений или об уничтожении персональных данных;</w:t>
      </w:r>
    </w:p>
    <w:p w:rsidR="00527BA5" w:rsidRPr="00527BA5" w:rsidRDefault="00527BA5" w:rsidP="00527BA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в случае отзыва субъектом персональных данных согласия на обработку своих персо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нальных данных прекратить обработку персональных данных и уничтожить персо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нальные данные </w:t>
      </w:r>
      <w:r w:rsidRPr="00527B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срок, не превышающий трех рабочих дней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указанного отзыва, если иное не предусмотрено соглашением между оператором и субъектом персональных данных;</w:t>
      </w:r>
    </w:p>
    <w:p w:rsidR="00527BA5" w:rsidRPr="00527BA5" w:rsidRDefault="00527BA5" w:rsidP="00527BA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уведомить субъекта персональных данных об уничтожении его персональных данных.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4.3. Оператор не вправе без письменного согласия (приложение 3 к настоящему Положению)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4.4. Ответственность за соблюдение требований законодательства РФ при обработке и исполь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зовании персональных данных возлагается на руководителя и конкретных должностных лиц, обрабатывающих персональные данные, в приказе об утверж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дении настоящего Положения и в других соответствующих приказах.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527BA5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34. Изменения в Положение вносятся согласно установленному в ОУ порядку.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Право ходатайствовать о внесении изменений в Положение имеет директор и заместители  директора.</w:t>
      </w: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1 к Положению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b/>
          <w:sz w:val="24"/>
          <w:szCs w:val="24"/>
        </w:rPr>
        <w:t>Письменное согласие субъекта персональных данных на обработку его персональных данных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Я__________________________________________________________________________.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_____________________________________________________________,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Паспорт:____________________________________________________________________,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Место регистрации (с указанием индекса):_______________________________________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Гражданство: ________________________________________________________________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(ИНН):_____________________________,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Страховое пенсионное свидетельство: ___________________________________________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образовательным учреждением (ИНН:  7609014186 </w:t>
      </w:r>
      <w:proofErr w:type="gramEnd"/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КПП: 760901001 , адрес: 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Ярославс</w:t>
      </w:r>
      <w:r w:rsidR="007C5F8F">
        <w:rPr>
          <w:rFonts w:ascii="Times New Roman" w:eastAsia="Times New Roman" w:hAnsi="Times New Roman" w:cs="Times New Roman"/>
          <w:sz w:val="24"/>
          <w:szCs w:val="24"/>
        </w:rPr>
        <w:t xml:space="preserve">кая область Ростовский район, </w:t>
      </w:r>
      <w:r w:rsidR="007C5F8F" w:rsidRPr="007C5F8F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7C5F8F">
        <w:rPr>
          <w:rFonts w:ascii="Times New Roman" w:eastAsia="Times New Roman" w:hAnsi="Times New Roman" w:cs="Times New Roman"/>
          <w:sz w:val="24"/>
          <w:szCs w:val="24"/>
        </w:rPr>
        <w:t>. Горный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) персональных данных, указанных в настоящем письменном согласии, в порядке и на условия, определенных Федеральным законом от 27.07.2006 № 152-ФЗ "0 персональных данных". </w:t>
      </w:r>
      <w:proofErr w:type="gramEnd"/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Основанием для обработки персональных данных, а также сведений, указанных в настоящем письменном согласии, является исполнение ст. 207-232 гл. 23 ч. 2 Налогового кодекса Рос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сийской Федерации от 05.08.2000 № 117-ФЗ, Федерального закона от 01.04.1996 № 27-ФЗ "О</w:t>
      </w:r>
      <w:proofErr w:type="gramStart"/>
      <w:r w:rsidRPr="00527BA5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индивидуальном (персонифицированном) учете в системе обязательного пенсионного страхования" и ст. 65 Трудового кодекса Российской Федерации от 31.12.2001 № 197-ФЗ. 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осуществляется в образовательном учреждении смешанным способом в выделенной сети. Информация при этом доступна лишь для строго определенных работников учреждения.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 xml:space="preserve">Письменное согласие действует на срок, указанный в соответствии с п. 755 Перечня типовых управленческих документов, образующихся в деятельности организации, с указанием сроков хранения, утвержденного </w:t>
      </w:r>
      <w:proofErr w:type="spellStart"/>
      <w:r w:rsidRPr="00527BA5">
        <w:rPr>
          <w:rFonts w:ascii="Times New Roman" w:eastAsia="Times New Roman" w:hAnsi="Times New Roman" w:cs="Times New Roman"/>
          <w:sz w:val="24"/>
          <w:szCs w:val="24"/>
        </w:rPr>
        <w:t>Росархивом</w:t>
      </w:r>
      <w:proofErr w:type="spellEnd"/>
      <w:r w:rsidRPr="00527BA5">
        <w:rPr>
          <w:rFonts w:ascii="Times New Roman" w:eastAsia="Times New Roman" w:hAnsi="Times New Roman" w:cs="Times New Roman"/>
          <w:sz w:val="24"/>
          <w:szCs w:val="24"/>
        </w:rPr>
        <w:t>,  и может быть отозвано путем предоставления в обра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зовательное учреждение заявления в простой письменной форме в соответствии с требова</w:t>
      </w:r>
      <w:r w:rsidRPr="00527BA5">
        <w:rPr>
          <w:rFonts w:ascii="Times New Roman" w:eastAsia="Times New Roman" w:hAnsi="Times New Roman" w:cs="Times New Roman"/>
          <w:sz w:val="24"/>
          <w:szCs w:val="24"/>
        </w:rPr>
        <w:softHyphen/>
        <w:t>ниями законодательства РФ.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Настоящим я подтверждаю достоверность и точность указанных в письменном согласии сведений (персональных данных) и даю свое согласие на их обработку.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BA5">
        <w:rPr>
          <w:rFonts w:ascii="Times New Roman" w:eastAsia="Times New Roman" w:hAnsi="Times New Roman" w:cs="Times New Roman"/>
          <w:sz w:val="24"/>
          <w:szCs w:val="24"/>
        </w:rPr>
        <w:t>Дата заполнения: "___" ___________20___г.                     Личная подпись____________</w:t>
      </w:r>
    </w:p>
    <w:p w:rsidR="00527BA5" w:rsidRPr="00527BA5" w:rsidRDefault="00527BA5" w:rsidP="00527B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934" w:rsidRDefault="00811934"/>
    <w:sectPr w:rsidR="00811934" w:rsidSect="00AA15FA">
      <w:pgSz w:w="11909" w:h="16834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447"/>
    <w:multiLevelType w:val="hybridMultilevel"/>
    <w:tmpl w:val="A31E2224"/>
    <w:lvl w:ilvl="0" w:tplc="777426A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D371DE"/>
    <w:multiLevelType w:val="hybridMultilevel"/>
    <w:tmpl w:val="42565C4C"/>
    <w:lvl w:ilvl="0" w:tplc="777426A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710C8"/>
    <w:multiLevelType w:val="hybridMultilevel"/>
    <w:tmpl w:val="DF66ED7A"/>
    <w:lvl w:ilvl="0" w:tplc="777426A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73AF4"/>
    <w:multiLevelType w:val="hybridMultilevel"/>
    <w:tmpl w:val="E7E2537A"/>
    <w:lvl w:ilvl="0" w:tplc="777426A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27BA5"/>
    <w:rsid w:val="00527BA5"/>
    <w:rsid w:val="00693CEA"/>
    <w:rsid w:val="007C5F8F"/>
    <w:rsid w:val="00811934"/>
    <w:rsid w:val="009A2044"/>
    <w:rsid w:val="00D9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2838</Words>
  <Characters>16180</Characters>
  <Application>Microsoft Office Word</Application>
  <DocSecurity>0</DocSecurity>
  <Lines>134</Lines>
  <Paragraphs>37</Paragraphs>
  <ScaleCrop>false</ScaleCrop>
  <Company/>
  <LinksUpToDate>false</LinksUpToDate>
  <CharactersWithSpaces>18981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демидовы</dc:creator>
  <cp:keywords/>
  <dc:description/>
  <cp:lastModifiedBy>sergey</cp:lastModifiedBy>
  <cp:revision>5</cp:revision>
  <dcterms:created xsi:type="dcterms:W3CDTF">2013-10-28T20:31:00Z</dcterms:created>
  <dcterms:modified xsi:type="dcterms:W3CDTF">2013-10-31T19:15:00Z</dcterms:modified>
</cp:coreProperties>
</file>