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34" w:rsidRDefault="005A4DDD" w:rsidP="005A4DDD">
      <w:pPr>
        <w:rPr>
          <w:b/>
        </w:rPr>
      </w:pPr>
      <w:r>
        <w:rPr>
          <w:b/>
        </w:rPr>
        <w:t xml:space="preserve">                                                     </w:t>
      </w:r>
      <w:bookmarkStart w:id="0" w:name="_GoBack"/>
      <w:bookmarkEnd w:id="0"/>
      <w:r>
        <w:rPr>
          <w:b/>
        </w:rPr>
        <w:t xml:space="preserve">АНАЛИТИЧЕСКАЯ ЧАСТЬ </w:t>
      </w:r>
    </w:p>
    <w:p w:rsidR="009A1B34" w:rsidRPr="00E02E55" w:rsidRDefault="009A1B34" w:rsidP="009A1B34">
      <w:pPr>
        <w:jc w:val="center"/>
        <w:rPr>
          <w:b/>
        </w:rPr>
      </w:pPr>
    </w:p>
    <w:p w:rsidR="009A1B34" w:rsidRPr="00E02E55" w:rsidRDefault="009A1B34" w:rsidP="009A1B34">
      <w:pPr>
        <w:jc w:val="center"/>
        <w:rPr>
          <w:b/>
        </w:rPr>
      </w:pPr>
      <w:r w:rsidRPr="00E02E55">
        <w:rPr>
          <w:b/>
        </w:rPr>
        <w:t>1. Общая характеристика школы</w:t>
      </w:r>
    </w:p>
    <w:p w:rsidR="009A1B34" w:rsidRPr="00D255EE" w:rsidRDefault="009A1B34" w:rsidP="009A1B34">
      <w:pPr>
        <w:jc w:val="both"/>
      </w:pPr>
    </w:p>
    <w:p w:rsidR="009A1B34" w:rsidRPr="00D255EE" w:rsidRDefault="009A1B34" w:rsidP="009A1B34">
      <w:pPr>
        <w:jc w:val="both"/>
      </w:pPr>
      <w:r w:rsidRPr="00D255EE">
        <w:tab/>
      </w:r>
      <w:r>
        <w:t xml:space="preserve">В нашей </w:t>
      </w:r>
      <w:r w:rsidR="00691E9F">
        <w:t xml:space="preserve">школе обучаются дети </w:t>
      </w:r>
      <w:proofErr w:type="gramStart"/>
      <w:r w:rsidR="00691E9F">
        <w:t>из  пяти</w:t>
      </w:r>
      <w:proofErr w:type="gramEnd"/>
      <w:r w:rsidR="00691E9F">
        <w:t xml:space="preserve"> населенных пунктов , причем 16 детей приезжают на   школьном автобусе</w:t>
      </w:r>
      <w:r w:rsidRPr="00D255EE">
        <w:t>, протяжен</w:t>
      </w:r>
      <w:r w:rsidR="00691E9F">
        <w:t>ность двух школьных маршрутов 80</w:t>
      </w:r>
      <w:r w:rsidRPr="00D255EE">
        <w:t xml:space="preserve"> км. Школа</w:t>
      </w:r>
      <w:r>
        <w:t xml:space="preserve"> является культу</w:t>
      </w:r>
      <w:r w:rsidR="00691E9F">
        <w:t>рно-образовательным центром посёлка</w:t>
      </w:r>
      <w:r>
        <w:t>:</w:t>
      </w:r>
      <w:r w:rsidRPr="00D255EE">
        <w:t xml:space="preserve"> активно</w:t>
      </w:r>
      <w:r w:rsidR="00691E9F">
        <w:t xml:space="preserve"> взаимодействует с   </w:t>
      </w:r>
      <w:r w:rsidRPr="00D255EE">
        <w:t xml:space="preserve"> сельской библиотекой</w:t>
      </w:r>
      <w:r w:rsidR="00691E9F">
        <w:t xml:space="preserve"> п.Горного и </w:t>
      </w:r>
      <w:r w:rsidRPr="00D255EE">
        <w:t>Домом культуры: проводят</w:t>
      </w:r>
      <w:r>
        <w:t>ся</w:t>
      </w:r>
      <w:r w:rsidRPr="00D255EE">
        <w:t xml:space="preserve"> совместные мероприятия для обучающихся и населения</w:t>
      </w:r>
      <w:r>
        <w:t>.</w:t>
      </w:r>
    </w:p>
    <w:p w:rsidR="009A1B34" w:rsidRPr="00D255EE" w:rsidRDefault="009A1B34" w:rsidP="009A1B34">
      <w:pPr>
        <w:ind w:firstLine="708"/>
        <w:jc w:val="both"/>
      </w:pPr>
      <w:r w:rsidRPr="00D255EE">
        <w:tab/>
        <w:t>Спе</w:t>
      </w:r>
      <w:r w:rsidR="00691E9F">
        <w:t>цифика  ОУ: МОУ  Карьерская</w:t>
      </w:r>
      <w:r>
        <w:t xml:space="preserve"> О</w:t>
      </w:r>
      <w:r w:rsidRPr="00D255EE">
        <w:t>ОШ – малочисленная сельская школа. В связи с малой наполняемостью  классы объединены в 4 класса - комплекта: 1</w:t>
      </w:r>
      <w:r w:rsidR="00691E9F">
        <w:t>- 2,  3-4,  6- 7 и 8</w:t>
      </w:r>
      <w:r>
        <w:t xml:space="preserve"> и </w:t>
      </w:r>
      <w:r w:rsidRPr="00D255EE">
        <w:t>9  классы</w:t>
      </w:r>
      <w:r w:rsidR="00691E9F">
        <w:t xml:space="preserve">, 5 </w:t>
      </w:r>
      <w:r>
        <w:t>класса в этом учебном году в школе нет</w:t>
      </w:r>
      <w:r w:rsidRPr="00D255EE">
        <w:t>.</w:t>
      </w:r>
      <w:r w:rsidRPr="007A1B17">
        <w:t xml:space="preserve"> </w:t>
      </w:r>
      <w:r w:rsidRPr="00D255EE">
        <w:t>На 1-ой ступени обуч</w:t>
      </w:r>
      <w:r w:rsidR="00691E9F">
        <w:t>ения реализуются государственная</w:t>
      </w:r>
      <w:r w:rsidRPr="00D255EE">
        <w:t xml:space="preserve"> образо</w:t>
      </w:r>
      <w:r w:rsidR="00691E9F">
        <w:t>вательные программа</w:t>
      </w:r>
      <w:proofErr w:type="gramStart"/>
      <w:r w:rsidR="00691E9F">
        <w:t xml:space="preserve">  </w:t>
      </w:r>
      <w:r w:rsidRPr="00D255EE">
        <w:t xml:space="preserve"> «</w:t>
      </w:r>
      <w:proofErr w:type="gramEnd"/>
      <w:r w:rsidRPr="00D255EE">
        <w:t>Школа России»</w:t>
      </w:r>
      <w:r w:rsidR="00691E9F">
        <w:t xml:space="preserve"> </w:t>
      </w:r>
      <w:r w:rsidRPr="00D255EE">
        <w:t>. На 2-ой ступени</w:t>
      </w:r>
      <w:r w:rsidR="00691E9F">
        <w:t xml:space="preserve"> </w:t>
      </w:r>
      <w:r w:rsidRPr="00D255EE">
        <w:t xml:space="preserve"> используются традиционные программы</w:t>
      </w:r>
      <w:r>
        <w:t xml:space="preserve"> БУП-2004</w:t>
      </w:r>
      <w:r w:rsidRPr="00D255EE">
        <w:t xml:space="preserve">, которые модифицируются и адаптируются учителями школы, как для уровневого обучения, так и для обучения детей с ограниченными возможностями здоровья. </w:t>
      </w:r>
    </w:p>
    <w:p w:rsidR="009A1B34" w:rsidRPr="00D255EE" w:rsidRDefault="009A1B34" w:rsidP="009A1B34">
      <w:pPr>
        <w:jc w:val="both"/>
      </w:pPr>
    </w:p>
    <w:p w:rsidR="009A1B34" w:rsidRPr="00D75C83" w:rsidRDefault="009A1B34" w:rsidP="009A1B34">
      <w:pPr>
        <w:jc w:val="both"/>
      </w:pPr>
      <w:r w:rsidRPr="00D255EE">
        <w:t xml:space="preserve">   </w:t>
      </w:r>
      <w:r w:rsidRPr="00D255EE">
        <w:tab/>
        <w:t xml:space="preserve">В своей работе школа использует государственные образовательные программы для общеобразовательных учреждений, рекомендованные Министерством образования РФ;  все учебные программы обеспечены учебно-методическими материалами; каждый учитель работает в соответствии с утверждёнными рабочими программами;  программы реализуются в полном объёме. </w:t>
      </w:r>
      <w:r w:rsidRPr="00D75C83">
        <w:t>Основная образовательная программа начального общего образования Муниципального обр</w:t>
      </w:r>
      <w:r w:rsidR="00691E9F">
        <w:t>азовательного учреждения Карьер</w:t>
      </w:r>
      <w:r w:rsidRPr="00D75C83">
        <w:t>ской основной общеобразовательной школы разработана на основе примерной основной образовательной программы начального общего образования,  а также образовательных потребностей и запросов участников образовательного процесса.</w:t>
      </w:r>
      <w:r w:rsidR="00691E9F">
        <w:t xml:space="preserve"> </w:t>
      </w:r>
    </w:p>
    <w:p w:rsidR="009A1B34" w:rsidRPr="00D255EE" w:rsidRDefault="009A1B34" w:rsidP="009A1B34">
      <w:pPr>
        <w:ind w:firstLine="708"/>
        <w:jc w:val="both"/>
      </w:pPr>
      <w:r w:rsidRPr="00D255EE">
        <w:t xml:space="preserve">Оценка реализации учебных </w:t>
      </w:r>
      <w:proofErr w:type="gramStart"/>
      <w:r w:rsidRPr="00D255EE">
        <w:t>программ</w:t>
      </w:r>
      <w:r>
        <w:t xml:space="preserve"> </w:t>
      </w:r>
      <w:r w:rsidRPr="00D255EE">
        <w:t>,</w:t>
      </w:r>
      <w:proofErr w:type="gramEnd"/>
      <w:r w:rsidRPr="00D255EE">
        <w:t xml:space="preserve"> тематического планирования выявило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9A1B34" w:rsidRPr="00D255EE" w:rsidRDefault="009A1B34" w:rsidP="00DC31C4">
      <w:pPr>
        <w:ind w:firstLine="708"/>
        <w:jc w:val="both"/>
      </w:pPr>
      <w:r w:rsidRPr="00D255EE">
        <w:t>В целях сохранения единого образовательного пространства, обеспечения преемственности преподавание ведётся по учебникам, значащимся в федеральном перечне учебных изданий.</w:t>
      </w:r>
      <w:r>
        <w:t xml:space="preserve"> Все дети на 1 сентября 2014 года обеспечены учебниками, приобретенными шко</w:t>
      </w:r>
      <w:r w:rsidR="00DC31C4">
        <w:t>лой.</w:t>
      </w:r>
    </w:p>
    <w:p w:rsidR="009A1B34" w:rsidRPr="00D255EE" w:rsidRDefault="009A1B34" w:rsidP="009A1B34">
      <w:pPr>
        <w:jc w:val="both"/>
      </w:pPr>
      <w:r w:rsidRPr="00D255EE">
        <w:tab/>
        <w:t>В школе работает стабильный коллектив учителей, нет т</w:t>
      </w:r>
      <w:r w:rsidR="00BA3E66">
        <w:t>екучки кадров</w:t>
      </w:r>
      <w:r w:rsidRPr="00D255EE">
        <w:t>: из 1</w:t>
      </w:r>
      <w:r w:rsidR="00BA3E66">
        <w:t>3</w:t>
      </w:r>
      <w:r w:rsidRPr="00D255EE">
        <w:t xml:space="preserve"> </w:t>
      </w:r>
      <w:r>
        <w:t>педагогов</w:t>
      </w:r>
      <w:r w:rsidR="00BA3E66">
        <w:t xml:space="preserve"> -7</w:t>
      </w:r>
      <w:r w:rsidRPr="00D255EE">
        <w:t xml:space="preserve"> имеют высшее </w:t>
      </w:r>
      <w:proofErr w:type="gramStart"/>
      <w:r w:rsidRPr="00D255EE">
        <w:t>образован</w:t>
      </w:r>
      <w:r w:rsidR="00BA3E66">
        <w:t>ие,  6</w:t>
      </w:r>
      <w:proofErr w:type="gramEnd"/>
      <w:r>
        <w:t xml:space="preserve"> – среднее специальное</w:t>
      </w:r>
      <w:r w:rsidR="00BA3E66">
        <w:t>(2учителя поучают высшее образование заочно); 8</w:t>
      </w:r>
      <w:r w:rsidRPr="00D255EE">
        <w:t xml:space="preserve"> учителей  имеют категорию, не аттестованы </w:t>
      </w:r>
      <w:r w:rsidR="00BA3E66">
        <w:t>5: двое</w:t>
      </w:r>
      <w:r>
        <w:t xml:space="preserve"> из них приступил</w:t>
      </w:r>
      <w:r w:rsidR="00BA3E66">
        <w:t>и</w:t>
      </w:r>
      <w:r>
        <w:t xml:space="preserve"> к педагог</w:t>
      </w:r>
      <w:r w:rsidR="00BA3E66">
        <w:t>ической деятельности как молодые</w:t>
      </w:r>
      <w:r>
        <w:t xml:space="preserve"> специалист</w:t>
      </w:r>
      <w:r w:rsidR="00BA3E66">
        <w:t>ы</w:t>
      </w:r>
      <w:r>
        <w:t>, он</w:t>
      </w:r>
      <w:r w:rsidR="00BA3E66">
        <w:t>и продолжаю</w:t>
      </w:r>
      <w:r>
        <w:t>т обучение в педагогическом</w:t>
      </w:r>
      <w:r w:rsidR="00BA3E66">
        <w:t xml:space="preserve"> </w:t>
      </w:r>
      <w:proofErr w:type="spellStart"/>
      <w:r w:rsidR="00BA3E66">
        <w:t>ВУЗе.Трое</w:t>
      </w:r>
      <w:proofErr w:type="spellEnd"/>
      <w:r>
        <w:t xml:space="preserve"> других будут аттестованы на соответс</w:t>
      </w:r>
      <w:r w:rsidR="00BA3E66">
        <w:t>твие занимаемой должности. Из 13 педагогов - 5</w:t>
      </w:r>
      <w:r w:rsidRPr="00D255EE">
        <w:t xml:space="preserve"> учителя-</w:t>
      </w:r>
      <w:proofErr w:type="spellStart"/>
      <w:r w:rsidRPr="00D255EE">
        <w:t>совместителя.</w:t>
      </w:r>
      <w:r w:rsidR="006B49A5">
        <w:t>Такая</w:t>
      </w:r>
      <w:proofErr w:type="spellEnd"/>
      <w:r w:rsidR="006B49A5">
        <w:t xml:space="preserve"> ситуация получилась в результате стремления администрации преподавания предметов школьной программы специалистами.</w:t>
      </w:r>
      <w:r w:rsidRPr="00D255EE">
        <w:t xml:space="preserve"> Все учителя объединены в одно школьное методическое объединение. Методическое объединение учителей школы в течение нескольких лет работает над проблемой организации учебного процесса в сельской малочисленной  школе</w:t>
      </w:r>
      <w:r w:rsidR="006B49A5">
        <w:t>.</w:t>
      </w:r>
      <w:r w:rsidRPr="00D255EE">
        <w:t xml:space="preserve"> </w:t>
      </w:r>
      <w:r w:rsidR="006B49A5">
        <w:t xml:space="preserve">                             </w:t>
      </w:r>
      <w:r w:rsidRPr="00D255EE">
        <w:t xml:space="preserve"> </w:t>
      </w:r>
    </w:p>
    <w:p w:rsidR="009A1B34" w:rsidRPr="00D255EE" w:rsidRDefault="009A1B34" w:rsidP="009A1B34">
      <w:pPr>
        <w:jc w:val="both"/>
      </w:pPr>
      <w:r w:rsidRPr="00D255EE">
        <w:tab/>
      </w:r>
      <w:r>
        <w:t>На 1 сентября 2014</w:t>
      </w:r>
      <w:r w:rsidRPr="00D255EE">
        <w:t xml:space="preserve"> года в школе обучается </w:t>
      </w:r>
      <w:r w:rsidR="006B49A5">
        <w:t>28</w:t>
      </w:r>
      <w:r w:rsidRPr="00D255EE">
        <w:t xml:space="preserve"> ученик</w:t>
      </w:r>
      <w:r w:rsidR="006B49A5">
        <w:t xml:space="preserve">ов и 24 ребёнка  в двух группах детского сада в возрасте от 1,5 лет до 7 лет. </w:t>
      </w:r>
    </w:p>
    <w:p w:rsidR="009A1B34" w:rsidRPr="00D255EE" w:rsidRDefault="009A1B34" w:rsidP="009A1B34">
      <w:pPr>
        <w:jc w:val="both"/>
      </w:pPr>
      <w:r w:rsidRPr="00D255EE">
        <w:tab/>
        <w:t>Школа предоставляет возможности для образования детей с различным уровнем подготовленности и способностей: от детей с недостаточной подготовленностью к получению образования, детей с ЗПР до школьников с хорошими учебным</w:t>
      </w:r>
      <w:r w:rsidR="006B49A5">
        <w:t xml:space="preserve">и задатками. </w:t>
      </w:r>
    </w:p>
    <w:p w:rsidR="009A1B34" w:rsidRPr="00D255EE" w:rsidRDefault="009A1B34" w:rsidP="009A1B34">
      <w:pPr>
        <w:jc w:val="both"/>
      </w:pPr>
      <w:r w:rsidRPr="00D255EE">
        <w:tab/>
      </w:r>
      <w:proofErr w:type="spellStart"/>
      <w:r w:rsidRPr="00D255EE">
        <w:t>Предпрофильная</w:t>
      </w:r>
      <w:proofErr w:type="spellEnd"/>
      <w:r w:rsidRPr="00D255EE">
        <w:t xml:space="preserve"> подготовка в школе ведется </w:t>
      </w:r>
      <w:r>
        <w:t xml:space="preserve">в </w:t>
      </w:r>
      <w:r w:rsidRPr="00D255EE">
        <w:t xml:space="preserve"> 9 класс</w:t>
      </w:r>
      <w:r>
        <w:t>е</w:t>
      </w:r>
      <w:r w:rsidRPr="00D255EE">
        <w:t xml:space="preserve"> по программе, разработанной педагогическим коллективом нашей школы</w:t>
      </w:r>
      <w:r>
        <w:t>: «Информационный курс» и «Курсы по выбору».</w:t>
      </w:r>
      <w:r w:rsidRPr="00D255EE">
        <w:t xml:space="preserve"> Факультативные  занятия в предыдущем учебном году велись в </w:t>
      </w:r>
      <w:r w:rsidRPr="00D255EE">
        <w:lastRenderedPageBreak/>
        <w:t>соответствии с учебным планом и были направлены на уд</w:t>
      </w:r>
      <w:r>
        <w:t>овлетворение потребностей детей.</w:t>
      </w:r>
      <w:r w:rsidR="008B6F64">
        <w:t xml:space="preserve"> </w:t>
      </w:r>
      <w:r w:rsidRPr="00D255EE">
        <w:t xml:space="preserve"> </w:t>
      </w:r>
    </w:p>
    <w:p w:rsidR="009A1B34" w:rsidRPr="00D255EE" w:rsidRDefault="009A1B34" w:rsidP="009A1B34">
      <w:pPr>
        <w:jc w:val="both"/>
      </w:pPr>
      <w:r w:rsidRPr="00D255EE">
        <w:tab/>
        <w:t>Для успешной адаптации учащихся к условиям обучения на каждой из ступеней успешно ведется работа по осуществлению преемственности между дошкольными образованием и начальной школой, начальной школой и основной школой.</w:t>
      </w:r>
    </w:p>
    <w:p w:rsidR="009A1B34" w:rsidRPr="00D255EE" w:rsidRDefault="009A1B34" w:rsidP="009A1B34">
      <w:pPr>
        <w:jc w:val="both"/>
      </w:pPr>
      <w:r w:rsidRPr="00D255EE">
        <w:tab/>
        <w:t>При организации образовательного процесса основной задачей является сохранение здоровья всех его участников.</w:t>
      </w:r>
    </w:p>
    <w:p w:rsidR="009A1B34" w:rsidRPr="00D255EE" w:rsidRDefault="009A1B34" w:rsidP="009A1B34">
      <w:pPr>
        <w:jc w:val="both"/>
      </w:pPr>
      <w:r w:rsidRPr="00D255EE">
        <w:tab/>
        <w:t xml:space="preserve">Штатное расписание составлено с учетом требований нормативно-бюджетного финансирования. С 2007 года  ОУ работает в режиме </w:t>
      </w:r>
      <w:proofErr w:type="spellStart"/>
      <w:r w:rsidRPr="00D255EE">
        <w:t>подушевого</w:t>
      </w:r>
      <w:proofErr w:type="spellEnd"/>
      <w:r w:rsidRPr="00D255EE">
        <w:t xml:space="preserve"> финансирования.  В школе созданы разновозрастные группы: по отдельным предметам дети в течение всего учебного года занимаются совместно, по другим – объединяются в РВГ на определенный период.  Это позволяет успешно осуществлять личностно-ориентированный подход к школьникам в учебно-воспитательном процессе</w:t>
      </w:r>
      <w:proofErr w:type="gramStart"/>
      <w:r w:rsidRPr="00D255EE">
        <w:t>. .</w:t>
      </w:r>
      <w:proofErr w:type="gramEnd"/>
      <w:r w:rsidRPr="00D255EE">
        <w:t xml:space="preserve"> </w:t>
      </w:r>
    </w:p>
    <w:p w:rsidR="009A1B34" w:rsidRPr="00BE1FA4" w:rsidRDefault="009A1B34" w:rsidP="009A1B34">
      <w:pPr>
        <w:jc w:val="both"/>
      </w:pPr>
      <w:r w:rsidRPr="00D255EE">
        <w:tab/>
        <w:t>Результативности образ</w:t>
      </w:r>
      <w:r w:rsidR="008B6F64">
        <w:t xml:space="preserve">ования способствуют и </w:t>
      </w:r>
      <w:r w:rsidRPr="00D255EE">
        <w:t xml:space="preserve"> школьное здание, оборудованные в нем учебные кабинеты, компьютерный класс, </w:t>
      </w:r>
      <w:r w:rsidRPr="00BE1FA4">
        <w:t>спортивный зал,</w:t>
      </w:r>
      <w:r w:rsidRPr="00D255EE">
        <w:t xml:space="preserve"> комби</w:t>
      </w:r>
      <w:r w:rsidR="008B6F64">
        <w:t xml:space="preserve">нированная мастерская, </w:t>
      </w:r>
      <w:proofErr w:type="spellStart"/>
      <w:r w:rsidR="008B6F64">
        <w:t>столовая,здание</w:t>
      </w:r>
      <w:proofErr w:type="spellEnd"/>
      <w:r w:rsidR="008B6F64">
        <w:t xml:space="preserve"> детского сада с двумя игровыми ,двумя спальными </w:t>
      </w:r>
      <w:proofErr w:type="spellStart"/>
      <w:r w:rsidR="008B6F64">
        <w:t>комнатами,столовой,двумя</w:t>
      </w:r>
      <w:proofErr w:type="spellEnd"/>
      <w:r w:rsidR="008B6F64">
        <w:t xml:space="preserve"> игровыми площадками оборудованными качелями ,</w:t>
      </w:r>
      <w:r w:rsidRPr="00D255EE">
        <w:t xml:space="preserve"> </w:t>
      </w:r>
      <w:r w:rsidR="008B6F64">
        <w:t xml:space="preserve">каруселями ,спортивными </w:t>
      </w:r>
      <w:proofErr w:type="spellStart"/>
      <w:r w:rsidR="008B6F64">
        <w:t>сооружениями,игровыми</w:t>
      </w:r>
      <w:proofErr w:type="spellEnd"/>
      <w:r w:rsidR="008B6F64">
        <w:t xml:space="preserve"> </w:t>
      </w:r>
      <w:proofErr w:type="spellStart"/>
      <w:r w:rsidR="008B6F64">
        <w:t>домиками,песочницами</w:t>
      </w:r>
      <w:proofErr w:type="spellEnd"/>
      <w:r w:rsidR="008B6F64">
        <w:t xml:space="preserve"> прогулочными верандами </w:t>
      </w:r>
      <w:r>
        <w:t xml:space="preserve"> В рамках реализации Комплекса  мер по модернизации общего образования в Ярославской области на 2014 год в школу  были поставлены учебники для 4 и 5 классов; используется в работе  поставленное ранее учебно-лабораторное оборудование </w:t>
      </w:r>
      <w:r w:rsidRPr="00BE1FA4">
        <w:t>для кабинетов физики, химии , биологии; интерактивное оборудование для основной школы; оборудование для проведения итоговой аттестации; новое компьютерное оборудование для компьютерного класса для замены устаревших компьютеров; спортивный инвентарь.</w:t>
      </w:r>
    </w:p>
    <w:p w:rsidR="009A1B34" w:rsidRPr="00D255EE" w:rsidRDefault="009A1B34" w:rsidP="009A1B34">
      <w:pPr>
        <w:jc w:val="both"/>
      </w:pPr>
      <w:r w:rsidRPr="00BE1FA4">
        <w:tab/>
        <w:t>Основными направлениями деятельности всех структур</w:t>
      </w:r>
      <w:r w:rsidRPr="00D255EE">
        <w:t xml:space="preserve">, обеспечивающих </w:t>
      </w:r>
      <w:r>
        <w:t>образовательный процесс в школе</w:t>
      </w:r>
      <w:r w:rsidR="000A7740">
        <w:t xml:space="preserve"> </w:t>
      </w:r>
      <w:proofErr w:type="gramStart"/>
      <w:r w:rsidR="000A7740">
        <w:t xml:space="preserve">является </w:t>
      </w:r>
      <w:r w:rsidRPr="00D255EE">
        <w:t xml:space="preserve"> сохранение</w:t>
      </w:r>
      <w:proofErr w:type="gramEnd"/>
      <w:r w:rsidRPr="00D255EE">
        <w:t xml:space="preserve"> здоровья всех участников образовательного процесса, создание благоприятных условий для выявления и развития интересов и способностей школьников.</w:t>
      </w:r>
    </w:p>
    <w:p w:rsidR="009A1B34" w:rsidRDefault="009A1B34" w:rsidP="009A1B34">
      <w:pPr>
        <w:ind w:firstLine="708"/>
        <w:jc w:val="both"/>
        <w:rPr>
          <w:b/>
          <w:sz w:val="28"/>
          <w:szCs w:val="28"/>
        </w:rPr>
      </w:pPr>
    </w:p>
    <w:p w:rsidR="009A1B34" w:rsidRPr="00DC2B19" w:rsidRDefault="009A1B34" w:rsidP="009A1B34">
      <w:pPr>
        <w:ind w:firstLine="708"/>
        <w:jc w:val="both"/>
        <w:rPr>
          <w:b/>
          <w:sz w:val="28"/>
          <w:szCs w:val="28"/>
        </w:rPr>
      </w:pPr>
      <w:r w:rsidRPr="00DC2B19">
        <w:rPr>
          <w:b/>
          <w:sz w:val="28"/>
          <w:szCs w:val="28"/>
        </w:rPr>
        <w:t>2. Образовательные результаты</w:t>
      </w:r>
    </w:p>
    <w:p w:rsidR="009A1B34" w:rsidRPr="00BD7365" w:rsidRDefault="009A1B34" w:rsidP="009A1B34">
      <w:pPr>
        <w:jc w:val="both"/>
      </w:pPr>
      <w:r w:rsidRPr="00BD7365">
        <w:t xml:space="preserve">Эффективность и </w:t>
      </w:r>
      <w:proofErr w:type="gramStart"/>
      <w:r w:rsidRPr="00BD7365">
        <w:t>результативность  нашего</w:t>
      </w:r>
      <w:proofErr w:type="gramEnd"/>
      <w:r w:rsidRPr="00BD7365">
        <w:t xml:space="preserve"> ОУ  достаточно высокая, о чем свидетельствуют:</w:t>
      </w:r>
    </w:p>
    <w:p w:rsidR="009A1B34" w:rsidRDefault="009A1B34" w:rsidP="009A1B34">
      <w:pPr>
        <w:jc w:val="both"/>
      </w:pPr>
      <w:r w:rsidRPr="00BD7365">
        <w:t xml:space="preserve"> - результаты независимого  мониторинга </w:t>
      </w:r>
      <w:r>
        <w:t>выпускников 9 класса - выпускники показывают стабильно высокие результаты:</w:t>
      </w:r>
    </w:p>
    <w:p w:rsidR="009A1B34" w:rsidRDefault="009A1B34" w:rsidP="009A1B34">
      <w:pPr>
        <w:jc w:val="both"/>
      </w:pPr>
      <w:r>
        <w:t>п</w:t>
      </w:r>
      <w:r w:rsidR="00493820">
        <w:t>о математике:</w:t>
      </w:r>
    </w:p>
    <w:p w:rsidR="009A1B34" w:rsidRDefault="009A1B34" w:rsidP="009A1B34">
      <w:pPr>
        <w:jc w:val="both"/>
      </w:pPr>
      <w:r>
        <w:t xml:space="preserve">                         2012 год – </w:t>
      </w:r>
      <w:proofErr w:type="spellStart"/>
      <w:r>
        <w:t>справляе</w:t>
      </w:r>
      <w:r w:rsidR="00493820">
        <w:t>мость</w:t>
      </w:r>
      <w:proofErr w:type="spellEnd"/>
      <w:r w:rsidR="00493820">
        <w:t xml:space="preserve"> -  100%, успешность -67%</w:t>
      </w:r>
    </w:p>
    <w:p w:rsidR="009A1B34" w:rsidRDefault="009A1B34" w:rsidP="009A1B34">
      <w:pPr>
        <w:jc w:val="both"/>
      </w:pPr>
      <w:r>
        <w:t xml:space="preserve">                         2013 год -</w:t>
      </w:r>
      <w:r w:rsidRPr="007B36CC">
        <w:t xml:space="preserve"> </w:t>
      </w:r>
      <w:r>
        <w:t xml:space="preserve"> </w:t>
      </w:r>
      <w:proofErr w:type="spellStart"/>
      <w:r>
        <w:t>справляемость</w:t>
      </w:r>
      <w:proofErr w:type="spellEnd"/>
      <w:r>
        <w:t xml:space="preserve"> -  100%, у</w:t>
      </w:r>
      <w:r w:rsidR="00493820">
        <w:t>спешность -100 %</w:t>
      </w:r>
    </w:p>
    <w:p w:rsidR="009A1B34" w:rsidRDefault="009A1B34" w:rsidP="009A1B34">
      <w:pPr>
        <w:jc w:val="both"/>
      </w:pPr>
      <w:r>
        <w:t xml:space="preserve">                         2014 год -</w:t>
      </w:r>
      <w:r w:rsidRPr="007B36CC">
        <w:t xml:space="preserve"> </w:t>
      </w:r>
      <w:r>
        <w:t xml:space="preserve"> </w:t>
      </w:r>
      <w:proofErr w:type="spellStart"/>
      <w:r>
        <w:t>справляе</w:t>
      </w:r>
      <w:r w:rsidR="00493820">
        <w:t>мость</w:t>
      </w:r>
      <w:proofErr w:type="spellEnd"/>
      <w:r w:rsidR="00493820">
        <w:t xml:space="preserve"> -  100%, успешность -100% </w:t>
      </w:r>
    </w:p>
    <w:p w:rsidR="009A1B34" w:rsidRDefault="009A1B34" w:rsidP="009A1B34">
      <w:pPr>
        <w:tabs>
          <w:tab w:val="left" w:pos="2149"/>
        </w:tabs>
        <w:jc w:val="both"/>
      </w:pPr>
    </w:p>
    <w:p w:rsidR="009A1B34" w:rsidRDefault="009A1B34" w:rsidP="009A1B34">
      <w:pPr>
        <w:jc w:val="both"/>
      </w:pPr>
      <w:r>
        <w:t>по  русско</w:t>
      </w:r>
      <w:r w:rsidR="00493820">
        <w:t xml:space="preserve">му языку: </w:t>
      </w:r>
    </w:p>
    <w:p w:rsidR="009A1B34" w:rsidRDefault="009A1B34" w:rsidP="009A1B34">
      <w:pPr>
        <w:jc w:val="both"/>
      </w:pPr>
      <w:r>
        <w:t xml:space="preserve">                                 2012 год – </w:t>
      </w:r>
      <w:proofErr w:type="spellStart"/>
      <w:r>
        <w:t>справляемость</w:t>
      </w:r>
      <w:proofErr w:type="spellEnd"/>
      <w:r>
        <w:t xml:space="preserve"> -  100%, успешность -100 %</w:t>
      </w:r>
    </w:p>
    <w:p w:rsidR="009A1B34" w:rsidRPr="00BD7365" w:rsidRDefault="009A1B34" w:rsidP="009A1B34">
      <w:pPr>
        <w:jc w:val="both"/>
      </w:pPr>
      <w:r>
        <w:t xml:space="preserve">                                 2013 год – </w:t>
      </w:r>
      <w:proofErr w:type="spellStart"/>
      <w:r>
        <w:t>справляемость</w:t>
      </w:r>
      <w:proofErr w:type="spellEnd"/>
      <w:r>
        <w:t xml:space="preserve"> -  100%, успешность -100 %</w:t>
      </w:r>
    </w:p>
    <w:p w:rsidR="009A1B34" w:rsidRPr="00BD7365" w:rsidRDefault="009A1B34" w:rsidP="009A1B34">
      <w:pPr>
        <w:jc w:val="both"/>
      </w:pPr>
      <w:r>
        <w:t xml:space="preserve">                                 2014 год – </w:t>
      </w:r>
      <w:proofErr w:type="spellStart"/>
      <w:r>
        <w:t>справляе</w:t>
      </w:r>
      <w:r w:rsidR="00493820">
        <w:t>мость</w:t>
      </w:r>
      <w:proofErr w:type="spellEnd"/>
      <w:r w:rsidR="00493820">
        <w:t xml:space="preserve"> -  100%, успешность -0%</w:t>
      </w:r>
    </w:p>
    <w:p w:rsidR="009A1B34" w:rsidRPr="00BD7365" w:rsidRDefault="009A1B34" w:rsidP="009A1B34">
      <w:pPr>
        <w:jc w:val="both"/>
      </w:pPr>
      <w:r w:rsidRPr="00BD7365">
        <w:t xml:space="preserve">- </w:t>
      </w:r>
      <w:r w:rsidR="004A4E85">
        <w:t xml:space="preserve"> в  сентябре месяце 2014 года в 1 классе была проведена диагностическая работа с целью выявления уровня подготовки к школе. Были получены следующие </w:t>
      </w:r>
      <w:proofErr w:type="gramStart"/>
      <w:r w:rsidR="004A4E85">
        <w:t>результаты :</w:t>
      </w:r>
      <w:proofErr w:type="gramEnd"/>
      <w:r w:rsidR="004A4E85">
        <w:t xml:space="preserve"> из 4 учащихся ( 1 человек отсутствовал  по уважительной причине ) : 3 человека- средний уровень, 1 человек – низкий.</w:t>
      </w:r>
    </w:p>
    <w:p w:rsidR="00493820" w:rsidRPr="00B30FB3" w:rsidRDefault="00493820" w:rsidP="00493820">
      <w:pPr>
        <w:ind w:firstLine="360"/>
        <w:jc w:val="both"/>
      </w:pPr>
      <w:r>
        <w:t xml:space="preserve">  </w:t>
      </w:r>
      <w:r w:rsidRPr="00493820">
        <w:t xml:space="preserve"> </w:t>
      </w:r>
      <w:r w:rsidRPr="00B30FB3">
        <w:t xml:space="preserve">В нашей школе 10 лет назад была создана детская организация. Детская организация Губерния  «Возрождение» имеет свой герб, гимн. Сложились свои традиции. В подготовке и проведении общешкольных мероприятий принимают участие  ребята из Совета учащихся. Традиционно проводятся такие мероприятия, как: «Осенний бал», «День Героя </w:t>
      </w:r>
      <w:r w:rsidRPr="00B30FB3">
        <w:lastRenderedPageBreak/>
        <w:t>Отечества</w:t>
      </w:r>
      <w:proofErr w:type="gramStart"/>
      <w:r w:rsidRPr="00B30FB3">
        <w:t>»,Новый</w:t>
      </w:r>
      <w:proofErr w:type="gramEnd"/>
      <w:r w:rsidRPr="00B30FB3">
        <w:t xml:space="preserve"> год, Посвящение в первоклассники, День матери,  День защитника Отечества, Дни здоровья, День Победы, Последний звонок. В течение года учащиеся активно работают по всем направлениям деятельности, проявляли инициативу.   Активно принимают участие не только в школьных мероприятиях, но и в районных: 2- </w:t>
      </w:r>
      <w:proofErr w:type="gramStart"/>
      <w:r w:rsidRPr="00B30FB3">
        <w:t>место  в</w:t>
      </w:r>
      <w:proofErr w:type="gramEnd"/>
      <w:r w:rsidRPr="00B30FB3">
        <w:t xml:space="preserve"> муниципальном этапе соревнований по мини-футболу, 3 место в районной Олимпиаде по ПДД, 2 место в районном конкурсе детского творчества «Город детства моего», 4 - место команда 9кл. по правовым знаниям; также многие наши учащиеся награждены благодарственными письмами и грамотами за участие в различных  районных выставках.  Школа уделяет большое внимание патриотическому воспитанию. В  школе проходят Уроки Мужества, беседы, викторины, показываются презентации.  Совместно с сельским клубом проводится  концерт для ветеранов ВОВ.    </w:t>
      </w:r>
    </w:p>
    <w:p w:rsidR="00493820" w:rsidRDefault="00493820" w:rsidP="00493820">
      <w:pPr>
        <w:ind w:firstLine="360"/>
        <w:jc w:val="both"/>
      </w:pPr>
      <w:r w:rsidRPr="00B30FB3">
        <w:t xml:space="preserve">В </w:t>
      </w:r>
      <w:r>
        <w:t xml:space="preserve">нашей школе проводится внеурочная </w:t>
      </w:r>
      <w:proofErr w:type="gramStart"/>
      <w:r>
        <w:t>деятельность :</w:t>
      </w:r>
      <w:proofErr w:type="gramEnd"/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«Кладовая подвижных игр»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«Чудеса своими руками»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Кукольный театр «Теремок»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«Волшебный мир книги»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Экологический кружок «Земля –наш общий дом»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Занимательная информатика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«Родничок» - муз. Фольклор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«Планета загадок»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D7DDE">
        <w:rPr>
          <w:sz w:val="24"/>
          <w:szCs w:val="24"/>
        </w:rPr>
        <w:t>«Организация досуга»</w:t>
      </w:r>
    </w:p>
    <w:p w:rsidR="00493820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Pr="00DD7DDE">
        <w:rPr>
          <w:sz w:val="24"/>
          <w:szCs w:val="24"/>
        </w:rPr>
        <w:t>В гостях у сказки»</w:t>
      </w:r>
    </w:p>
    <w:p w:rsidR="00493820" w:rsidRPr="00DD7DDE" w:rsidRDefault="00493820" w:rsidP="0049382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Спортивные секции: Футбол, баскетбол, волейбол, теннис</w:t>
      </w:r>
    </w:p>
    <w:p w:rsidR="00493820" w:rsidRPr="00B30FB3" w:rsidRDefault="00493820" w:rsidP="00493820">
      <w:pPr>
        <w:shd w:val="clear" w:color="auto" w:fill="FFFFFF"/>
        <w:spacing w:before="100" w:beforeAutospacing="1" w:after="100" w:afterAutospacing="1"/>
        <w:ind w:firstLine="335"/>
        <w:jc w:val="both"/>
        <w:rPr>
          <w:rFonts w:cs="Arial"/>
        </w:rPr>
      </w:pPr>
      <w:r w:rsidRPr="00B30FB3">
        <w:rPr>
          <w:rFonts w:cs="Arial"/>
        </w:rPr>
        <w:t>Кружковая внеклассная работа способствует выявлению и развитию интересов и творческих способностей. В кружках проводятся занятия разного типа: подготовка и обсуждение докладов, защита малых проектов; проектная или моделирующая деятельность; организация экскурсий, встречи с интересными людьми и др. Отчеты работы кружков за год проводится в виде вечера, конференции, выставки, смотра.</w:t>
      </w:r>
    </w:p>
    <w:p w:rsidR="00493820" w:rsidRPr="00B30FB3" w:rsidRDefault="00493820" w:rsidP="00493820">
      <w:pPr>
        <w:jc w:val="both"/>
      </w:pPr>
      <w:r w:rsidRPr="00B30FB3">
        <w:t>На занятиях кружка  учащиеся проявляют фантазию, выдумку. Детям открывается мир народного искусства, приобретаются навыки работы с тканью, с тестом, с красками. В этом учебном году получили грамоты за участие в районной выставке прикладного и изобразительного творчества детей «Эти руки золотые».</w:t>
      </w:r>
    </w:p>
    <w:p w:rsidR="00493820" w:rsidRPr="00B30FB3" w:rsidRDefault="00493820" w:rsidP="00493820">
      <w:pPr>
        <w:jc w:val="both"/>
        <w:rPr>
          <w:bCs/>
          <w:iCs/>
          <w:color w:val="000000"/>
        </w:rPr>
      </w:pPr>
      <w:r w:rsidRPr="00B30FB3">
        <w:rPr>
          <w:bCs/>
          <w:iCs/>
          <w:color w:val="000000"/>
        </w:rPr>
        <w:t>Также в течение учебного года родители наших учащихся привлекаются к различным общешкольным и классным мероприятия</w:t>
      </w:r>
      <w:r>
        <w:rPr>
          <w:bCs/>
          <w:iCs/>
          <w:color w:val="000000"/>
        </w:rPr>
        <w:t>м</w:t>
      </w:r>
    </w:p>
    <w:p w:rsidR="00493820" w:rsidRDefault="00493820" w:rsidP="00493820"/>
    <w:p w:rsidR="009A1B34" w:rsidRPr="00BD7365" w:rsidRDefault="009A1B34" w:rsidP="009A1B34">
      <w:pPr>
        <w:jc w:val="both"/>
      </w:pPr>
    </w:p>
    <w:p w:rsidR="009A1B34" w:rsidRPr="00BD7365" w:rsidRDefault="009A1B34" w:rsidP="009A1B34">
      <w:pPr>
        <w:jc w:val="both"/>
      </w:pPr>
    </w:p>
    <w:p w:rsidR="009A1B34" w:rsidRPr="00BD7365" w:rsidRDefault="009A1B34" w:rsidP="009A1B34">
      <w:pPr>
        <w:jc w:val="both"/>
      </w:pPr>
      <w:r w:rsidRPr="00BD7365">
        <w:rPr>
          <w:b/>
        </w:rPr>
        <w:t>Устойчивые положительные показатели работы школы</w:t>
      </w:r>
      <w:r w:rsidRPr="00BD7365">
        <w:t>:</w:t>
      </w:r>
    </w:p>
    <w:p w:rsidR="009A1B34" w:rsidRPr="00BD7365" w:rsidRDefault="009A1B34" w:rsidP="009A1B34">
      <w:pPr>
        <w:jc w:val="both"/>
      </w:pPr>
      <w:r w:rsidRPr="00BD7365">
        <w:t>-большинство учащихся сохраняют результаты обучения при переход</w:t>
      </w:r>
      <w:r>
        <w:t>е на следующую ступень обучения, а некоторые школьники даже улучшают свои результаты к концу обучения;</w:t>
      </w:r>
    </w:p>
    <w:p w:rsidR="009A1B34" w:rsidRPr="00BD7365" w:rsidRDefault="009A1B34" w:rsidP="009A1B34">
      <w:pPr>
        <w:jc w:val="both"/>
      </w:pPr>
      <w:r w:rsidRPr="00BD7365">
        <w:t xml:space="preserve">-для учащихся </w:t>
      </w:r>
      <w:r>
        <w:t>с ограниченными возможностями здоровья</w:t>
      </w:r>
      <w:r w:rsidRPr="00BD7365">
        <w:t xml:space="preserve"> разработаны индивидуальные коррекционные за</w:t>
      </w:r>
      <w:r>
        <w:t>дан</w:t>
      </w:r>
      <w:r w:rsidRPr="00BD7365">
        <w:t>ия, учитываются индивидуальные особенности каждого ребенка;</w:t>
      </w:r>
    </w:p>
    <w:p w:rsidR="009A1B34" w:rsidRPr="00BD7365" w:rsidRDefault="009A1B34" w:rsidP="009A1B34">
      <w:pPr>
        <w:jc w:val="both"/>
      </w:pPr>
      <w:r w:rsidRPr="00BD7365">
        <w:t>-систематиче</w:t>
      </w:r>
      <w:r>
        <w:t>с</w:t>
      </w:r>
      <w:r w:rsidRPr="00BD7365">
        <w:t xml:space="preserve">ки учителя повышают свою </w:t>
      </w:r>
      <w:proofErr w:type="gramStart"/>
      <w:r w:rsidRPr="00BD7365">
        <w:t>квалификацию</w:t>
      </w:r>
      <w:r w:rsidR="000A7740">
        <w:t xml:space="preserve"> .</w:t>
      </w:r>
      <w:proofErr w:type="gramEnd"/>
    </w:p>
    <w:p w:rsidR="009A1B34" w:rsidRDefault="009A1B34" w:rsidP="009A1B34">
      <w:pPr>
        <w:jc w:val="both"/>
      </w:pPr>
      <w:r w:rsidRPr="00BD7365">
        <w:t>-за последние три года 100% выпускни</w:t>
      </w:r>
      <w:r>
        <w:t>ков продолжают свое образование.</w:t>
      </w:r>
    </w:p>
    <w:p w:rsidR="009A1B34" w:rsidRPr="00BD7365" w:rsidRDefault="009A1B34" w:rsidP="009A1B34">
      <w:pPr>
        <w:jc w:val="both"/>
      </w:pPr>
    </w:p>
    <w:p w:rsidR="009A1B34" w:rsidRDefault="009A1B34" w:rsidP="009A1B34">
      <w:pPr>
        <w:jc w:val="both"/>
        <w:rPr>
          <w:b/>
        </w:rPr>
      </w:pPr>
      <w:r w:rsidRPr="00DB4BC4">
        <w:rPr>
          <w:b/>
        </w:rPr>
        <w:t>Приоритеты развития ОУ:</w:t>
      </w:r>
    </w:p>
    <w:p w:rsidR="009A1B34" w:rsidRPr="00DB4BC4" w:rsidRDefault="009A1B34" w:rsidP="009A1B34">
      <w:pPr>
        <w:ind w:left="2160"/>
        <w:jc w:val="both"/>
        <w:rPr>
          <w:b/>
        </w:rPr>
      </w:pPr>
    </w:p>
    <w:p w:rsidR="009A1B34" w:rsidRPr="00DB4BC4" w:rsidRDefault="00FD178E" w:rsidP="009A1B34">
      <w:pPr>
        <w:numPr>
          <w:ilvl w:val="0"/>
          <w:numId w:val="1"/>
        </w:numPr>
        <w:jc w:val="both"/>
      </w:pPr>
      <w:r>
        <w:t>Успешный переход на ФГОС второго поколения.</w:t>
      </w:r>
    </w:p>
    <w:p w:rsidR="009A1B34" w:rsidRDefault="00FD178E" w:rsidP="009A1B34">
      <w:pPr>
        <w:numPr>
          <w:ilvl w:val="0"/>
          <w:numId w:val="1"/>
        </w:numPr>
        <w:jc w:val="both"/>
      </w:pPr>
      <w:r>
        <w:lastRenderedPageBreak/>
        <w:t xml:space="preserve">Внедрение современных </w:t>
      </w:r>
      <w:proofErr w:type="gramStart"/>
      <w:r>
        <w:t>педагогических ,информационно</w:t>
      </w:r>
      <w:proofErr w:type="gramEnd"/>
      <w:r>
        <w:t>-коммуникационных</w:t>
      </w:r>
      <w:r w:rsidR="00A70169">
        <w:t xml:space="preserve"> и</w:t>
      </w:r>
      <w:r>
        <w:t xml:space="preserve"> </w:t>
      </w:r>
      <w:proofErr w:type="spellStart"/>
      <w:r>
        <w:t>з</w:t>
      </w:r>
      <w:r w:rsidR="00A70169">
        <w:t>доровьесберегающих</w:t>
      </w:r>
      <w:proofErr w:type="spellEnd"/>
      <w:r w:rsidR="00A70169">
        <w:t xml:space="preserve"> технологий в образовательный процесс школы.</w:t>
      </w:r>
    </w:p>
    <w:p w:rsidR="009A1B34" w:rsidRPr="00DB4BC4" w:rsidRDefault="00A70169" w:rsidP="009A1B34">
      <w:pPr>
        <w:numPr>
          <w:ilvl w:val="0"/>
          <w:numId w:val="1"/>
        </w:numPr>
        <w:jc w:val="both"/>
      </w:pPr>
      <w:r>
        <w:t xml:space="preserve">Создание условий для творческого </w:t>
      </w:r>
      <w:proofErr w:type="spellStart"/>
      <w:proofErr w:type="gramStart"/>
      <w:r>
        <w:t>самовыражения,раскрытия</w:t>
      </w:r>
      <w:proofErr w:type="spellEnd"/>
      <w:proofErr w:type="gramEnd"/>
      <w:r>
        <w:t xml:space="preserve"> профессионального потенциала педагогов, повышения их профессиональных компетенций.</w:t>
      </w:r>
    </w:p>
    <w:p w:rsidR="009A1B34" w:rsidRPr="00FA7EBD" w:rsidRDefault="00A70169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Создание для обучающихся образовательной </w:t>
      </w:r>
      <w:proofErr w:type="gramStart"/>
      <w:r>
        <w:t>среды ,в</w:t>
      </w:r>
      <w:proofErr w:type="gramEnd"/>
      <w:r>
        <w:t xml:space="preserve"> которой они могли бы самоопределяться, </w:t>
      </w:r>
      <w:proofErr w:type="spellStart"/>
      <w:r>
        <w:t>самореализовываться</w:t>
      </w:r>
      <w:proofErr w:type="spellEnd"/>
      <w:r>
        <w:t xml:space="preserve"> и </w:t>
      </w:r>
      <w:proofErr w:type="spellStart"/>
      <w:r>
        <w:t>самовыражаться</w:t>
      </w:r>
      <w:proofErr w:type="spellEnd"/>
      <w:r>
        <w:t>.</w:t>
      </w:r>
    </w:p>
    <w:p w:rsidR="009A1B34" w:rsidRDefault="009A1B34" w:rsidP="009A1B34">
      <w:pPr>
        <w:ind w:left="720"/>
        <w:jc w:val="both"/>
        <w:rPr>
          <w:sz w:val="28"/>
          <w:szCs w:val="28"/>
        </w:rPr>
      </w:pPr>
      <w:r w:rsidRPr="00FA7EBD">
        <w:rPr>
          <w:sz w:val="28"/>
          <w:szCs w:val="28"/>
        </w:rPr>
        <w:t xml:space="preserve"> </w:t>
      </w:r>
    </w:p>
    <w:p w:rsidR="009A1B34" w:rsidRPr="00CD2CD3" w:rsidRDefault="009A1B34" w:rsidP="009A1B34">
      <w:pPr>
        <w:jc w:val="both"/>
      </w:pPr>
      <w:r w:rsidRPr="00D255EE">
        <w:t>Достаточно высокие учебные результаты - это и результат управленческих</w:t>
      </w:r>
      <w:r>
        <w:t xml:space="preserve"> в</w:t>
      </w:r>
      <w:r w:rsidRPr="00D255EE">
        <w:t>оздействий:</w:t>
      </w:r>
    </w:p>
    <w:p w:rsidR="009A1B34" w:rsidRPr="00D255EE" w:rsidRDefault="009A1B34" w:rsidP="009A1B34">
      <w:pPr>
        <w:numPr>
          <w:ilvl w:val="0"/>
          <w:numId w:val="1"/>
        </w:numPr>
        <w:jc w:val="both"/>
      </w:pPr>
      <w:r>
        <w:t xml:space="preserve"> </w:t>
      </w:r>
      <w:r w:rsidRPr="00D255EE">
        <w:t>разработка каждым учителем рабочих программ по своему предмету, что дало возможность спланировать работу на учебный год, согласно учебным возможностям и потребностям каждого ученика;</w:t>
      </w:r>
    </w:p>
    <w:p w:rsidR="009A1B34" w:rsidRPr="00D255EE" w:rsidRDefault="009A1B34" w:rsidP="009A1B34">
      <w:pPr>
        <w:numPr>
          <w:ilvl w:val="0"/>
          <w:numId w:val="1"/>
        </w:numPr>
        <w:jc w:val="both"/>
      </w:pPr>
      <w:r>
        <w:t xml:space="preserve"> </w:t>
      </w:r>
      <w:r w:rsidRPr="00D255EE">
        <w:t xml:space="preserve"> разработка рабочих программ для детей с ограниченными возможностями здоровья;</w:t>
      </w:r>
    </w:p>
    <w:p w:rsidR="009A1B34" w:rsidRPr="00D255EE" w:rsidRDefault="009A1B34" w:rsidP="009A1B34">
      <w:pPr>
        <w:numPr>
          <w:ilvl w:val="0"/>
          <w:numId w:val="1"/>
        </w:numPr>
        <w:jc w:val="both"/>
      </w:pPr>
      <w:r w:rsidRPr="00D255EE">
        <w:t xml:space="preserve"> регулярное  прохождение курсовой подготовки  педагогическими работниками;</w:t>
      </w:r>
    </w:p>
    <w:p w:rsidR="009A1B34" w:rsidRPr="00D255EE" w:rsidRDefault="009A1B34" w:rsidP="009A1B34">
      <w:pPr>
        <w:numPr>
          <w:ilvl w:val="0"/>
          <w:numId w:val="1"/>
        </w:numPr>
        <w:jc w:val="both"/>
      </w:pPr>
      <w:r>
        <w:t xml:space="preserve"> </w:t>
      </w:r>
      <w:r w:rsidRPr="00D255EE">
        <w:t xml:space="preserve"> информирование обучающихся и родителей об учебных достижениях, проведение д</w:t>
      </w:r>
      <w:r w:rsidR="00A56501">
        <w:t>ля родителей Родительских недель</w:t>
      </w:r>
      <w:r w:rsidRPr="00D255EE">
        <w:t xml:space="preserve"> в школе с посещением уроков </w:t>
      </w:r>
      <w:proofErr w:type="gramStart"/>
      <w:r w:rsidRPr="00D255EE">
        <w:t>и  последующим</w:t>
      </w:r>
      <w:proofErr w:type="gramEnd"/>
      <w:r w:rsidRPr="00D255EE">
        <w:t xml:space="preserve"> анализом учебных затруднений и возможностей каждого ученика</w:t>
      </w:r>
      <w:r>
        <w:t>, в том числе  через информационные ресурсы- «Электронный журнал»</w:t>
      </w:r>
      <w:r w:rsidRPr="00D255EE">
        <w:t>.</w:t>
      </w:r>
    </w:p>
    <w:p w:rsidR="009A1B34" w:rsidRPr="00D255EE" w:rsidRDefault="009A1B34" w:rsidP="009A1B34">
      <w:pPr>
        <w:ind w:left="720" w:firstLine="696"/>
        <w:jc w:val="both"/>
      </w:pPr>
      <w:r w:rsidRPr="00D255EE">
        <w:t xml:space="preserve">Наилучших результатов учащиеся школы </w:t>
      </w:r>
      <w:proofErr w:type="gramStart"/>
      <w:r w:rsidRPr="00D255EE">
        <w:t>добиваются  по</w:t>
      </w:r>
      <w:proofErr w:type="gramEnd"/>
      <w:r w:rsidRPr="00D255EE">
        <w:t xml:space="preserve"> русскому языку и </w:t>
      </w:r>
      <w:r w:rsidR="004A610D">
        <w:t xml:space="preserve">литературе (учитель Скворцова Н.М. </w:t>
      </w:r>
      <w:r w:rsidRPr="00D255EE">
        <w:t xml:space="preserve">), </w:t>
      </w:r>
      <w:r w:rsidR="004A610D">
        <w:t>математике (Добрынина А.И.</w:t>
      </w:r>
      <w:r>
        <w:t>),</w:t>
      </w:r>
      <w:r w:rsidRPr="00D255EE">
        <w:t xml:space="preserve"> географии (Чернышева Н.Г.</w:t>
      </w:r>
      <w:r w:rsidR="004A610D">
        <w:t xml:space="preserve">). </w:t>
      </w:r>
      <w:r w:rsidRPr="00D255EE">
        <w:t xml:space="preserve"> </w:t>
      </w:r>
    </w:p>
    <w:p w:rsidR="009A1B34" w:rsidRPr="00D255EE" w:rsidRDefault="009A1B34" w:rsidP="009A1B34">
      <w:pPr>
        <w:ind w:left="720"/>
        <w:jc w:val="both"/>
      </w:pPr>
      <w:r w:rsidRPr="00D255EE">
        <w:tab/>
        <w:t xml:space="preserve">Качество знаний и степень </w:t>
      </w:r>
      <w:proofErr w:type="spellStart"/>
      <w:r w:rsidRPr="00D255EE">
        <w:t>обученности</w:t>
      </w:r>
      <w:proofErr w:type="spellEnd"/>
      <w:r w:rsidRPr="00D255EE">
        <w:t xml:space="preserve">  учащихся в среднем  по школе находятся на стабильном хорошем уровне. Причинами повышения качества знаний является</w:t>
      </w:r>
      <w:r>
        <w:t xml:space="preserve"> </w:t>
      </w:r>
      <w:r w:rsidRPr="00FA7EBD">
        <w:t>синтез усил</w:t>
      </w:r>
      <w:r w:rsidR="00A12965">
        <w:t xml:space="preserve">ий педагогов </w:t>
      </w:r>
      <w:proofErr w:type="gramStart"/>
      <w:r w:rsidR="00A12965">
        <w:t>школы( Добрынина</w:t>
      </w:r>
      <w:proofErr w:type="gramEnd"/>
      <w:r w:rsidR="00A12965">
        <w:t xml:space="preserve"> </w:t>
      </w:r>
      <w:proofErr w:type="spellStart"/>
      <w:r w:rsidR="00A12965">
        <w:t>А.И.</w:t>
      </w:r>
      <w:r w:rsidRPr="00FA7EBD">
        <w:t>,</w:t>
      </w:r>
      <w:r w:rsidR="00A12965">
        <w:t>Скворцова</w:t>
      </w:r>
      <w:proofErr w:type="spellEnd"/>
      <w:r w:rsidR="00A12965">
        <w:t xml:space="preserve"> Н.М.,</w:t>
      </w:r>
      <w:proofErr w:type="spellStart"/>
      <w:r w:rsidR="00A12965">
        <w:t>ОхановаН.В</w:t>
      </w:r>
      <w:proofErr w:type="spellEnd"/>
      <w:r w:rsidR="00A12965">
        <w:t>.,</w:t>
      </w:r>
      <w:r w:rsidRPr="00FA7EBD">
        <w:t xml:space="preserve"> </w:t>
      </w:r>
      <w:r>
        <w:t xml:space="preserve">Чернышева </w:t>
      </w:r>
      <w:proofErr w:type="spellStart"/>
      <w:r>
        <w:t>Н.Г</w:t>
      </w:r>
      <w:r w:rsidRPr="00FA7EBD">
        <w:t>.и</w:t>
      </w:r>
      <w:proofErr w:type="spellEnd"/>
      <w:r w:rsidRPr="00FA7EBD">
        <w:t xml:space="preserve"> др.),  родителей, которые сумели понять свою задачу в деле обучения  и воспитания детей и учеников, которые проявляют интерес к обучению и трудолюбие. Педагогический коллектив постоянно изучает современные педагогические технологии и применяет в практике своей работы, что также способствует поддержанию интереса к обучению у детей.  Наилучших результатов добиваются те учителя, которые стараются поддерживать у </w:t>
      </w:r>
      <w:proofErr w:type="gramStart"/>
      <w:r w:rsidRPr="00FA7EBD">
        <w:t>обучающихся  высокую</w:t>
      </w:r>
      <w:proofErr w:type="gramEnd"/>
      <w:r w:rsidRPr="00FA7EBD">
        <w:t xml:space="preserve"> познавательную активность и мотивацию к учению. Как правило, важным условием успешной учебы детей является искренняя заинтересованность родителей  в их успехах.</w:t>
      </w:r>
      <w:r>
        <w:t xml:space="preserve"> Отрадно отметить, что многие учителя привлекают детей к участию в предметных олимпиадах, стимулируют детей к работе по созданию собственного Портфолио.</w:t>
      </w:r>
    </w:p>
    <w:p w:rsidR="009A1B34" w:rsidRPr="00D255EE" w:rsidRDefault="009A1B34" w:rsidP="009A1B34">
      <w:pPr>
        <w:ind w:left="720"/>
        <w:jc w:val="both"/>
      </w:pPr>
    </w:p>
    <w:p w:rsidR="009A1B34" w:rsidRDefault="009A1B34" w:rsidP="009A1B34">
      <w:pPr>
        <w:jc w:val="center"/>
        <w:rPr>
          <w:b/>
          <w:sz w:val="28"/>
          <w:szCs w:val="28"/>
        </w:rPr>
      </w:pPr>
      <w:r w:rsidRPr="00DC2B19">
        <w:rPr>
          <w:b/>
          <w:sz w:val="28"/>
          <w:szCs w:val="28"/>
        </w:rPr>
        <w:t>3. Условия образовательной деятельности</w:t>
      </w:r>
    </w:p>
    <w:p w:rsidR="009A1B34" w:rsidRDefault="009A1B34" w:rsidP="009A1B34">
      <w:pPr>
        <w:jc w:val="both"/>
        <w:rPr>
          <w:b/>
          <w:sz w:val="28"/>
          <w:szCs w:val="28"/>
        </w:rPr>
      </w:pPr>
    </w:p>
    <w:p w:rsidR="009A1B34" w:rsidRPr="00AD33BD" w:rsidRDefault="009A1B34" w:rsidP="009A1B34">
      <w:pPr>
        <w:ind w:left="720" w:firstLine="696"/>
        <w:jc w:val="both"/>
      </w:pPr>
      <w:proofErr w:type="gramStart"/>
      <w:r w:rsidRPr="00AD33BD">
        <w:t>Наше  ОУ</w:t>
      </w:r>
      <w:proofErr w:type="gramEnd"/>
      <w:r w:rsidRPr="00AD33BD">
        <w:t xml:space="preserve"> является единственным образоват</w:t>
      </w:r>
      <w:r w:rsidR="00A12965">
        <w:t>ельным и культурным центром посёлка</w:t>
      </w:r>
      <w:r w:rsidRPr="00AD33BD">
        <w:t xml:space="preserve">, здесь обучаются </w:t>
      </w:r>
      <w:r w:rsidR="00A12965">
        <w:t>дети из 5 населенных пунктов. 16 учеников (из52</w:t>
      </w:r>
      <w:r>
        <w:t xml:space="preserve">школьников и воспитанников дошкольной  группы) </w:t>
      </w:r>
      <w:r w:rsidR="00A12965">
        <w:t xml:space="preserve"> доставляются  на  учебу на  школьном автобусе</w:t>
      </w:r>
      <w:r w:rsidRPr="00AD33BD">
        <w:t>.</w:t>
      </w:r>
      <w:r w:rsidR="00A12965">
        <w:t xml:space="preserve"> Автобусу 6 </w:t>
      </w:r>
      <w:proofErr w:type="gramStart"/>
      <w:r w:rsidR="00A12965">
        <w:t>лет,в</w:t>
      </w:r>
      <w:proofErr w:type="gramEnd"/>
      <w:r w:rsidR="00A12965">
        <w:t xml:space="preserve">2013году попал в </w:t>
      </w:r>
      <w:proofErr w:type="spellStart"/>
      <w:r w:rsidR="00A12965">
        <w:t>аварию,но</w:t>
      </w:r>
      <w:proofErr w:type="spellEnd"/>
      <w:r w:rsidR="00A12965">
        <w:t xml:space="preserve"> из-за нехватки средств не был поставлен на очередь по замене на новый.</w:t>
      </w:r>
    </w:p>
    <w:p w:rsidR="009A1B34" w:rsidRPr="00AD33BD" w:rsidRDefault="009A1B34" w:rsidP="009A1B34">
      <w:pPr>
        <w:ind w:left="720"/>
        <w:jc w:val="both"/>
      </w:pPr>
      <w:r w:rsidRPr="00AD33BD">
        <w:t xml:space="preserve"> </w:t>
      </w:r>
      <w:r w:rsidRPr="00AD33BD">
        <w:tab/>
        <w:t xml:space="preserve">Малочисленность  и </w:t>
      </w:r>
      <w:proofErr w:type="spellStart"/>
      <w:r w:rsidRPr="00AD33BD">
        <w:t>малокомплекность</w:t>
      </w:r>
      <w:proofErr w:type="spellEnd"/>
      <w:r w:rsidRPr="00AD33BD">
        <w:t xml:space="preserve"> нашей школы придает ей некую камерность. Взаимоотношения «ученик-ученик» можно охарактеризовать как стабильно ровные, деловые.   Дети чаще дружат и общаются не по классам, а по месту жительства, кроме того, ввиду </w:t>
      </w:r>
      <w:proofErr w:type="spellStart"/>
      <w:r w:rsidRPr="00AD33BD">
        <w:t>малокомплектности</w:t>
      </w:r>
      <w:proofErr w:type="spellEnd"/>
      <w:r w:rsidRPr="00AD33BD">
        <w:t xml:space="preserve"> </w:t>
      </w:r>
      <w:proofErr w:type="gramStart"/>
      <w:r w:rsidRPr="00AD33BD">
        <w:t>школы,  обучающиеся</w:t>
      </w:r>
      <w:proofErr w:type="gramEnd"/>
      <w:r w:rsidRPr="00AD33BD">
        <w:t xml:space="preserve"> разных классов объединяются в </w:t>
      </w:r>
      <w:proofErr w:type="spellStart"/>
      <w:r w:rsidRPr="00AD33BD">
        <w:t>разноовзрастные</w:t>
      </w:r>
      <w:proofErr w:type="spellEnd"/>
      <w:r w:rsidRPr="00AD33BD">
        <w:t xml:space="preserve"> группы для обучения по разным предметам. В разновозрастных группах обучаются и дети с ограниченными возможностями здоровья,  их включение в учебную и </w:t>
      </w:r>
      <w:proofErr w:type="spellStart"/>
      <w:r w:rsidRPr="00AD33BD">
        <w:t>внеучебную</w:t>
      </w:r>
      <w:proofErr w:type="spellEnd"/>
      <w:r w:rsidRPr="00AD33BD">
        <w:t xml:space="preserve"> работу наравне с другими детьми дает им возможность не чувствовать себя ущемленными.    Забота старшеклассников об учащихся дошкольной группы и начальной школы </w:t>
      </w:r>
      <w:r w:rsidRPr="00AD33BD">
        <w:lastRenderedPageBreak/>
        <w:t>проявляется в неформальном общении на переменах, совместных играх. Между обучающимися и учителями складываются доброжелательные отношения, основанные на доверии и терпимости.  Для большинства участников образовательного процесса  микроклимат  и психологическая комфортность пребывания в ОУ оцениваются как вполне удовлетворительные.</w:t>
      </w:r>
    </w:p>
    <w:p w:rsidR="009A1B34" w:rsidRPr="00AD33BD" w:rsidRDefault="009A1B34" w:rsidP="009A1B34">
      <w:pPr>
        <w:ind w:left="720"/>
        <w:jc w:val="both"/>
      </w:pPr>
      <w:r w:rsidRPr="00AD33BD">
        <w:tab/>
        <w:t xml:space="preserve">В связи с малочисленностью классов, все учащиеся включены в образовательный процесс. </w:t>
      </w:r>
      <w:r w:rsidRPr="000A449A">
        <w:t>Малая наполняемость классов – это постоянное напряжение, связанное с ежедневной подготовкой домашних заданий, с ожиданием, что тебя спросят на каждом уроке. Именно поэтому, использование возможности обучения в РВГ – единственный на сегодняшний день выход, который обеспечивает детям некую защищенность.</w:t>
      </w:r>
    </w:p>
    <w:p w:rsidR="009A1B34" w:rsidRPr="00AD33BD" w:rsidRDefault="009A1B34" w:rsidP="001806E1">
      <w:pPr>
        <w:ind w:left="720"/>
        <w:jc w:val="both"/>
      </w:pPr>
      <w:r>
        <w:t>.</w:t>
      </w:r>
      <w:r w:rsidRPr="00AD33BD">
        <w:t xml:space="preserve"> В рамках реализации государственных стандартов нового поколения для </w:t>
      </w:r>
      <w:r>
        <w:t xml:space="preserve">начальной школы </w:t>
      </w:r>
      <w:r w:rsidRPr="00AD33BD">
        <w:t xml:space="preserve">выделено </w:t>
      </w:r>
      <w:r>
        <w:t>2</w:t>
      </w:r>
      <w:r w:rsidRPr="00AD33BD">
        <w:t>0</w:t>
      </w:r>
      <w:r>
        <w:t xml:space="preserve"> часов внеурочной деятельност</w:t>
      </w:r>
      <w:r w:rsidR="001806E1">
        <w:t>и</w:t>
      </w:r>
      <w:proofErr w:type="gramStart"/>
      <w:r w:rsidR="001806E1">
        <w:t xml:space="preserve">, </w:t>
      </w:r>
      <w:r>
        <w:t>.</w:t>
      </w:r>
      <w:proofErr w:type="gramEnd"/>
      <w:r>
        <w:t xml:space="preserve"> </w:t>
      </w:r>
      <w:r w:rsidRPr="00AD33BD">
        <w:t>Мы постарались максимально использовать эти часы для организации внеурочной де</w:t>
      </w:r>
      <w:r w:rsidR="001806E1">
        <w:t>ятельности по пяти направлениям:1.Спортивно-оздоровительное-Кладовая спортивных игр.2.Духовно-нравственное-Волшебный мир книги,Р</w:t>
      </w:r>
      <w:r w:rsidR="00E42660">
        <w:t xml:space="preserve">одничок.3.Социальное-Земля-наш общий дом.4.Общеинтеллектуальное-Планета </w:t>
      </w:r>
      <w:proofErr w:type="spellStart"/>
      <w:r w:rsidR="00E42660">
        <w:t>загадок,Занимательная</w:t>
      </w:r>
      <w:proofErr w:type="spellEnd"/>
      <w:r w:rsidR="00E42660">
        <w:t xml:space="preserve"> информатика.5.Общекультурное-Хочу </w:t>
      </w:r>
      <w:proofErr w:type="spellStart"/>
      <w:r w:rsidR="00E42660">
        <w:t>знать,В</w:t>
      </w:r>
      <w:proofErr w:type="spellEnd"/>
      <w:r w:rsidR="00E42660">
        <w:t xml:space="preserve"> гостях у </w:t>
      </w:r>
      <w:proofErr w:type="spellStart"/>
      <w:r w:rsidR="00E42660">
        <w:t>сказки,Теремок</w:t>
      </w:r>
      <w:proofErr w:type="spellEnd"/>
      <w:r w:rsidR="00E42660">
        <w:t>.</w:t>
      </w:r>
    </w:p>
    <w:p w:rsidR="009A1B34" w:rsidRPr="00AD33BD" w:rsidRDefault="009A1B34" w:rsidP="009A1B34">
      <w:pPr>
        <w:ind w:left="720"/>
        <w:jc w:val="both"/>
      </w:pPr>
      <w:r w:rsidRPr="00AD33BD">
        <w:tab/>
        <w:t>За последний год наблюдается стабильное сокращение количества систематических пропусков обучающимися учебных занятий по неуважительной причине. Дисциплина среди учащихся не вызывает особых проблем: дети приезжают в школу на школьном автобусе в сопровождении социального педагога. В случае пропуска учебных занятий классный руководитель выясняет причину, а социальный педагог выезжает в семью.</w:t>
      </w:r>
      <w:r w:rsidR="00E42660">
        <w:t xml:space="preserve"> </w:t>
      </w:r>
      <w:r w:rsidRPr="00AD33BD">
        <w:t xml:space="preserve"> </w:t>
      </w:r>
    </w:p>
    <w:p w:rsidR="009A1B34" w:rsidRPr="00AD33BD" w:rsidRDefault="009A1B34" w:rsidP="009A1B34">
      <w:pPr>
        <w:ind w:left="720"/>
        <w:jc w:val="both"/>
      </w:pPr>
      <w:r w:rsidRPr="00AD33BD">
        <w:t xml:space="preserve"> </w:t>
      </w:r>
      <w:r w:rsidRPr="00AD33BD">
        <w:tab/>
        <w:t xml:space="preserve"> Внеклассная работа с детьми направлена на вовлечение каждого ребенка в общественную жизнь школы.  </w:t>
      </w:r>
      <w:proofErr w:type="gramStart"/>
      <w:r w:rsidRPr="00AD33BD">
        <w:t>Обучающиеся,</w:t>
      </w:r>
      <w:r>
        <w:t xml:space="preserve"> </w:t>
      </w:r>
      <w:r w:rsidRPr="00AD33BD">
        <w:t xml:space="preserve"> ввиду</w:t>
      </w:r>
      <w:proofErr w:type="gramEnd"/>
      <w:r w:rsidRPr="00AD33BD">
        <w:t xml:space="preserve"> их малочисленности, активно участвуют во всех школьных мероприятиях через проведение коллективны</w:t>
      </w:r>
      <w:r w:rsidR="00E42660">
        <w:t xml:space="preserve">х творческих </w:t>
      </w:r>
      <w:proofErr w:type="spellStart"/>
      <w:r w:rsidR="00E42660">
        <w:t>дел.</w:t>
      </w:r>
      <w:r w:rsidR="00A53FE6">
        <w:t>В</w:t>
      </w:r>
      <w:proofErr w:type="spellEnd"/>
      <w:r w:rsidR="00A53FE6">
        <w:t xml:space="preserve"> школе</w:t>
      </w:r>
      <w:r w:rsidR="00E42660">
        <w:t xml:space="preserve"> </w:t>
      </w:r>
      <w:r w:rsidR="00A53FE6">
        <w:t xml:space="preserve">есть детская общешкольная организация «губерния возрождение», </w:t>
      </w:r>
      <w:r w:rsidRPr="000A449A">
        <w:t xml:space="preserve"> для принятия важных решений, касающихся  обучающихся, проводятся общешкольные собрания, где дети высказывают свою точку зрения, принимают решения.</w:t>
      </w:r>
      <w:r w:rsidRPr="00AD33BD">
        <w:t xml:space="preserve"> </w:t>
      </w:r>
      <w:r>
        <w:t>.</w:t>
      </w:r>
    </w:p>
    <w:p w:rsidR="009A1B34" w:rsidRPr="00AD33BD" w:rsidRDefault="009A1B34" w:rsidP="009A1B34">
      <w:pPr>
        <w:ind w:left="720"/>
        <w:jc w:val="both"/>
      </w:pPr>
      <w:r w:rsidRPr="00AD33BD">
        <w:tab/>
        <w:t>Наши взаимоотношения с родителями мы стараемся строить, учитывая разброс наших учеников по населенным пунктам: проводим общешкольные родительские собрания 2-3 раза в год, организуя подвоз родителей</w:t>
      </w:r>
      <w:r>
        <w:t xml:space="preserve"> на собрание </w:t>
      </w:r>
      <w:r w:rsidRPr="00AD33BD">
        <w:t xml:space="preserve"> в удобное для них время. К родительскому собранию традиционно приурочиваем проведения Дня открытых дверей, концерт для родителей, отчет администрации о работе школы. Посещаемость родительских собраний варьирует от 50 до 90 %. В деятельности ОУ активное участие принимает родительский комитет: помогает организовать школьные праздники, поездки в цирк, музей, в проведен</w:t>
      </w:r>
      <w:r>
        <w:t>ие косметического ремонта школы</w:t>
      </w:r>
      <w:r w:rsidRPr="00AD33BD">
        <w:t xml:space="preserve">. Связь с семьями школа поддерживает через социального педагога. Такие меры как посещение семей классным руководителем или администрацией школы, приглашение родителей в школу являются редкими </w:t>
      </w:r>
      <w:proofErr w:type="gramStart"/>
      <w:r w:rsidRPr="00AD33BD">
        <w:t>и  бывают</w:t>
      </w:r>
      <w:proofErr w:type="gramEnd"/>
      <w:r w:rsidRPr="00AD33BD">
        <w:t xml:space="preserve"> вызваны каким-либо исключ</w:t>
      </w:r>
      <w:r w:rsidR="00E42660">
        <w:t xml:space="preserve">ительным случаем. </w:t>
      </w:r>
      <w:r w:rsidRPr="00AD33BD">
        <w:t xml:space="preserve">.  </w:t>
      </w:r>
    </w:p>
    <w:p w:rsidR="009A1B34" w:rsidRPr="00AD33BD" w:rsidRDefault="009A1B34" w:rsidP="009A1B34">
      <w:pPr>
        <w:ind w:left="720"/>
        <w:jc w:val="both"/>
      </w:pPr>
      <w:r w:rsidRPr="00AD33BD">
        <w:tab/>
        <w:t xml:space="preserve"> Классные руководители строят свои взаимоотношения с классом, а иногда классом-комплектом, по принципам сотрудничества.  Классные руководители ведут профилактическую работу с учащимися по предупреждению правонарушений ведут учет посещаемости учащихся, выявляют причины пропусков учебных занятий и информируют о пропуск</w:t>
      </w:r>
      <w:r w:rsidR="007F13D1">
        <w:t>ах родителей</w:t>
      </w:r>
      <w:r w:rsidRPr="00AD33BD">
        <w:t>.</w:t>
      </w:r>
    </w:p>
    <w:p w:rsidR="009A1B34" w:rsidRPr="00AD33BD" w:rsidRDefault="009A1B34" w:rsidP="009A1B34">
      <w:pPr>
        <w:ind w:left="720"/>
        <w:jc w:val="both"/>
      </w:pPr>
      <w:r w:rsidRPr="00AD33BD">
        <w:t xml:space="preserve"> </w:t>
      </w:r>
      <w:r w:rsidRPr="00AD33BD">
        <w:tab/>
        <w:t xml:space="preserve">Поведение наших учеников вполне укладывается в нормы человеческих взаимоотношений: между детьми, между детьми и педагогами сложились довольно ровные отношения. Любые конфликтные ситуации разбираются по мере их </w:t>
      </w:r>
      <w:r w:rsidRPr="00AD33BD">
        <w:lastRenderedPageBreak/>
        <w:t>возникновения. Сл</w:t>
      </w:r>
      <w:r>
        <w:t xml:space="preserve">учаев злостного хулиганства  и неадекватного </w:t>
      </w:r>
      <w:r w:rsidRPr="00AD33BD">
        <w:t>поведения не наблюдается.</w:t>
      </w:r>
    </w:p>
    <w:p w:rsidR="009A1B34" w:rsidRPr="00AD33BD" w:rsidRDefault="009A1B34" w:rsidP="009A1B34">
      <w:pPr>
        <w:ind w:left="720"/>
        <w:jc w:val="both"/>
      </w:pPr>
      <w:r w:rsidRPr="00AD33BD">
        <w:t xml:space="preserve">   </w:t>
      </w:r>
      <w:r w:rsidRPr="00AD33BD">
        <w:tab/>
      </w:r>
      <w:r w:rsidRPr="00AD33BD">
        <w:tab/>
        <w:t>Считаем, что довольно высокие показатели работы школы  - результат творческой, заинтересованной работы учителей, а также стимулирование их работы  в материальном и моральном плане. Малая наполняемость классов дает возможность учителю осуществлять индивидуальный подход. Важную роль играют и доброжелательные взаимоотношения с учащимися и их родителями.</w:t>
      </w:r>
    </w:p>
    <w:p w:rsidR="009A1B34" w:rsidRPr="00AD33BD" w:rsidRDefault="009A1B34" w:rsidP="009A1B34">
      <w:pPr>
        <w:ind w:left="720"/>
        <w:jc w:val="both"/>
      </w:pPr>
      <w:r w:rsidRPr="00AD33BD">
        <w:tab/>
        <w:t xml:space="preserve"> Для более тесного взаимодействия с семьей в будущем необходимо чаще  привлекать родителей  к учебно-воспитательному процессу (не только школьных праздников). Для этого планируем проводить общественные смотры знаний, приглашать родителей на проведение итоговых контрольных работ, привлекать к  проведению проблемно-тематических дней в школе.</w:t>
      </w:r>
    </w:p>
    <w:p w:rsidR="009A1B34" w:rsidRPr="00AD33BD" w:rsidRDefault="009A1B34" w:rsidP="009A1B34">
      <w:pPr>
        <w:ind w:left="720"/>
        <w:jc w:val="both"/>
      </w:pPr>
      <w:r w:rsidRPr="00AD33BD">
        <w:t xml:space="preserve">     </w:t>
      </w:r>
      <w:r w:rsidRPr="00AD33BD">
        <w:tab/>
      </w:r>
      <w:r w:rsidRPr="00AD33BD">
        <w:tab/>
      </w:r>
    </w:p>
    <w:p w:rsidR="009A1B34" w:rsidRPr="00AD33BD" w:rsidRDefault="009A1B34" w:rsidP="009A1B34">
      <w:pPr>
        <w:ind w:left="720" w:firstLine="696"/>
        <w:jc w:val="both"/>
      </w:pPr>
      <w:r w:rsidRPr="00AD33BD">
        <w:t xml:space="preserve">С переходом на нормативно-бюджетное финансирование улучшились возможности для совершенствования материально-технических условий образовательного процесса: увеличивается количество компьютеров, совершенствуется спортивная база школы, пополняется библиотечный фонд, заменяется на новую школьная мебель; появилась возможность материального стимулирования труда педагогов. </w:t>
      </w:r>
      <w:r>
        <w:t xml:space="preserve"> </w:t>
      </w:r>
      <w:r w:rsidRPr="00AD33BD">
        <w:t xml:space="preserve">В настоящее время в числе первоочередных – задача обновления учебного оборудования, ТСО, наглядных пособий. </w:t>
      </w:r>
    </w:p>
    <w:p w:rsidR="009A1B34" w:rsidRPr="00AD33BD" w:rsidRDefault="009A1B34" w:rsidP="00704766">
      <w:pPr>
        <w:ind w:left="720"/>
        <w:jc w:val="both"/>
      </w:pPr>
      <w:r w:rsidRPr="00AD33BD">
        <w:tab/>
        <w:t>В соответствии с планом проводится работа по обеспечению безопасности участников образовательного процесса.</w:t>
      </w:r>
      <w:r w:rsidR="00704766">
        <w:t xml:space="preserve"> В школе проведен </w:t>
      </w:r>
      <w:proofErr w:type="spellStart"/>
      <w:proofErr w:type="gramStart"/>
      <w:r w:rsidR="00704766">
        <w:t>ремонт:замена</w:t>
      </w:r>
      <w:proofErr w:type="spellEnd"/>
      <w:proofErr w:type="gramEnd"/>
      <w:r w:rsidR="00704766">
        <w:t xml:space="preserve"> </w:t>
      </w:r>
      <w:proofErr w:type="spellStart"/>
      <w:r w:rsidR="00704766">
        <w:t>ленолиума</w:t>
      </w:r>
      <w:proofErr w:type="spellEnd"/>
      <w:r w:rsidR="00704766">
        <w:t xml:space="preserve"> на огнезащитный в коридоре </w:t>
      </w:r>
      <w:proofErr w:type="spellStart"/>
      <w:r w:rsidR="00704766">
        <w:t>школы,игровых</w:t>
      </w:r>
      <w:proofErr w:type="spellEnd"/>
      <w:r w:rsidR="00704766">
        <w:t xml:space="preserve"> детского сада </w:t>
      </w:r>
      <w:proofErr w:type="spellStart"/>
      <w:r w:rsidR="00704766">
        <w:t>ираздевалках,капитальный</w:t>
      </w:r>
      <w:proofErr w:type="spellEnd"/>
      <w:r w:rsidR="00704766">
        <w:t xml:space="preserve"> ремонт в туалете ясельной </w:t>
      </w:r>
      <w:proofErr w:type="spellStart"/>
      <w:r w:rsidR="00704766">
        <w:t>группы,увеличено</w:t>
      </w:r>
      <w:proofErr w:type="spellEnd"/>
      <w:r w:rsidR="00704766">
        <w:t xml:space="preserve"> освещение около </w:t>
      </w:r>
      <w:proofErr w:type="spellStart"/>
      <w:r w:rsidR="00704766">
        <w:t>досок,установлены</w:t>
      </w:r>
      <w:proofErr w:type="spellEnd"/>
      <w:r w:rsidR="00704766">
        <w:t xml:space="preserve"> поддоны для мытья уборочного </w:t>
      </w:r>
      <w:proofErr w:type="spellStart"/>
      <w:r w:rsidR="00704766">
        <w:t>инвентаря,поставлены</w:t>
      </w:r>
      <w:proofErr w:type="spellEnd"/>
      <w:r w:rsidR="00704766">
        <w:t xml:space="preserve"> водонагреватели в туалет</w:t>
      </w:r>
      <w:r w:rsidR="009C4BD5">
        <w:t>ах.</w:t>
      </w:r>
    </w:p>
    <w:p w:rsidR="009A1B34" w:rsidRPr="00AD33BD" w:rsidRDefault="009A1B34" w:rsidP="009A1B34">
      <w:pPr>
        <w:ind w:left="720" w:firstLine="696"/>
        <w:jc w:val="both"/>
      </w:pPr>
      <w:r w:rsidRPr="00AD33BD">
        <w:t>Коллектив школы использует в своей деятельности возможности сотрудничества с коллегами из других школ, учреждениями дополнительного образования, взаимодействует с родителями учащихся, жителями микрорайона. Многие гости школы отмечали ее открытость, особую доброжелательную, творческую атмосферу, сотрудничество всех участников образовательного процесса.</w:t>
      </w:r>
    </w:p>
    <w:p w:rsidR="009A1B34" w:rsidRPr="00AD33BD" w:rsidRDefault="009A1B34" w:rsidP="009A1B34">
      <w:pPr>
        <w:ind w:left="720"/>
        <w:jc w:val="both"/>
      </w:pPr>
      <w:r w:rsidRPr="00AD33BD">
        <w:tab/>
        <w:t xml:space="preserve">С целью совершенствования условий образовательной деятельности необходимо активизировать деятельность родительского комитета школы, организовать педагогическое  просвещение родителей и учащихся, использовать возможности учреждений дополнительного образования, культуры и спорта для вовлечения в них учащихся. </w:t>
      </w:r>
    </w:p>
    <w:p w:rsidR="009A1B34" w:rsidRPr="00AD33BD" w:rsidRDefault="009A1B34" w:rsidP="009A1B34">
      <w:pPr>
        <w:ind w:left="720"/>
        <w:jc w:val="both"/>
      </w:pPr>
    </w:p>
    <w:p w:rsidR="009A1B34" w:rsidRPr="00AD33BD" w:rsidRDefault="009A1B34" w:rsidP="009C4BD5">
      <w:pPr>
        <w:ind w:left="720"/>
        <w:jc w:val="both"/>
      </w:pPr>
      <w:r>
        <w:t xml:space="preserve">    </w:t>
      </w:r>
      <w:r>
        <w:tab/>
      </w:r>
      <w:r w:rsidRPr="00AD33BD">
        <w:t xml:space="preserve">Управленческая команда в </w:t>
      </w:r>
      <w:r w:rsidR="009C4BD5">
        <w:t>2014-2015</w:t>
      </w:r>
      <w:r w:rsidRPr="00AD33BD">
        <w:t xml:space="preserve"> учебном году состояла из </w:t>
      </w:r>
      <w:proofErr w:type="gramStart"/>
      <w:r w:rsidRPr="00AD33BD">
        <w:t>директора  и</w:t>
      </w:r>
      <w:proofErr w:type="gramEnd"/>
      <w:r w:rsidR="009C4BD5">
        <w:t xml:space="preserve"> старшего воспитателя </w:t>
      </w:r>
      <w:r>
        <w:t>, которой приказом по  школе вменяются обязанности заместителя директора по учебной работе</w:t>
      </w:r>
      <w:r w:rsidR="009C4BD5">
        <w:t>. Социальный педагог координир</w:t>
      </w:r>
      <w:r w:rsidR="00A53FE6">
        <w:t>ует внеклассную работу в школе и организацию бесплатног</w:t>
      </w:r>
      <w:r w:rsidR="002337F5">
        <w:t xml:space="preserve">о </w:t>
      </w:r>
      <w:proofErr w:type="spellStart"/>
      <w:r w:rsidR="002337F5">
        <w:t>питания.Директор</w:t>
      </w:r>
      <w:proofErr w:type="spellEnd"/>
      <w:r w:rsidR="002337F5">
        <w:t xml:space="preserve"> контролирует работу учителей </w:t>
      </w:r>
      <w:proofErr w:type="spellStart"/>
      <w:proofErr w:type="gramStart"/>
      <w:r w:rsidR="002337F5">
        <w:t>математики,физики</w:t>
      </w:r>
      <w:proofErr w:type="gramEnd"/>
      <w:r w:rsidR="002337F5">
        <w:t>,английского</w:t>
      </w:r>
      <w:proofErr w:type="spellEnd"/>
      <w:r w:rsidR="002337F5">
        <w:t xml:space="preserve"> </w:t>
      </w:r>
      <w:proofErr w:type="spellStart"/>
      <w:r w:rsidR="002337F5">
        <w:t>языка,информатики</w:t>
      </w:r>
      <w:r w:rsidR="001E45F1">
        <w:t>,</w:t>
      </w:r>
      <w:r w:rsidR="002337F5">
        <w:t>физической</w:t>
      </w:r>
      <w:proofErr w:type="spellEnd"/>
      <w:r w:rsidR="002337F5">
        <w:t xml:space="preserve"> </w:t>
      </w:r>
      <w:proofErr w:type="spellStart"/>
      <w:r w:rsidR="002337F5">
        <w:t>культуры,технологии.Заместитель</w:t>
      </w:r>
      <w:proofErr w:type="spellEnd"/>
      <w:r w:rsidR="002337F5">
        <w:t xml:space="preserve"> </w:t>
      </w:r>
      <w:proofErr w:type="spellStart"/>
      <w:r w:rsidR="002337F5">
        <w:t>конролирует</w:t>
      </w:r>
      <w:proofErr w:type="spellEnd"/>
      <w:r w:rsidR="002337F5">
        <w:t xml:space="preserve"> работу учителей начальных </w:t>
      </w:r>
      <w:proofErr w:type="spellStart"/>
      <w:r w:rsidR="002337F5">
        <w:t>классов,химии,биологии,музыки,изо,русского</w:t>
      </w:r>
      <w:proofErr w:type="spellEnd"/>
      <w:r w:rsidR="002337F5">
        <w:t xml:space="preserve"> </w:t>
      </w:r>
      <w:proofErr w:type="spellStart"/>
      <w:r w:rsidR="002337F5">
        <w:t>языка</w:t>
      </w:r>
      <w:r w:rsidR="001E45F1">
        <w:t>,литературы,истории</w:t>
      </w:r>
      <w:proofErr w:type="spellEnd"/>
      <w:r w:rsidR="001E45F1">
        <w:t>.</w:t>
      </w:r>
    </w:p>
    <w:p w:rsidR="009A1B34" w:rsidRPr="00AD33BD" w:rsidRDefault="009A1B34" w:rsidP="009A1B34">
      <w:pPr>
        <w:ind w:left="708" w:firstLine="708"/>
        <w:jc w:val="both"/>
      </w:pPr>
    </w:p>
    <w:p w:rsidR="009A1B34" w:rsidRPr="00AD33BD" w:rsidRDefault="009A1B34" w:rsidP="009A1B34">
      <w:pPr>
        <w:ind w:left="720"/>
        <w:jc w:val="both"/>
      </w:pPr>
      <w:r w:rsidRPr="00AD33BD">
        <w:tab/>
      </w:r>
    </w:p>
    <w:p w:rsidR="009A1B34" w:rsidRDefault="009A1B34" w:rsidP="009A1B34">
      <w:pPr>
        <w:ind w:left="720"/>
        <w:jc w:val="both"/>
        <w:rPr>
          <w:b/>
        </w:rPr>
      </w:pPr>
    </w:p>
    <w:p w:rsidR="009A1B34" w:rsidRPr="00AD33BD" w:rsidRDefault="009A1B34" w:rsidP="009A1B34">
      <w:pPr>
        <w:ind w:left="720"/>
        <w:jc w:val="both"/>
        <w:rPr>
          <w:b/>
        </w:rPr>
      </w:pPr>
      <w:r w:rsidRPr="00AD33BD">
        <w:rPr>
          <w:b/>
        </w:rPr>
        <w:t>5. Планируемые шаги и основные линии развития школы</w:t>
      </w:r>
    </w:p>
    <w:p w:rsidR="009A1B34" w:rsidRPr="00AD33BD" w:rsidRDefault="009A1B34" w:rsidP="009A1B34">
      <w:pPr>
        <w:ind w:left="720" w:firstLine="696"/>
        <w:jc w:val="both"/>
      </w:pPr>
      <w:r w:rsidRPr="00AD33BD">
        <w:t>Дальнейшему развитию школы, в первую очередь, способствуют следующие факторы: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lastRenderedPageBreak/>
        <w:t>профессионализм, ответственность за результаты своего труда многих педагогов;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профессионализм в работе управленческой команды;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открытость школы;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ориентированность коллектива на личность ученика;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благоприятные материальные условия для образовательного процесса;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привлечение к партнерству представителей социума;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 w:rsidRPr="00AD33BD">
        <w:t>участие в экспериментальной, инновационной деятельности;</w:t>
      </w:r>
    </w:p>
    <w:p w:rsidR="009A1B34" w:rsidRDefault="009A1B34" w:rsidP="009A1B34">
      <w:pPr>
        <w:numPr>
          <w:ilvl w:val="0"/>
          <w:numId w:val="2"/>
        </w:numPr>
        <w:jc w:val="both"/>
      </w:pPr>
      <w:r>
        <w:t>сохранение традиций школы;</w:t>
      </w:r>
    </w:p>
    <w:p w:rsidR="009A1B34" w:rsidRPr="00AD33BD" w:rsidRDefault="009A1B34" w:rsidP="009A1B34">
      <w:pPr>
        <w:numPr>
          <w:ilvl w:val="0"/>
          <w:numId w:val="2"/>
        </w:numPr>
        <w:jc w:val="both"/>
      </w:pPr>
      <w:r>
        <w:t>продолжить ремонт кабинетов и зд</w:t>
      </w:r>
      <w:r w:rsidR="001E45F1">
        <w:t xml:space="preserve">ания </w:t>
      </w:r>
      <w:proofErr w:type="spellStart"/>
      <w:proofErr w:type="gramStart"/>
      <w:r w:rsidR="001E45F1">
        <w:t>школы,ремонт</w:t>
      </w:r>
      <w:proofErr w:type="spellEnd"/>
      <w:proofErr w:type="gramEnd"/>
      <w:r w:rsidR="001E45F1">
        <w:t xml:space="preserve"> </w:t>
      </w:r>
      <w:proofErr w:type="spellStart"/>
      <w:r w:rsidR="001E45F1">
        <w:t>прачечной,прогулочных</w:t>
      </w:r>
      <w:proofErr w:type="spellEnd"/>
      <w:r w:rsidR="001E45F1">
        <w:t xml:space="preserve"> беседок(сметы имеются)</w:t>
      </w:r>
    </w:p>
    <w:p w:rsidR="009A1B34" w:rsidRPr="00AD33BD" w:rsidRDefault="009A1B34" w:rsidP="009A1B34">
      <w:pPr>
        <w:ind w:left="720" w:firstLine="360"/>
        <w:jc w:val="both"/>
      </w:pPr>
      <w:r w:rsidRPr="00AD33BD">
        <w:t>Для дальнейшего  совершенствования  деятельности школы, прежде всего, важно повысить результаты образовательной деятельности по некоторым, так называемым второстепенным предметам. С этой целью запланировать работу по повышению квалификации отдельных педагогов, при организации внутришкольного инспектирования переместить акценты с постоянно контролируемых как внутренними, так и внешними экспертами объектов на  те, деятельность которых требует улучшения.</w:t>
      </w:r>
    </w:p>
    <w:p w:rsidR="009A1B34" w:rsidRPr="00AD33BD" w:rsidRDefault="009A1B34" w:rsidP="009A1B34">
      <w:pPr>
        <w:ind w:left="720" w:firstLine="360"/>
        <w:jc w:val="both"/>
      </w:pPr>
      <w:r w:rsidRPr="00AD33BD">
        <w:t>Необходимо продолжить работу по поиску, апробации педагогических технологий, методик, обеспечивающих включенность учащихся в активный образовательный процесс, повышение мотивации к учению.</w:t>
      </w:r>
      <w:r>
        <w:t xml:space="preserve"> </w:t>
      </w:r>
      <w:r w:rsidRPr="00AD33BD">
        <w:t>Следует организовать работу по повышению роли классных руководителей во взаимодействии с родителями. Активизировать работу по обновлению оснащения учебных кабинетов техническими средствами и наглядными  пособиями и оборудованием.</w:t>
      </w:r>
    </w:p>
    <w:p w:rsidR="009A1B34" w:rsidRDefault="009A1B34" w:rsidP="009A1B34">
      <w:pPr>
        <w:ind w:left="720"/>
        <w:jc w:val="both"/>
      </w:pPr>
    </w:p>
    <w:p w:rsidR="00E924E1" w:rsidRDefault="00E924E1"/>
    <w:sectPr w:rsidR="00E924E1" w:rsidSect="00E9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0B5"/>
    <w:multiLevelType w:val="hybridMultilevel"/>
    <w:tmpl w:val="019E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616BA"/>
    <w:multiLevelType w:val="hybridMultilevel"/>
    <w:tmpl w:val="D778C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7119F"/>
    <w:multiLevelType w:val="hybridMultilevel"/>
    <w:tmpl w:val="638C6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B34"/>
    <w:rsid w:val="0000033F"/>
    <w:rsid w:val="00000942"/>
    <w:rsid w:val="00001A0F"/>
    <w:rsid w:val="00002C4C"/>
    <w:rsid w:val="000031F9"/>
    <w:rsid w:val="00003374"/>
    <w:rsid w:val="00003887"/>
    <w:rsid w:val="0000399A"/>
    <w:rsid w:val="000039B1"/>
    <w:rsid w:val="00003D52"/>
    <w:rsid w:val="00003DE4"/>
    <w:rsid w:val="00003F6C"/>
    <w:rsid w:val="00004010"/>
    <w:rsid w:val="00004247"/>
    <w:rsid w:val="000042B9"/>
    <w:rsid w:val="0000500A"/>
    <w:rsid w:val="00005466"/>
    <w:rsid w:val="00005487"/>
    <w:rsid w:val="000054E7"/>
    <w:rsid w:val="00005688"/>
    <w:rsid w:val="00005EDE"/>
    <w:rsid w:val="0000617B"/>
    <w:rsid w:val="00006199"/>
    <w:rsid w:val="00006410"/>
    <w:rsid w:val="000069E8"/>
    <w:rsid w:val="000072C0"/>
    <w:rsid w:val="000079CB"/>
    <w:rsid w:val="0001082B"/>
    <w:rsid w:val="00010EF6"/>
    <w:rsid w:val="00011853"/>
    <w:rsid w:val="0001197B"/>
    <w:rsid w:val="0001204B"/>
    <w:rsid w:val="0001214B"/>
    <w:rsid w:val="0001280B"/>
    <w:rsid w:val="00013902"/>
    <w:rsid w:val="000141BE"/>
    <w:rsid w:val="000142FD"/>
    <w:rsid w:val="0001494C"/>
    <w:rsid w:val="00014A72"/>
    <w:rsid w:val="00014F30"/>
    <w:rsid w:val="000151F4"/>
    <w:rsid w:val="000156F1"/>
    <w:rsid w:val="00015910"/>
    <w:rsid w:val="00015968"/>
    <w:rsid w:val="00016073"/>
    <w:rsid w:val="0001642D"/>
    <w:rsid w:val="000166FE"/>
    <w:rsid w:val="00016CBB"/>
    <w:rsid w:val="000170A9"/>
    <w:rsid w:val="000171F8"/>
    <w:rsid w:val="0001782C"/>
    <w:rsid w:val="000179E8"/>
    <w:rsid w:val="00017AD8"/>
    <w:rsid w:val="00017ECE"/>
    <w:rsid w:val="000200C5"/>
    <w:rsid w:val="000201E0"/>
    <w:rsid w:val="00020E73"/>
    <w:rsid w:val="00021479"/>
    <w:rsid w:val="000215E7"/>
    <w:rsid w:val="00021718"/>
    <w:rsid w:val="00021F9F"/>
    <w:rsid w:val="0002217D"/>
    <w:rsid w:val="00022249"/>
    <w:rsid w:val="00022558"/>
    <w:rsid w:val="0002256F"/>
    <w:rsid w:val="00022C8E"/>
    <w:rsid w:val="00022DC7"/>
    <w:rsid w:val="000232F7"/>
    <w:rsid w:val="000240F0"/>
    <w:rsid w:val="00024454"/>
    <w:rsid w:val="0002474B"/>
    <w:rsid w:val="00024A9C"/>
    <w:rsid w:val="00024B22"/>
    <w:rsid w:val="00024D6A"/>
    <w:rsid w:val="00024D96"/>
    <w:rsid w:val="00024F0A"/>
    <w:rsid w:val="0002550D"/>
    <w:rsid w:val="00025905"/>
    <w:rsid w:val="00025F69"/>
    <w:rsid w:val="00026479"/>
    <w:rsid w:val="00026909"/>
    <w:rsid w:val="000278BA"/>
    <w:rsid w:val="0003007E"/>
    <w:rsid w:val="000304D0"/>
    <w:rsid w:val="00030C91"/>
    <w:rsid w:val="00031265"/>
    <w:rsid w:val="000313BE"/>
    <w:rsid w:val="00031623"/>
    <w:rsid w:val="000321B0"/>
    <w:rsid w:val="000326C7"/>
    <w:rsid w:val="00032898"/>
    <w:rsid w:val="00032C7E"/>
    <w:rsid w:val="00032D0E"/>
    <w:rsid w:val="00033935"/>
    <w:rsid w:val="000357D3"/>
    <w:rsid w:val="000358E5"/>
    <w:rsid w:val="0003593B"/>
    <w:rsid w:val="000360F0"/>
    <w:rsid w:val="00036133"/>
    <w:rsid w:val="00036DB9"/>
    <w:rsid w:val="000372A9"/>
    <w:rsid w:val="00037DFE"/>
    <w:rsid w:val="00040399"/>
    <w:rsid w:val="0004062A"/>
    <w:rsid w:val="00040AA2"/>
    <w:rsid w:val="000411E9"/>
    <w:rsid w:val="00041EE9"/>
    <w:rsid w:val="00042268"/>
    <w:rsid w:val="00042D2C"/>
    <w:rsid w:val="000434F2"/>
    <w:rsid w:val="0004391C"/>
    <w:rsid w:val="0004468D"/>
    <w:rsid w:val="00044B14"/>
    <w:rsid w:val="00044BD7"/>
    <w:rsid w:val="00044EF9"/>
    <w:rsid w:val="000462BA"/>
    <w:rsid w:val="000467AE"/>
    <w:rsid w:val="0004680E"/>
    <w:rsid w:val="0004725F"/>
    <w:rsid w:val="0004769F"/>
    <w:rsid w:val="000477C2"/>
    <w:rsid w:val="00047C4C"/>
    <w:rsid w:val="00047C7E"/>
    <w:rsid w:val="00050742"/>
    <w:rsid w:val="00050AEA"/>
    <w:rsid w:val="00050E66"/>
    <w:rsid w:val="0005150D"/>
    <w:rsid w:val="00051647"/>
    <w:rsid w:val="00051B07"/>
    <w:rsid w:val="00051F67"/>
    <w:rsid w:val="00052114"/>
    <w:rsid w:val="000526DA"/>
    <w:rsid w:val="00052FB8"/>
    <w:rsid w:val="0005329B"/>
    <w:rsid w:val="000537DE"/>
    <w:rsid w:val="00054BFB"/>
    <w:rsid w:val="00054D35"/>
    <w:rsid w:val="00055143"/>
    <w:rsid w:val="00055FEA"/>
    <w:rsid w:val="000560E1"/>
    <w:rsid w:val="000564C6"/>
    <w:rsid w:val="00056551"/>
    <w:rsid w:val="00056678"/>
    <w:rsid w:val="000569C0"/>
    <w:rsid w:val="00056BDA"/>
    <w:rsid w:val="00056CB2"/>
    <w:rsid w:val="0005762E"/>
    <w:rsid w:val="000577AF"/>
    <w:rsid w:val="000609C5"/>
    <w:rsid w:val="00060CCB"/>
    <w:rsid w:val="00060D1F"/>
    <w:rsid w:val="00060F59"/>
    <w:rsid w:val="000620E7"/>
    <w:rsid w:val="00062165"/>
    <w:rsid w:val="00062476"/>
    <w:rsid w:val="000635EC"/>
    <w:rsid w:val="00063DBB"/>
    <w:rsid w:val="0006402C"/>
    <w:rsid w:val="00064753"/>
    <w:rsid w:val="00064A29"/>
    <w:rsid w:val="00065504"/>
    <w:rsid w:val="0006556E"/>
    <w:rsid w:val="00065716"/>
    <w:rsid w:val="000661CE"/>
    <w:rsid w:val="000664EF"/>
    <w:rsid w:val="00066994"/>
    <w:rsid w:val="00066EB0"/>
    <w:rsid w:val="000674D6"/>
    <w:rsid w:val="0006751C"/>
    <w:rsid w:val="00067A88"/>
    <w:rsid w:val="00067AAE"/>
    <w:rsid w:val="00067EE4"/>
    <w:rsid w:val="00067F1A"/>
    <w:rsid w:val="00070441"/>
    <w:rsid w:val="000709ED"/>
    <w:rsid w:val="00070A05"/>
    <w:rsid w:val="00070C67"/>
    <w:rsid w:val="00070F80"/>
    <w:rsid w:val="00070FC6"/>
    <w:rsid w:val="0007198C"/>
    <w:rsid w:val="00071B1D"/>
    <w:rsid w:val="00071E72"/>
    <w:rsid w:val="00072025"/>
    <w:rsid w:val="00072148"/>
    <w:rsid w:val="000724A9"/>
    <w:rsid w:val="000725A9"/>
    <w:rsid w:val="000733D5"/>
    <w:rsid w:val="00073549"/>
    <w:rsid w:val="000739BA"/>
    <w:rsid w:val="00073D77"/>
    <w:rsid w:val="00073EE3"/>
    <w:rsid w:val="000740BA"/>
    <w:rsid w:val="00074393"/>
    <w:rsid w:val="000743CE"/>
    <w:rsid w:val="000746DD"/>
    <w:rsid w:val="000751FB"/>
    <w:rsid w:val="000754A7"/>
    <w:rsid w:val="0007614A"/>
    <w:rsid w:val="00076162"/>
    <w:rsid w:val="0007693F"/>
    <w:rsid w:val="0007695B"/>
    <w:rsid w:val="00076E78"/>
    <w:rsid w:val="0007735A"/>
    <w:rsid w:val="000773DB"/>
    <w:rsid w:val="0007743D"/>
    <w:rsid w:val="00077661"/>
    <w:rsid w:val="00077761"/>
    <w:rsid w:val="000778BB"/>
    <w:rsid w:val="00077D2B"/>
    <w:rsid w:val="00080203"/>
    <w:rsid w:val="000802F4"/>
    <w:rsid w:val="00080387"/>
    <w:rsid w:val="00080784"/>
    <w:rsid w:val="00080A38"/>
    <w:rsid w:val="00080D15"/>
    <w:rsid w:val="0008125B"/>
    <w:rsid w:val="00081EF7"/>
    <w:rsid w:val="0008210D"/>
    <w:rsid w:val="00082777"/>
    <w:rsid w:val="000828ED"/>
    <w:rsid w:val="00082BEA"/>
    <w:rsid w:val="00083695"/>
    <w:rsid w:val="000836AE"/>
    <w:rsid w:val="00083F6F"/>
    <w:rsid w:val="0008486C"/>
    <w:rsid w:val="00084890"/>
    <w:rsid w:val="000851AD"/>
    <w:rsid w:val="00085697"/>
    <w:rsid w:val="00086172"/>
    <w:rsid w:val="00086397"/>
    <w:rsid w:val="0008673A"/>
    <w:rsid w:val="00086CBF"/>
    <w:rsid w:val="00086D70"/>
    <w:rsid w:val="0008720C"/>
    <w:rsid w:val="00087529"/>
    <w:rsid w:val="000878A1"/>
    <w:rsid w:val="00087958"/>
    <w:rsid w:val="000879D8"/>
    <w:rsid w:val="00087A27"/>
    <w:rsid w:val="0009007F"/>
    <w:rsid w:val="000903EA"/>
    <w:rsid w:val="00090437"/>
    <w:rsid w:val="00090DDB"/>
    <w:rsid w:val="000918AE"/>
    <w:rsid w:val="00091DAF"/>
    <w:rsid w:val="00091DCA"/>
    <w:rsid w:val="000922A5"/>
    <w:rsid w:val="000924B0"/>
    <w:rsid w:val="00092760"/>
    <w:rsid w:val="00092838"/>
    <w:rsid w:val="00092F26"/>
    <w:rsid w:val="00093311"/>
    <w:rsid w:val="00093403"/>
    <w:rsid w:val="000936EE"/>
    <w:rsid w:val="00093937"/>
    <w:rsid w:val="00093AFE"/>
    <w:rsid w:val="0009408A"/>
    <w:rsid w:val="00094381"/>
    <w:rsid w:val="00094549"/>
    <w:rsid w:val="00094BA0"/>
    <w:rsid w:val="00095205"/>
    <w:rsid w:val="000952DF"/>
    <w:rsid w:val="000953C5"/>
    <w:rsid w:val="00095A79"/>
    <w:rsid w:val="00095A81"/>
    <w:rsid w:val="000961DA"/>
    <w:rsid w:val="00096579"/>
    <w:rsid w:val="000965B4"/>
    <w:rsid w:val="0009681E"/>
    <w:rsid w:val="0009712F"/>
    <w:rsid w:val="000977D0"/>
    <w:rsid w:val="00097D06"/>
    <w:rsid w:val="00097FF4"/>
    <w:rsid w:val="000A0786"/>
    <w:rsid w:val="000A07E0"/>
    <w:rsid w:val="000A0C9F"/>
    <w:rsid w:val="000A1047"/>
    <w:rsid w:val="000A14F8"/>
    <w:rsid w:val="000A19FE"/>
    <w:rsid w:val="000A1AEC"/>
    <w:rsid w:val="000A1BB2"/>
    <w:rsid w:val="000A1F01"/>
    <w:rsid w:val="000A218F"/>
    <w:rsid w:val="000A227D"/>
    <w:rsid w:val="000A25D1"/>
    <w:rsid w:val="000A266E"/>
    <w:rsid w:val="000A27EE"/>
    <w:rsid w:val="000A2920"/>
    <w:rsid w:val="000A2EA3"/>
    <w:rsid w:val="000A3005"/>
    <w:rsid w:val="000A356F"/>
    <w:rsid w:val="000A37DF"/>
    <w:rsid w:val="000A38FC"/>
    <w:rsid w:val="000A3C88"/>
    <w:rsid w:val="000A4B2F"/>
    <w:rsid w:val="000A4C5D"/>
    <w:rsid w:val="000A4D92"/>
    <w:rsid w:val="000A5047"/>
    <w:rsid w:val="000A510D"/>
    <w:rsid w:val="000A53A7"/>
    <w:rsid w:val="000A5A73"/>
    <w:rsid w:val="000A5F1F"/>
    <w:rsid w:val="000A6058"/>
    <w:rsid w:val="000A608C"/>
    <w:rsid w:val="000A6225"/>
    <w:rsid w:val="000A66B9"/>
    <w:rsid w:val="000A6DCB"/>
    <w:rsid w:val="000A6E95"/>
    <w:rsid w:val="000A7173"/>
    <w:rsid w:val="000A717C"/>
    <w:rsid w:val="000A7740"/>
    <w:rsid w:val="000A7BF5"/>
    <w:rsid w:val="000A7C0E"/>
    <w:rsid w:val="000B034F"/>
    <w:rsid w:val="000B06D5"/>
    <w:rsid w:val="000B0B16"/>
    <w:rsid w:val="000B0B94"/>
    <w:rsid w:val="000B105B"/>
    <w:rsid w:val="000B1447"/>
    <w:rsid w:val="000B1C2A"/>
    <w:rsid w:val="000B1DDA"/>
    <w:rsid w:val="000B1E2B"/>
    <w:rsid w:val="000B1F1A"/>
    <w:rsid w:val="000B235D"/>
    <w:rsid w:val="000B2AD5"/>
    <w:rsid w:val="000B2BB0"/>
    <w:rsid w:val="000B2FCB"/>
    <w:rsid w:val="000B31DF"/>
    <w:rsid w:val="000B35D9"/>
    <w:rsid w:val="000B396A"/>
    <w:rsid w:val="000B3BF5"/>
    <w:rsid w:val="000B4219"/>
    <w:rsid w:val="000B4B44"/>
    <w:rsid w:val="000B4CB8"/>
    <w:rsid w:val="000B4D3C"/>
    <w:rsid w:val="000B5152"/>
    <w:rsid w:val="000B5170"/>
    <w:rsid w:val="000B5538"/>
    <w:rsid w:val="000B57CC"/>
    <w:rsid w:val="000B5929"/>
    <w:rsid w:val="000B5B49"/>
    <w:rsid w:val="000B5C46"/>
    <w:rsid w:val="000B5CB5"/>
    <w:rsid w:val="000B6368"/>
    <w:rsid w:val="000B6547"/>
    <w:rsid w:val="000B67AC"/>
    <w:rsid w:val="000B67CC"/>
    <w:rsid w:val="000B685F"/>
    <w:rsid w:val="000B68DF"/>
    <w:rsid w:val="000B6A8B"/>
    <w:rsid w:val="000B6D85"/>
    <w:rsid w:val="000B6D89"/>
    <w:rsid w:val="000B6E5D"/>
    <w:rsid w:val="000B77E8"/>
    <w:rsid w:val="000B79F6"/>
    <w:rsid w:val="000B7DD4"/>
    <w:rsid w:val="000C01F3"/>
    <w:rsid w:val="000C05F6"/>
    <w:rsid w:val="000C124E"/>
    <w:rsid w:val="000C17E8"/>
    <w:rsid w:val="000C1813"/>
    <w:rsid w:val="000C240D"/>
    <w:rsid w:val="000C2478"/>
    <w:rsid w:val="000C3451"/>
    <w:rsid w:val="000C3465"/>
    <w:rsid w:val="000C34F6"/>
    <w:rsid w:val="000C3A4C"/>
    <w:rsid w:val="000C3AE0"/>
    <w:rsid w:val="000C3C5A"/>
    <w:rsid w:val="000C3D92"/>
    <w:rsid w:val="000C4A86"/>
    <w:rsid w:val="000C4AAC"/>
    <w:rsid w:val="000C4C2B"/>
    <w:rsid w:val="000C5DC4"/>
    <w:rsid w:val="000C69C2"/>
    <w:rsid w:val="000C6AF8"/>
    <w:rsid w:val="000C6C9A"/>
    <w:rsid w:val="000C745E"/>
    <w:rsid w:val="000C7585"/>
    <w:rsid w:val="000C7645"/>
    <w:rsid w:val="000C77AB"/>
    <w:rsid w:val="000C7A22"/>
    <w:rsid w:val="000D0127"/>
    <w:rsid w:val="000D012F"/>
    <w:rsid w:val="000D047C"/>
    <w:rsid w:val="000D0A4B"/>
    <w:rsid w:val="000D0F18"/>
    <w:rsid w:val="000D0FED"/>
    <w:rsid w:val="000D1115"/>
    <w:rsid w:val="000D1819"/>
    <w:rsid w:val="000D19BF"/>
    <w:rsid w:val="000D1D1F"/>
    <w:rsid w:val="000D2FEB"/>
    <w:rsid w:val="000D35EA"/>
    <w:rsid w:val="000D3941"/>
    <w:rsid w:val="000D397B"/>
    <w:rsid w:val="000D3A87"/>
    <w:rsid w:val="000D44CA"/>
    <w:rsid w:val="000D5BBA"/>
    <w:rsid w:val="000D5CC3"/>
    <w:rsid w:val="000D607F"/>
    <w:rsid w:val="000D6285"/>
    <w:rsid w:val="000D6B68"/>
    <w:rsid w:val="000D6C8F"/>
    <w:rsid w:val="000D706B"/>
    <w:rsid w:val="000D716E"/>
    <w:rsid w:val="000D72A9"/>
    <w:rsid w:val="000D75E7"/>
    <w:rsid w:val="000E0090"/>
    <w:rsid w:val="000E0952"/>
    <w:rsid w:val="000E0959"/>
    <w:rsid w:val="000E0CEA"/>
    <w:rsid w:val="000E0EF2"/>
    <w:rsid w:val="000E0FC4"/>
    <w:rsid w:val="000E14B8"/>
    <w:rsid w:val="000E14DB"/>
    <w:rsid w:val="000E17F8"/>
    <w:rsid w:val="000E1935"/>
    <w:rsid w:val="000E1BF2"/>
    <w:rsid w:val="000E2099"/>
    <w:rsid w:val="000E21EF"/>
    <w:rsid w:val="000E2490"/>
    <w:rsid w:val="000E256F"/>
    <w:rsid w:val="000E257F"/>
    <w:rsid w:val="000E2671"/>
    <w:rsid w:val="000E2E15"/>
    <w:rsid w:val="000E30BC"/>
    <w:rsid w:val="000E3392"/>
    <w:rsid w:val="000E43CB"/>
    <w:rsid w:val="000E4DBD"/>
    <w:rsid w:val="000E4F6A"/>
    <w:rsid w:val="000E52D6"/>
    <w:rsid w:val="000E5335"/>
    <w:rsid w:val="000E570B"/>
    <w:rsid w:val="000E5BD1"/>
    <w:rsid w:val="000E6233"/>
    <w:rsid w:val="000E63C4"/>
    <w:rsid w:val="000E6798"/>
    <w:rsid w:val="000E6998"/>
    <w:rsid w:val="000E7A36"/>
    <w:rsid w:val="000E7B9B"/>
    <w:rsid w:val="000E7E6A"/>
    <w:rsid w:val="000F03AF"/>
    <w:rsid w:val="000F11C7"/>
    <w:rsid w:val="000F1306"/>
    <w:rsid w:val="000F14C1"/>
    <w:rsid w:val="000F1765"/>
    <w:rsid w:val="000F251B"/>
    <w:rsid w:val="000F2ECC"/>
    <w:rsid w:val="000F2F47"/>
    <w:rsid w:val="000F32A6"/>
    <w:rsid w:val="000F36F0"/>
    <w:rsid w:val="000F39E6"/>
    <w:rsid w:val="000F3A50"/>
    <w:rsid w:val="000F3D9F"/>
    <w:rsid w:val="000F4D61"/>
    <w:rsid w:val="000F4DB4"/>
    <w:rsid w:val="000F512A"/>
    <w:rsid w:val="000F5193"/>
    <w:rsid w:val="000F586A"/>
    <w:rsid w:val="000F5F47"/>
    <w:rsid w:val="000F62AA"/>
    <w:rsid w:val="000F6400"/>
    <w:rsid w:val="000F64AD"/>
    <w:rsid w:val="000F6564"/>
    <w:rsid w:val="000F6B5A"/>
    <w:rsid w:val="000F6E81"/>
    <w:rsid w:val="000F79B2"/>
    <w:rsid w:val="000F7A19"/>
    <w:rsid w:val="000F7DD5"/>
    <w:rsid w:val="00100162"/>
    <w:rsid w:val="001003A0"/>
    <w:rsid w:val="00100428"/>
    <w:rsid w:val="00100779"/>
    <w:rsid w:val="001010A6"/>
    <w:rsid w:val="00101289"/>
    <w:rsid w:val="001018AB"/>
    <w:rsid w:val="0010198A"/>
    <w:rsid w:val="00101B44"/>
    <w:rsid w:val="00102364"/>
    <w:rsid w:val="0010295A"/>
    <w:rsid w:val="00102A0F"/>
    <w:rsid w:val="00102B9D"/>
    <w:rsid w:val="00103450"/>
    <w:rsid w:val="00103CA4"/>
    <w:rsid w:val="001049D3"/>
    <w:rsid w:val="00104CBA"/>
    <w:rsid w:val="00104E99"/>
    <w:rsid w:val="001059EC"/>
    <w:rsid w:val="00105ADA"/>
    <w:rsid w:val="0010702A"/>
    <w:rsid w:val="001070D6"/>
    <w:rsid w:val="0010744B"/>
    <w:rsid w:val="0010764D"/>
    <w:rsid w:val="0010768E"/>
    <w:rsid w:val="0010772B"/>
    <w:rsid w:val="0010786D"/>
    <w:rsid w:val="00107AB0"/>
    <w:rsid w:val="00107B7F"/>
    <w:rsid w:val="00107DF1"/>
    <w:rsid w:val="001101DE"/>
    <w:rsid w:val="0011043D"/>
    <w:rsid w:val="00110783"/>
    <w:rsid w:val="00110976"/>
    <w:rsid w:val="0011128D"/>
    <w:rsid w:val="001112D7"/>
    <w:rsid w:val="00111FA3"/>
    <w:rsid w:val="00112A23"/>
    <w:rsid w:val="00112BDD"/>
    <w:rsid w:val="00112BFB"/>
    <w:rsid w:val="0011318F"/>
    <w:rsid w:val="00113FA4"/>
    <w:rsid w:val="001142EE"/>
    <w:rsid w:val="0011459D"/>
    <w:rsid w:val="00115147"/>
    <w:rsid w:val="0011559D"/>
    <w:rsid w:val="00116203"/>
    <w:rsid w:val="001162DD"/>
    <w:rsid w:val="00116557"/>
    <w:rsid w:val="00116F46"/>
    <w:rsid w:val="0011729D"/>
    <w:rsid w:val="001174F0"/>
    <w:rsid w:val="00117753"/>
    <w:rsid w:val="001177D4"/>
    <w:rsid w:val="0011783A"/>
    <w:rsid w:val="00117919"/>
    <w:rsid w:val="00117BC7"/>
    <w:rsid w:val="00117BD9"/>
    <w:rsid w:val="001200B8"/>
    <w:rsid w:val="00121109"/>
    <w:rsid w:val="001211E6"/>
    <w:rsid w:val="001213F9"/>
    <w:rsid w:val="001214D3"/>
    <w:rsid w:val="00121608"/>
    <w:rsid w:val="0012194F"/>
    <w:rsid w:val="00122105"/>
    <w:rsid w:val="0012270C"/>
    <w:rsid w:val="001228AC"/>
    <w:rsid w:val="001229F6"/>
    <w:rsid w:val="00122AD3"/>
    <w:rsid w:val="00122D30"/>
    <w:rsid w:val="00122FAE"/>
    <w:rsid w:val="00123EAE"/>
    <w:rsid w:val="00124299"/>
    <w:rsid w:val="001248EF"/>
    <w:rsid w:val="00124BA3"/>
    <w:rsid w:val="00124F40"/>
    <w:rsid w:val="001255D8"/>
    <w:rsid w:val="00125AD1"/>
    <w:rsid w:val="00125E17"/>
    <w:rsid w:val="0012610D"/>
    <w:rsid w:val="0012698A"/>
    <w:rsid w:val="00126B84"/>
    <w:rsid w:val="00126FE3"/>
    <w:rsid w:val="001271A0"/>
    <w:rsid w:val="001279F5"/>
    <w:rsid w:val="00127B31"/>
    <w:rsid w:val="001300F1"/>
    <w:rsid w:val="00130404"/>
    <w:rsid w:val="00131C75"/>
    <w:rsid w:val="00132728"/>
    <w:rsid w:val="0013278B"/>
    <w:rsid w:val="001332D3"/>
    <w:rsid w:val="0013356B"/>
    <w:rsid w:val="001338E0"/>
    <w:rsid w:val="00134271"/>
    <w:rsid w:val="00134B65"/>
    <w:rsid w:val="00135211"/>
    <w:rsid w:val="001357E8"/>
    <w:rsid w:val="001357F6"/>
    <w:rsid w:val="00135A9D"/>
    <w:rsid w:val="001363EF"/>
    <w:rsid w:val="001364B3"/>
    <w:rsid w:val="001364EE"/>
    <w:rsid w:val="0013672E"/>
    <w:rsid w:val="001372D2"/>
    <w:rsid w:val="0013763C"/>
    <w:rsid w:val="001378CA"/>
    <w:rsid w:val="00137C4E"/>
    <w:rsid w:val="0014078B"/>
    <w:rsid w:val="00140BCB"/>
    <w:rsid w:val="00141355"/>
    <w:rsid w:val="00141867"/>
    <w:rsid w:val="00141895"/>
    <w:rsid w:val="00141A16"/>
    <w:rsid w:val="00141C5D"/>
    <w:rsid w:val="001420D7"/>
    <w:rsid w:val="001426D8"/>
    <w:rsid w:val="00142743"/>
    <w:rsid w:val="00142E9B"/>
    <w:rsid w:val="00143367"/>
    <w:rsid w:val="00143518"/>
    <w:rsid w:val="0014375F"/>
    <w:rsid w:val="0014383A"/>
    <w:rsid w:val="00144BDA"/>
    <w:rsid w:val="00144F91"/>
    <w:rsid w:val="00144FD3"/>
    <w:rsid w:val="001452D8"/>
    <w:rsid w:val="00145FAC"/>
    <w:rsid w:val="001463F5"/>
    <w:rsid w:val="00146527"/>
    <w:rsid w:val="0014653E"/>
    <w:rsid w:val="0014697B"/>
    <w:rsid w:val="00146D7F"/>
    <w:rsid w:val="00147300"/>
    <w:rsid w:val="00147771"/>
    <w:rsid w:val="00147BDD"/>
    <w:rsid w:val="001503D6"/>
    <w:rsid w:val="00150E0C"/>
    <w:rsid w:val="00151219"/>
    <w:rsid w:val="00151390"/>
    <w:rsid w:val="00151BB3"/>
    <w:rsid w:val="0015301E"/>
    <w:rsid w:val="001537F0"/>
    <w:rsid w:val="00153807"/>
    <w:rsid w:val="0015383E"/>
    <w:rsid w:val="001538A4"/>
    <w:rsid w:val="00153A55"/>
    <w:rsid w:val="00153DC3"/>
    <w:rsid w:val="001540AF"/>
    <w:rsid w:val="001540D0"/>
    <w:rsid w:val="0015413F"/>
    <w:rsid w:val="00154784"/>
    <w:rsid w:val="001552B9"/>
    <w:rsid w:val="001560E2"/>
    <w:rsid w:val="00156198"/>
    <w:rsid w:val="001565CF"/>
    <w:rsid w:val="00156E97"/>
    <w:rsid w:val="00157223"/>
    <w:rsid w:val="0015742C"/>
    <w:rsid w:val="00157A35"/>
    <w:rsid w:val="001600B3"/>
    <w:rsid w:val="001601C8"/>
    <w:rsid w:val="001604A8"/>
    <w:rsid w:val="00162010"/>
    <w:rsid w:val="00162645"/>
    <w:rsid w:val="001628D4"/>
    <w:rsid w:val="00162D9E"/>
    <w:rsid w:val="00162EA3"/>
    <w:rsid w:val="0016303D"/>
    <w:rsid w:val="00163767"/>
    <w:rsid w:val="001638E8"/>
    <w:rsid w:val="00163A3F"/>
    <w:rsid w:val="00163C3A"/>
    <w:rsid w:val="00163D2E"/>
    <w:rsid w:val="001642F9"/>
    <w:rsid w:val="00164622"/>
    <w:rsid w:val="00164A4B"/>
    <w:rsid w:val="00164B88"/>
    <w:rsid w:val="00164DAF"/>
    <w:rsid w:val="00165AE6"/>
    <w:rsid w:val="00165F70"/>
    <w:rsid w:val="001664DD"/>
    <w:rsid w:val="00166A94"/>
    <w:rsid w:val="00166FCF"/>
    <w:rsid w:val="00167435"/>
    <w:rsid w:val="00167452"/>
    <w:rsid w:val="00167A23"/>
    <w:rsid w:val="00167F89"/>
    <w:rsid w:val="00170743"/>
    <w:rsid w:val="00170861"/>
    <w:rsid w:val="00170E8C"/>
    <w:rsid w:val="00170EAC"/>
    <w:rsid w:val="00170F50"/>
    <w:rsid w:val="00171177"/>
    <w:rsid w:val="00171367"/>
    <w:rsid w:val="0017136A"/>
    <w:rsid w:val="001713E1"/>
    <w:rsid w:val="00171674"/>
    <w:rsid w:val="001717CF"/>
    <w:rsid w:val="00171D62"/>
    <w:rsid w:val="00171F7B"/>
    <w:rsid w:val="0017202E"/>
    <w:rsid w:val="0017224E"/>
    <w:rsid w:val="00172547"/>
    <w:rsid w:val="00172981"/>
    <w:rsid w:val="00172BBC"/>
    <w:rsid w:val="00173295"/>
    <w:rsid w:val="0017332C"/>
    <w:rsid w:val="00173593"/>
    <w:rsid w:val="00173690"/>
    <w:rsid w:val="00173E9C"/>
    <w:rsid w:val="001745C8"/>
    <w:rsid w:val="00174AB9"/>
    <w:rsid w:val="001751D1"/>
    <w:rsid w:val="0017579A"/>
    <w:rsid w:val="00175B0E"/>
    <w:rsid w:val="00176053"/>
    <w:rsid w:val="001762E6"/>
    <w:rsid w:val="00176C2F"/>
    <w:rsid w:val="00176C44"/>
    <w:rsid w:val="00176CA8"/>
    <w:rsid w:val="00176DCE"/>
    <w:rsid w:val="00177390"/>
    <w:rsid w:val="00177414"/>
    <w:rsid w:val="0017757E"/>
    <w:rsid w:val="0017770D"/>
    <w:rsid w:val="00177804"/>
    <w:rsid w:val="0017783C"/>
    <w:rsid w:val="00177BEA"/>
    <w:rsid w:val="001802B3"/>
    <w:rsid w:val="001803DD"/>
    <w:rsid w:val="001806E1"/>
    <w:rsid w:val="00180727"/>
    <w:rsid w:val="00180820"/>
    <w:rsid w:val="00180AB5"/>
    <w:rsid w:val="00180FDC"/>
    <w:rsid w:val="0018114E"/>
    <w:rsid w:val="0018126F"/>
    <w:rsid w:val="001818C2"/>
    <w:rsid w:val="001819F1"/>
    <w:rsid w:val="00181AF9"/>
    <w:rsid w:val="00181F67"/>
    <w:rsid w:val="001830B6"/>
    <w:rsid w:val="001830F9"/>
    <w:rsid w:val="0018329C"/>
    <w:rsid w:val="00183406"/>
    <w:rsid w:val="001834E6"/>
    <w:rsid w:val="001837C7"/>
    <w:rsid w:val="0018396B"/>
    <w:rsid w:val="00183CE9"/>
    <w:rsid w:val="0018441D"/>
    <w:rsid w:val="001846A6"/>
    <w:rsid w:val="0018497E"/>
    <w:rsid w:val="00184B5C"/>
    <w:rsid w:val="00184DA3"/>
    <w:rsid w:val="00184E07"/>
    <w:rsid w:val="0018530E"/>
    <w:rsid w:val="001855AF"/>
    <w:rsid w:val="00185B6D"/>
    <w:rsid w:val="00185D99"/>
    <w:rsid w:val="0018635E"/>
    <w:rsid w:val="00187067"/>
    <w:rsid w:val="00187109"/>
    <w:rsid w:val="001873F4"/>
    <w:rsid w:val="001874E7"/>
    <w:rsid w:val="0018765C"/>
    <w:rsid w:val="00187BFA"/>
    <w:rsid w:val="00187E60"/>
    <w:rsid w:val="00187F1F"/>
    <w:rsid w:val="0019000E"/>
    <w:rsid w:val="00190644"/>
    <w:rsid w:val="00190828"/>
    <w:rsid w:val="00190B1C"/>
    <w:rsid w:val="00190C3C"/>
    <w:rsid w:val="00190E5F"/>
    <w:rsid w:val="00190F8E"/>
    <w:rsid w:val="00191144"/>
    <w:rsid w:val="00191548"/>
    <w:rsid w:val="00191903"/>
    <w:rsid w:val="00191AD3"/>
    <w:rsid w:val="001922E6"/>
    <w:rsid w:val="0019243D"/>
    <w:rsid w:val="00192555"/>
    <w:rsid w:val="0019297B"/>
    <w:rsid w:val="00193044"/>
    <w:rsid w:val="0019355F"/>
    <w:rsid w:val="00193566"/>
    <w:rsid w:val="001935B3"/>
    <w:rsid w:val="00193A6B"/>
    <w:rsid w:val="00193A7B"/>
    <w:rsid w:val="00193EEB"/>
    <w:rsid w:val="0019410A"/>
    <w:rsid w:val="00194518"/>
    <w:rsid w:val="0019462A"/>
    <w:rsid w:val="0019464E"/>
    <w:rsid w:val="0019480D"/>
    <w:rsid w:val="00195767"/>
    <w:rsid w:val="0019593E"/>
    <w:rsid w:val="00195B7E"/>
    <w:rsid w:val="00195F00"/>
    <w:rsid w:val="0019619A"/>
    <w:rsid w:val="001965AB"/>
    <w:rsid w:val="001967C0"/>
    <w:rsid w:val="00196C7B"/>
    <w:rsid w:val="001971BD"/>
    <w:rsid w:val="00197787"/>
    <w:rsid w:val="001977E0"/>
    <w:rsid w:val="00197C0E"/>
    <w:rsid w:val="001A0A4E"/>
    <w:rsid w:val="001A0C59"/>
    <w:rsid w:val="001A0F25"/>
    <w:rsid w:val="001A1C19"/>
    <w:rsid w:val="001A229C"/>
    <w:rsid w:val="001A29DD"/>
    <w:rsid w:val="001A2B5E"/>
    <w:rsid w:val="001A34D3"/>
    <w:rsid w:val="001A3610"/>
    <w:rsid w:val="001A3957"/>
    <w:rsid w:val="001A3CD0"/>
    <w:rsid w:val="001A3DA3"/>
    <w:rsid w:val="001A495C"/>
    <w:rsid w:val="001A4ACA"/>
    <w:rsid w:val="001A585B"/>
    <w:rsid w:val="001A5DBD"/>
    <w:rsid w:val="001A67FC"/>
    <w:rsid w:val="001A68D9"/>
    <w:rsid w:val="001A6DDA"/>
    <w:rsid w:val="001A7A78"/>
    <w:rsid w:val="001A7C22"/>
    <w:rsid w:val="001B08BA"/>
    <w:rsid w:val="001B08D8"/>
    <w:rsid w:val="001B09FB"/>
    <w:rsid w:val="001B12FD"/>
    <w:rsid w:val="001B1498"/>
    <w:rsid w:val="001B1ACF"/>
    <w:rsid w:val="001B2335"/>
    <w:rsid w:val="001B2BD3"/>
    <w:rsid w:val="001B2C8E"/>
    <w:rsid w:val="001B38C3"/>
    <w:rsid w:val="001B3DA4"/>
    <w:rsid w:val="001B4C75"/>
    <w:rsid w:val="001B5115"/>
    <w:rsid w:val="001B52C5"/>
    <w:rsid w:val="001B6195"/>
    <w:rsid w:val="001B6690"/>
    <w:rsid w:val="001B6BE2"/>
    <w:rsid w:val="001B7FAD"/>
    <w:rsid w:val="001C079A"/>
    <w:rsid w:val="001C0CD2"/>
    <w:rsid w:val="001C0FF2"/>
    <w:rsid w:val="001C1126"/>
    <w:rsid w:val="001C1CF2"/>
    <w:rsid w:val="001C1FAB"/>
    <w:rsid w:val="001C201B"/>
    <w:rsid w:val="001C21E8"/>
    <w:rsid w:val="001C29B9"/>
    <w:rsid w:val="001C2FA1"/>
    <w:rsid w:val="001C36E9"/>
    <w:rsid w:val="001C37A7"/>
    <w:rsid w:val="001C3989"/>
    <w:rsid w:val="001C3A53"/>
    <w:rsid w:val="001C3EAD"/>
    <w:rsid w:val="001C40DC"/>
    <w:rsid w:val="001C4648"/>
    <w:rsid w:val="001C46B7"/>
    <w:rsid w:val="001C4990"/>
    <w:rsid w:val="001C49B8"/>
    <w:rsid w:val="001C4AAD"/>
    <w:rsid w:val="001C4C0E"/>
    <w:rsid w:val="001C5174"/>
    <w:rsid w:val="001C56D4"/>
    <w:rsid w:val="001C5C21"/>
    <w:rsid w:val="001C5F06"/>
    <w:rsid w:val="001C5F97"/>
    <w:rsid w:val="001C6207"/>
    <w:rsid w:val="001C624A"/>
    <w:rsid w:val="001C6A8F"/>
    <w:rsid w:val="001C6BF9"/>
    <w:rsid w:val="001C6F8F"/>
    <w:rsid w:val="001C735D"/>
    <w:rsid w:val="001C755B"/>
    <w:rsid w:val="001C758D"/>
    <w:rsid w:val="001C78F3"/>
    <w:rsid w:val="001C79A0"/>
    <w:rsid w:val="001C7A17"/>
    <w:rsid w:val="001C7F1F"/>
    <w:rsid w:val="001D0316"/>
    <w:rsid w:val="001D05CC"/>
    <w:rsid w:val="001D09C0"/>
    <w:rsid w:val="001D0AA0"/>
    <w:rsid w:val="001D19C3"/>
    <w:rsid w:val="001D1BDF"/>
    <w:rsid w:val="001D1CB9"/>
    <w:rsid w:val="001D20E7"/>
    <w:rsid w:val="001D2422"/>
    <w:rsid w:val="001D2720"/>
    <w:rsid w:val="001D2B8B"/>
    <w:rsid w:val="001D31A0"/>
    <w:rsid w:val="001D33F9"/>
    <w:rsid w:val="001D3A26"/>
    <w:rsid w:val="001D3AC4"/>
    <w:rsid w:val="001D3BD6"/>
    <w:rsid w:val="001D3C35"/>
    <w:rsid w:val="001D45CC"/>
    <w:rsid w:val="001D4C8E"/>
    <w:rsid w:val="001D5421"/>
    <w:rsid w:val="001D56DE"/>
    <w:rsid w:val="001D57CE"/>
    <w:rsid w:val="001D5A5A"/>
    <w:rsid w:val="001D5B78"/>
    <w:rsid w:val="001D5DBF"/>
    <w:rsid w:val="001D5F1C"/>
    <w:rsid w:val="001D6925"/>
    <w:rsid w:val="001D6F7D"/>
    <w:rsid w:val="001D7225"/>
    <w:rsid w:val="001E0BC1"/>
    <w:rsid w:val="001E0C77"/>
    <w:rsid w:val="001E0E59"/>
    <w:rsid w:val="001E1430"/>
    <w:rsid w:val="001E189A"/>
    <w:rsid w:val="001E1950"/>
    <w:rsid w:val="001E19D8"/>
    <w:rsid w:val="001E1A36"/>
    <w:rsid w:val="001E22A3"/>
    <w:rsid w:val="001E2550"/>
    <w:rsid w:val="001E25B7"/>
    <w:rsid w:val="001E3A3F"/>
    <w:rsid w:val="001E3DEF"/>
    <w:rsid w:val="001E3F09"/>
    <w:rsid w:val="001E404A"/>
    <w:rsid w:val="001E4202"/>
    <w:rsid w:val="001E45F1"/>
    <w:rsid w:val="001E4689"/>
    <w:rsid w:val="001E4957"/>
    <w:rsid w:val="001E533B"/>
    <w:rsid w:val="001E53CB"/>
    <w:rsid w:val="001E5825"/>
    <w:rsid w:val="001E5E5A"/>
    <w:rsid w:val="001E6236"/>
    <w:rsid w:val="001E6AF5"/>
    <w:rsid w:val="001E765E"/>
    <w:rsid w:val="001E7C21"/>
    <w:rsid w:val="001F0C0A"/>
    <w:rsid w:val="001F1924"/>
    <w:rsid w:val="001F1D6C"/>
    <w:rsid w:val="001F2138"/>
    <w:rsid w:val="001F2EC4"/>
    <w:rsid w:val="001F3EF1"/>
    <w:rsid w:val="001F4101"/>
    <w:rsid w:val="001F41A1"/>
    <w:rsid w:val="001F46A7"/>
    <w:rsid w:val="001F4E03"/>
    <w:rsid w:val="001F5AC9"/>
    <w:rsid w:val="001F64E7"/>
    <w:rsid w:val="001F6642"/>
    <w:rsid w:val="001F6B0D"/>
    <w:rsid w:val="001F70AB"/>
    <w:rsid w:val="001F72BB"/>
    <w:rsid w:val="001F7BB5"/>
    <w:rsid w:val="001F7D28"/>
    <w:rsid w:val="002001D7"/>
    <w:rsid w:val="002004EA"/>
    <w:rsid w:val="002007A2"/>
    <w:rsid w:val="00200882"/>
    <w:rsid w:val="00200AB4"/>
    <w:rsid w:val="00200AC3"/>
    <w:rsid w:val="00200DA4"/>
    <w:rsid w:val="00200F6C"/>
    <w:rsid w:val="0020156A"/>
    <w:rsid w:val="00201CBD"/>
    <w:rsid w:val="002027FE"/>
    <w:rsid w:val="00202915"/>
    <w:rsid w:val="00203032"/>
    <w:rsid w:val="0020348D"/>
    <w:rsid w:val="002036C7"/>
    <w:rsid w:val="002039A8"/>
    <w:rsid w:val="00203D16"/>
    <w:rsid w:val="0020416E"/>
    <w:rsid w:val="00204A25"/>
    <w:rsid w:val="00204BEE"/>
    <w:rsid w:val="00205554"/>
    <w:rsid w:val="0020561F"/>
    <w:rsid w:val="0020581C"/>
    <w:rsid w:val="002058AF"/>
    <w:rsid w:val="002058FD"/>
    <w:rsid w:val="00206497"/>
    <w:rsid w:val="002064D1"/>
    <w:rsid w:val="00206AEC"/>
    <w:rsid w:val="00206FB9"/>
    <w:rsid w:val="0021039B"/>
    <w:rsid w:val="002105F2"/>
    <w:rsid w:val="00210BF9"/>
    <w:rsid w:val="00210E88"/>
    <w:rsid w:val="00210EB5"/>
    <w:rsid w:val="00211192"/>
    <w:rsid w:val="00211580"/>
    <w:rsid w:val="00211EB8"/>
    <w:rsid w:val="0021228E"/>
    <w:rsid w:val="002123C4"/>
    <w:rsid w:val="002125FB"/>
    <w:rsid w:val="0021282E"/>
    <w:rsid w:val="00212CC9"/>
    <w:rsid w:val="002132D5"/>
    <w:rsid w:val="0021364A"/>
    <w:rsid w:val="002142F0"/>
    <w:rsid w:val="002149BA"/>
    <w:rsid w:val="0021540D"/>
    <w:rsid w:val="00215549"/>
    <w:rsid w:val="0021554B"/>
    <w:rsid w:val="00215551"/>
    <w:rsid w:val="00215E0F"/>
    <w:rsid w:val="00216458"/>
    <w:rsid w:val="00217621"/>
    <w:rsid w:val="00217B34"/>
    <w:rsid w:val="00217D6E"/>
    <w:rsid w:val="00220256"/>
    <w:rsid w:val="0022062B"/>
    <w:rsid w:val="00221818"/>
    <w:rsid w:val="00221991"/>
    <w:rsid w:val="00221CE2"/>
    <w:rsid w:val="0022236C"/>
    <w:rsid w:val="00222DBC"/>
    <w:rsid w:val="00223F72"/>
    <w:rsid w:val="002240AB"/>
    <w:rsid w:val="002246C4"/>
    <w:rsid w:val="00224AED"/>
    <w:rsid w:val="00224B0C"/>
    <w:rsid w:val="00224C10"/>
    <w:rsid w:val="0022518B"/>
    <w:rsid w:val="002258DD"/>
    <w:rsid w:val="00225B47"/>
    <w:rsid w:val="00225CC6"/>
    <w:rsid w:val="00225DF7"/>
    <w:rsid w:val="00225FE3"/>
    <w:rsid w:val="0022631F"/>
    <w:rsid w:val="00226AD2"/>
    <w:rsid w:val="00226EF9"/>
    <w:rsid w:val="00227AD9"/>
    <w:rsid w:val="00227F74"/>
    <w:rsid w:val="002306AE"/>
    <w:rsid w:val="00230AB5"/>
    <w:rsid w:val="002310BD"/>
    <w:rsid w:val="00231308"/>
    <w:rsid w:val="00231323"/>
    <w:rsid w:val="002328A5"/>
    <w:rsid w:val="00232EDD"/>
    <w:rsid w:val="00233415"/>
    <w:rsid w:val="00233628"/>
    <w:rsid w:val="0023371F"/>
    <w:rsid w:val="002337F5"/>
    <w:rsid w:val="00233882"/>
    <w:rsid w:val="00233917"/>
    <w:rsid w:val="00233EFE"/>
    <w:rsid w:val="002344B3"/>
    <w:rsid w:val="00234953"/>
    <w:rsid w:val="002351C7"/>
    <w:rsid w:val="00235C29"/>
    <w:rsid w:val="00236405"/>
    <w:rsid w:val="002369F6"/>
    <w:rsid w:val="00236E48"/>
    <w:rsid w:val="00236F84"/>
    <w:rsid w:val="00237276"/>
    <w:rsid w:val="002374D7"/>
    <w:rsid w:val="00237B92"/>
    <w:rsid w:val="00237E46"/>
    <w:rsid w:val="00237EF7"/>
    <w:rsid w:val="002405F6"/>
    <w:rsid w:val="0024061F"/>
    <w:rsid w:val="00240B93"/>
    <w:rsid w:val="00240F22"/>
    <w:rsid w:val="0024101B"/>
    <w:rsid w:val="002413BF"/>
    <w:rsid w:val="002419F6"/>
    <w:rsid w:val="00241AA3"/>
    <w:rsid w:val="00242037"/>
    <w:rsid w:val="0024257F"/>
    <w:rsid w:val="002425A9"/>
    <w:rsid w:val="00243500"/>
    <w:rsid w:val="002439E5"/>
    <w:rsid w:val="00243B4E"/>
    <w:rsid w:val="00243E4C"/>
    <w:rsid w:val="00243EFE"/>
    <w:rsid w:val="00244A80"/>
    <w:rsid w:val="00244A93"/>
    <w:rsid w:val="00244FEC"/>
    <w:rsid w:val="002456E9"/>
    <w:rsid w:val="0024598B"/>
    <w:rsid w:val="002462B8"/>
    <w:rsid w:val="002462F9"/>
    <w:rsid w:val="002464E9"/>
    <w:rsid w:val="00246810"/>
    <w:rsid w:val="00246859"/>
    <w:rsid w:val="0024693F"/>
    <w:rsid w:val="00246A31"/>
    <w:rsid w:val="00246BF9"/>
    <w:rsid w:val="00246E2B"/>
    <w:rsid w:val="002474DE"/>
    <w:rsid w:val="002477A3"/>
    <w:rsid w:val="00247847"/>
    <w:rsid w:val="00247ADB"/>
    <w:rsid w:val="00250268"/>
    <w:rsid w:val="00250A9E"/>
    <w:rsid w:val="00250CDF"/>
    <w:rsid w:val="00250E6B"/>
    <w:rsid w:val="00250E7B"/>
    <w:rsid w:val="002514EA"/>
    <w:rsid w:val="002515EF"/>
    <w:rsid w:val="00251C70"/>
    <w:rsid w:val="00251CBB"/>
    <w:rsid w:val="00252211"/>
    <w:rsid w:val="002522D2"/>
    <w:rsid w:val="002523F1"/>
    <w:rsid w:val="002529E4"/>
    <w:rsid w:val="00252B3D"/>
    <w:rsid w:val="00252D43"/>
    <w:rsid w:val="002530A1"/>
    <w:rsid w:val="002532C8"/>
    <w:rsid w:val="0025412B"/>
    <w:rsid w:val="002541C6"/>
    <w:rsid w:val="00254417"/>
    <w:rsid w:val="002549B9"/>
    <w:rsid w:val="00254CB0"/>
    <w:rsid w:val="0025514E"/>
    <w:rsid w:val="002555AD"/>
    <w:rsid w:val="00255A0E"/>
    <w:rsid w:val="00255B26"/>
    <w:rsid w:val="002563CF"/>
    <w:rsid w:val="002567AF"/>
    <w:rsid w:val="0025696F"/>
    <w:rsid w:val="00256D27"/>
    <w:rsid w:val="00256E00"/>
    <w:rsid w:val="00256F02"/>
    <w:rsid w:val="00257C53"/>
    <w:rsid w:val="00257EDC"/>
    <w:rsid w:val="00260298"/>
    <w:rsid w:val="00260A92"/>
    <w:rsid w:val="00261196"/>
    <w:rsid w:val="00261D41"/>
    <w:rsid w:val="0026239C"/>
    <w:rsid w:val="0026270F"/>
    <w:rsid w:val="00262C63"/>
    <w:rsid w:val="002632B1"/>
    <w:rsid w:val="00263546"/>
    <w:rsid w:val="00263A08"/>
    <w:rsid w:val="00263C66"/>
    <w:rsid w:val="00263E8B"/>
    <w:rsid w:val="00263EBE"/>
    <w:rsid w:val="00265C66"/>
    <w:rsid w:val="00265CBB"/>
    <w:rsid w:val="00265F49"/>
    <w:rsid w:val="00266B7C"/>
    <w:rsid w:val="00266D72"/>
    <w:rsid w:val="00266DC5"/>
    <w:rsid w:val="0026762B"/>
    <w:rsid w:val="00267821"/>
    <w:rsid w:val="00267E71"/>
    <w:rsid w:val="00267FB1"/>
    <w:rsid w:val="002700BE"/>
    <w:rsid w:val="002703B7"/>
    <w:rsid w:val="00270D29"/>
    <w:rsid w:val="00270F33"/>
    <w:rsid w:val="002713D9"/>
    <w:rsid w:val="00271AEF"/>
    <w:rsid w:val="00271B56"/>
    <w:rsid w:val="0027229E"/>
    <w:rsid w:val="002722E2"/>
    <w:rsid w:val="0027236B"/>
    <w:rsid w:val="00272559"/>
    <w:rsid w:val="00272796"/>
    <w:rsid w:val="00272985"/>
    <w:rsid w:val="002733F0"/>
    <w:rsid w:val="0027393E"/>
    <w:rsid w:val="00273BCE"/>
    <w:rsid w:val="00273DD9"/>
    <w:rsid w:val="002743AF"/>
    <w:rsid w:val="002747F9"/>
    <w:rsid w:val="00274D93"/>
    <w:rsid w:val="00274E73"/>
    <w:rsid w:val="00275370"/>
    <w:rsid w:val="00275560"/>
    <w:rsid w:val="0027572D"/>
    <w:rsid w:val="00275864"/>
    <w:rsid w:val="00275A76"/>
    <w:rsid w:val="00275EAC"/>
    <w:rsid w:val="00276330"/>
    <w:rsid w:val="002773AB"/>
    <w:rsid w:val="00277990"/>
    <w:rsid w:val="00280116"/>
    <w:rsid w:val="00280143"/>
    <w:rsid w:val="00280181"/>
    <w:rsid w:val="002805FE"/>
    <w:rsid w:val="00281060"/>
    <w:rsid w:val="002816BC"/>
    <w:rsid w:val="00281D00"/>
    <w:rsid w:val="00281F1E"/>
    <w:rsid w:val="00282015"/>
    <w:rsid w:val="0028208F"/>
    <w:rsid w:val="002822EB"/>
    <w:rsid w:val="002828A6"/>
    <w:rsid w:val="00282BA9"/>
    <w:rsid w:val="00282D24"/>
    <w:rsid w:val="00283071"/>
    <w:rsid w:val="002833BF"/>
    <w:rsid w:val="002833F7"/>
    <w:rsid w:val="00283465"/>
    <w:rsid w:val="00283AB2"/>
    <w:rsid w:val="00283B69"/>
    <w:rsid w:val="00283F4C"/>
    <w:rsid w:val="00284162"/>
    <w:rsid w:val="0028469B"/>
    <w:rsid w:val="002852AC"/>
    <w:rsid w:val="002855A6"/>
    <w:rsid w:val="00285B2C"/>
    <w:rsid w:val="002860C0"/>
    <w:rsid w:val="002863B5"/>
    <w:rsid w:val="00286481"/>
    <w:rsid w:val="0028662F"/>
    <w:rsid w:val="00286959"/>
    <w:rsid w:val="00286E42"/>
    <w:rsid w:val="0028711B"/>
    <w:rsid w:val="00287269"/>
    <w:rsid w:val="002875AC"/>
    <w:rsid w:val="00287799"/>
    <w:rsid w:val="002900AA"/>
    <w:rsid w:val="00290A25"/>
    <w:rsid w:val="00290BF4"/>
    <w:rsid w:val="00291200"/>
    <w:rsid w:val="00291966"/>
    <w:rsid w:val="00291CE6"/>
    <w:rsid w:val="0029265B"/>
    <w:rsid w:val="00292719"/>
    <w:rsid w:val="0029290C"/>
    <w:rsid w:val="00292BCC"/>
    <w:rsid w:val="00292BCF"/>
    <w:rsid w:val="00293108"/>
    <w:rsid w:val="002935BD"/>
    <w:rsid w:val="00293953"/>
    <w:rsid w:val="00294204"/>
    <w:rsid w:val="00294586"/>
    <w:rsid w:val="00294B2A"/>
    <w:rsid w:val="00294DA9"/>
    <w:rsid w:val="00295268"/>
    <w:rsid w:val="00295528"/>
    <w:rsid w:val="002959E2"/>
    <w:rsid w:val="00295E2C"/>
    <w:rsid w:val="00296020"/>
    <w:rsid w:val="00296132"/>
    <w:rsid w:val="002964FD"/>
    <w:rsid w:val="002971D4"/>
    <w:rsid w:val="002975C9"/>
    <w:rsid w:val="002976A5"/>
    <w:rsid w:val="0029772A"/>
    <w:rsid w:val="00297B24"/>
    <w:rsid w:val="00297E3B"/>
    <w:rsid w:val="00297FF7"/>
    <w:rsid w:val="002A0659"/>
    <w:rsid w:val="002A0AA4"/>
    <w:rsid w:val="002A1D6D"/>
    <w:rsid w:val="002A1DCC"/>
    <w:rsid w:val="002A1FD7"/>
    <w:rsid w:val="002A2565"/>
    <w:rsid w:val="002A30C0"/>
    <w:rsid w:val="002A33B2"/>
    <w:rsid w:val="002A3519"/>
    <w:rsid w:val="002A39A5"/>
    <w:rsid w:val="002A39F3"/>
    <w:rsid w:val="002A3A0C"/>
    <w:rsid w:val="002A3C21"/>
    <w:rsid w:val="002A3CAE"/>
    <w:rsid w:val="002A453F"/>
    <w:rsid w:val="002A45EE"/>
    <w:rsid w:val="002A4657"/>
    <w:rsid w:val="002A4A71"/>
    <w:rsid w:val="002A4CA2"/>
    <w:rsid w:val="002A65BF"/>
    <w:rsid w:val="002A66E1"/>
    <w:rsid w:val="002A6FCA"/>
    <w:rsid w:val="002A73C6"/>
    <w:rsid w:val="002A780A"/>
    <w:rsid w:val="002A7E8E"/>
    <w:rsid w:val="002B013F"/>
    <w:rsid w:val="002B0922"/>
    <w:rsid w:val="002B176B"/>
    <w:rsid w:val="002B1BF6"/>
    <w:rsid w:val="002B207F"/>
    <w:rsid w:val="002B234D"/>
    <w:rsid w:val="002B2559"/>
    <w:rsid w:val="002B2643"/>
    <w:rsid w:val="002B2E61"/>
    <w:rsid w:val="002B39B3"/>
    <w:rsid w:val="002B3EE4"/>
    <w:rsid w:val="002B3F44"/>
    <w:rsid w:val="002B47AC"/>
    <w:rsid w:val="002B4908"/>
    <w:rsid w:val="002B4CA5"/>
    <w:rsid w:val="002B4D1D"/>
    <w:rsid w:val="002B5722"/>
    <w:rsid w:val="002B57B2"/>
    <w:rsid w:val="002B587A"/>
    <w:rsid w:val="002B61AC"/>
    <w:rsid w:val="002B61BD"/>
    <w:rsid w:val="002B6459"/>
    <w:rsid w:val="002B6530"/>
    <w:rsid w:val="002B75BA"/>
    <w:rsid w:val="002B78D6"/>
    <w:rsid w:val="002B7A88"/>
    <w:rsid w:val="002B7EB7"/>
    <w:rsid w:val="002C00CE"/>
    <w:rsid w:val="002C02C0"/>
    <w:rsid w:val="002C03AF"/>
    <w:rsid w:val="002C06AF"/>
    <w:rsid w:val="002C0C7A"/>
    <w:rsid w:val="002C0CE4"/>
    <w:rsid w:val="002C1544"/>
    <w:rsid w:val="002C1B8B"/>
    <w:rsid w:val="002C1CF6"/>
    <w:rsid w:val="002C2336"/>
    <w:rsid w:val="002C233D"/>
    <w:rsid w:val="002C2506"/>
    <w:rsid w:val="002C2520"/>
    <w:rsid w:val="002C2580"/>
    <w:rsid w:val="002C2856"/>
    <w:rsid w:val="002C2EA4"/>
    <w:rsid w:val="002C320B"/>
    <w:rsid w:val="002C35B5"/>
    <w:rsid w:val="002C4174"/>
    <w:rsid w:val="002C452D"/>
    <w:rsid w:val="002C45C2"/>
    <w:rsid w:val="002C4DC9"/>
    <w:rsid w:val="002C4DF9"/>
    <w:rsid w:val="002C544C"/>
    <w:rsid w:val="002C54A0"/>
    <w:rsid w:val="002C570A"/>
    <w:rsid w:val="002C5A14"/>
    <w:rsid w:val="002C5E7B"/>
    <w:rsid w:val="002C5E9E"/>
    <w:rsid w:val="002C7245"/>
    <w:rsid w:val="002C748A"/>
    <w:rsid w:val="002C7DF0"/>
    <w:rsid w:val="002D07D8"/>
    <w:rsid w:val="002D0E47"/>
    <w:rsid w:val="002D1115"/>
    <w:rsid w:val="002D1150"/>
    <w:rsid w:val="002D1333"/>
    <w:rsid w:val="002D14C4"/>
    <w:rsid w:val="002D1E45"/>
    <w:rsid w:val="002D2122"/>
    <w:rsid w:val="002D236B"/>
    <w:rsid w:val="002D23F7"/>
    <w:rsid w:val="002D2664"/>
    <w:rsid w:val="002D2F3A"/>
    <w:rsid w:val="002D335F"/>
    <w:rsid w:val="002D3373"/>
    <w:rsid w:val="002D3916"/>
    <w:rsid w:val="002D4228"/>
    <w:rsid w:val="002D43B7"/>
    <w:rsid w:val="002D48AA"/>
    <w:rsid w:val="002D4D30"/>
    <w:rsid w:val="002D4F59"/>
    <w:rsid w:val="002D5291"/>
    <w:rsid w:val="002D559C"/>
    <w:rsid w:val="002D58B6"/>
    <w:rsid w:val="002D5A8C"/>
    <w:rsid w:val="002D5B91"/>
    <w:rsid w:val="002D5E3D"/>
    <w:rsid w:val="002D64DF"/>
    <w:rsid w:val="002D6A06"/>
    <w:rsid w:val="002D6BA8"/>
    <w:rsid w:val="002D6CBD"/>
    <w:rsid w:val="002D6E2E"/>
    <w:rsid w:val="002D7A8B"/>
    <w:rsid w:val="002D7C29"/>
    <w:rsid w:val="002D7F10"/>
    <w:rsid w:val="002E0A2D"/>
    <w:rsid w:val="002E0CC7"/>
    <w:rsid w:val="002E1186"/>
    <w:rsid w:val="002E1285"/>
    <w:rsid w:val="002E2335"/>
    <w:rsid w:val="002E2748"/>
    <w:rsid w:val="002E276C"/>
    <w:rsid w:val="002E285D"/>
    <w:rsid w:val="002E2E65"/>
    <w:rsid w:val="002E307E"/>
    <w:rsid w:val="002E361D"/>
    <w:rsid w:val="002E37F9"/>
    <w:rsid w:val="002E3E55"/>
    <w:rsid w:val="002E4000"/>
    <w:rsid w:val="002E4302"/>
    <w:rsid w:val="002E44F3"/>
    <w:rsid w:val="002E4755"/>
    <w:rsid w:val="002E4784"/>
    <w:rsid w:val="002E4E18"/>
    <w:rsid w:val="002E50B6"/>
    <w:rsid w:val="002E5857"/>
    <w:rsid w:val="002E5BD2"/>
    <w:rsid w:val="002E6195"/>
    <w:rsid w:val="002E61CC"/>
    <w:rsid w:val="002E6394"/>
    <w:rsid w:val="002E6724"/>
    <w:rsid w:val="002E6795"/>
    <w:rsid w:val="002E67DD"/>
    <w:rsid w:val="002E6BEA"/>
    <w:rsid w:val="002E6CB1"/>
    <w:rsid w:val="002E6D9F"/>
    <w:rsid w:val="002E6E0D"/>
    <w:rsid w:val="002E721F"/>
    <w:rsid w:val="002E7297"/>
    <w:rsid w:val="002E72C5"/>
    <w:rsid w:val="002E7AC4"/>
    <w:rsid w:val="002E7B09"/>
    <w:rsid w:val="002E7E15"/>
    <w:rsid w:val="002F0326"/>
    <w:rsid w:val="002F0484"/>
    <w:rsid w:val="002F05A1"/>
    <w:rsid w:val="002F0994"/>
    <w:rsid w:val="002F10E9"/>
    <w:rsid w:val="002F1651"/>
    <w:rsid w:val="002F1BE2"/>
    <w:rsid w:val="002F235D"/>
    <w:rsid w:val="002F2D50"/>
    <w:rsid w:val="002F2F08"/>
    <w:rsid w:val="002F3603"/>
    <w:rsid w:val="002F373B"/>
    <w:rsid w:val="002F38DF"/>
    <w:rsid w:val="002F4092"/>
    <w:rsid w:val="002F4260"/>
    <w:rsid w:val="002F486B"/>
    <w:rsid w:val="002F5039"/>
    <w:rsid w:val="002F5783"/>
    <w:rsid w:val="002F5856"/>
    <w:rsid w:val="002F59EC"/>
    <w:rsid w:val="002F5D12"/>
    <w:rsid w:val="002F5D74"/>
    <w:rsid w:val="002F5DD2"/>
    <w:rsid w:val="002F640E"/>
    <w:rsid w:val="002F6492"/>
    <w:rsid w:val="002F6564"/>
    <w:rsid w:val="002F7014"/>
    <w:rsid w:val="002F7819"/>
    <w:rsid w:val="002F7BC9"/>
    <w:rsid w:val="002F7F55"/>
    <w:rsid w:val="00300243"/>
    <w:rsid w:val="003007FE"/>
    <w:rsid w:val="0030083C"/>
    <w:rsid w:val="00300C32"/>
    <w:rsid w:val="003019E4"/>
    <w:rsid w:val="00301F7E"/>
    <w:rsid w:val="00301FBC"/>
    <w:rsid w:val="00302DBF"/>
    <w:rsid w:val="00302F4F"/>
    <w:rsid w:val="00302FB4"/>
    <w:rsid w:val="0030382A"/>
    <w:rsid w:val="00303B6E"/>
    <w:rsid w:val="003046AB"/>
    <w:rsid w:val="00304815"/>
    <w:rsid w:val="00304885"/>
    <w:rsid w:val="003049A6"/>
    <w:rsid w:val="00304D1B"/>
    <w:rsid w:val="00304F8A"/>
    <w:rsid w:val="00304FAB"/>
    <w:rsid w:val="003056F7"/>
    <w:rsid w:val="0030617A"/>
    <w:rsid w:val="003070A8"/>
    <w:rsid w:val="003073B7"/>
    <w:rsid w:val="003078EB"/>
    <w:rsid w:val="00310262"/>
    <w:rsid w:val="0031062C"/>
    <w:rsid w:val="00310ADE"/>
    <w:rsid w:val="00311027"/>
    <w:rsid w:val="00311B9F"/>
    <w:rsid w:val="0031222F"/>
    <w:rsid w:val="00313131"/>
    <w:rsid w:val="00313185"/>
    <w:rsid w:val="00313624"/>
    <w:rsid w:val="00313A22"/>
    <w:rsid w:val="00313C2C"/>
    <w:rsid w:val="00314724"/>
    <w:rsid w:val="00314D39"/>
    <w:rsid w:val="00314DB8"/>
    <w:rsid w:val="003150F8"/>
    <w:rsid w:val="003151ED"/>
    <w:rsid w:val="0031520D"/>
    <w:rsid w:val="00315864"/>
    <w:rsid w:val="00315B79"/>
    <w:rsid w:val="00315CF0"/>
    <w:rsid w:val="0031608E"/>
    <w:rsid w:val="00316099"/>
    <w:rsid w:val="0031669D"/>
    <w:rsid w:val="003166CC"/>
    <w:rsid w:val="003169CD"/>
    <w:rsid w:val="00316D91"/>
    <w:rsid w:val="00316E02"/>
    <w:rsid w:val="0031747E"/>
    <w:rsid w:val="003175BD"/>
    <w:rsid w:val="003177F8"/>
    <w:rsid w:val="00317813"/>
    <w:rsid w:val="00317B54"/>
    <w:rsid w:val="00317B62"/>
    <w:rsid w:val="0032003F"/>
    <w:rsid w:val="00320796"/>
    <w:rsid w:val="00320AAB"/>
    <w:rsid w:val="00320B54"/>
    <w:rsid w:val="00321247"/>
    <w:rsid w:val="00321406"/>
    <w:rsid w:val="00321596"/>
    <w:rsid w:val="00322154"/>
    <w:rsid w:val="00322323"/>
    <w:rsid w:val="00322CCF"/>
    <w:rsid w:val="00322D6B"/>
    <w:rsid w:val="0032319B"/>
    <w:rsid w:val="003233C3"/>
    <w:rsid w:val="003235C0"/>
    <w:rsid w:val="00324182"/>
    <w:rsid w:val="003244C6"/>
    <w:rsid w:val="0032495D"/>
    <w:rsid w:val="00324B65"/>
    <w:rsid w:val="00324BCA"/>
    <w:rsid w:val="00324F80"/>
    <w:rsid w:val="0032551C"/>
    <w:rsid w:val="00325548"/>
    <w:rsid w:val="00325922"/>
    <w:rsid w:val="00325E04"/>
    <w:rsid w:val="00325E89"/>
    <w:rsid w:val="00325E94"/>
    <w:rsid w:val="003261A3"/>
    <w:rsid w:val="0032632B"/>
    <w:rsid w:val="003264E5"/>
    <w:rsid w:val="003265CB"/>
    <w:rsid w:val="00326DF4"/>
    <w:rsid w:val="003273F8"/>
    <w:rsid w:val="00327496"/>
    <w:rsid w:val="003276B2"/>
    <w:rsid w:val="00327A47"/>
    <w:rsid w:val="00327D04"/>
    <w:rsid w:val="00330254"/>
    <w:rsid w:val="003306F3"/>
    <w:rsid w:val="00330939"/>
    <w:rsid w:val="003314C7"/>
    <w:rsid w:val="00331BA4"/>
    <w:rsid w:val="003336A1"/>
    <w:rsid w:val="003338D3"/>
    <w:rsid w:val="003338EE"/>
    <w:rsid w:val="00333CA5"/>
    <w:rsid w:val="003340A8"/>
    <w:rsid w:val="00334BFE"/>
    <w:rsid w:val="00334F0D"/>
    <w:rsid w:val="003354FE"/>
    <w:rsid w:val="00335B19"/>
    <w:rsid w:val="00335D92"/>
    <w:rsid w:val="003362CB"/>
    <w:rsid w:val="003364B8"/>
    <w:rsid w:val="00337068"/>
    <w:rsid w:val="00337291"/>
    <w:rsid w:val="003373BB"/>
    <w:rsid w:val="00337BCC"/>
    <w:rsid w:val="00340CEF"/>
    <w:rsid w:val="00340DB3"/>
    <w:rsid w:val="00341191"/>
    <w:rsid w:val="003418A7"/>
    <w:rsid w:val="003419F2"/>
    <w:rsid w:val="00341BED"/>
    <w:rsid w:val="00342001"/>
    <w:rsid w:val="00342129"/>
    <w:rsid w:val="003424DB"/>
    <w:rsid w:val="003433D9"/>
    <w:rsid w:val="00343744"/>
    <w:rsid w:val="0034395D"/>
    <w:rsid w:val="00344A4B"/>
    <w:rsid w:val="00345275"/>
    <w:rsid w:val="0034542F"/>
    <w:rsid w:val="003454F1"/>
    <w:rsid w:val="00345770"/>
    <w:rsid w:val="003459E6"/>
    <w:rsid w:val="00345A2E"/>
    <w:rsid w:val="00345ABF"/>
    <w:rsid w:val="00345BB4"/>
    <w:rsid w:val="00345C84"/>
    <w:rsid w:val="00345ED6"/>
    <w:rsid w:val="00346C0A"/>
    <w:rsid w:val="00346F83"/>
    <w:rsid w:val="00347299"/>
    <w:rsid w:val="00347BAA"/>
    <w:rsid w:val="00347DC3"/>
    <w:rsid w:val="003507E2"/>
    <w:rsid w:val="0035089F"/>
    <w:rsid w:val="0035094E"/>
    <w:rsid w:val="0035102C"/>
    <w:rsid w:val="003515DA"/>
    <w:rsid w:val="003516CA"/>
    <w:rsid w:val="0035183E"/>
    <w:rsid w:val="003524A9"/>
    <w:rsid w:val="0035268F"/>
    <w:rsid w:val="003527A0"/>
    <w:rsid w:val="0035280D"/>
    <w:rsid w:val="0035288D"/>
    <w:rsid w:val="0035299D"/>
    <w:rsid w:val="00352E03"/>
    <w:rsid w:val="00352F7D"/>
    <w:rsid w:val="00353155"/>
    <w:rsid w:val="003531A6"/>
    <w:rsid w:val="00353B81"/>
    <w:rsid w:val="003540D4"/>
    <w:rsid w:val="00354154"/>
    <w:rsid w:val="00354FF9"/>
    <w:rsid w:val="0035510E"/>
    <w:rsid w:val="00355502"/>
    <w:rsid w:val="0035712F"/>
    <w:rsid w:val="00357194"/>
    <w:rsid w:val="003571A3"/>
    <w:rsid w:val="00357BA3"/>
    <w:rsid w:val="00360181"/>
    <w:rsid w:val="003601D7"/>
    <w:rsid w:val="00360895"/>
    <w:rsid w:val="00360B08"/>
    <w:rsid w:val="00360EA9"/>
    <w:rsid w:val="0036142B"/>
    <w:rsid w:val="003614A8"/>
    <w:rsid w:val="00361719"/>
    <w:rsid w:val="00361915"/>
    <w:rsid w:val="00362290"/>
    <w:rsid w:val="00362505"/>
    <w:rsid w:val="00363B0C"/>
    <w:rsid w:val="00363C44"/>
    <w:rsid w:val="003644D3"/>
    <w:rsid w:val="00364A00"/>
    <w:rsid w:val="00364E59"/>
    <w:rsid w:val="00364EA1"/>
    <w:rsid w:val="003651E7"/>
    <w:rsid w:val="003653A3"/>
    <w:rsid w:val="0036589F"/>
    <w:rsid w:val="00365B27"/>
    <w:rsid w:val="00366072"/>
    <w:rsid w:val="003661DA"/>
    <w:rsid w:val="00366298"/>
    <w:rsid w:val="00366322"/>
    <w:rsid w:val="003665E3"/>
    <w:rsid w:val="003676C7"/>
    <w:rsid w:val="003676F8"/>
    <w:rsid w:val="00367A54"/>
    <w:rsid w:val="00367F6C"/>
    <w:rsid w:val="0037001D"/>
    <w:rsid w:val="0037012D"/>
    <w:rsid w:val="00370661"/>
    <w:rsid w:val="00370B73"/>
    <w:rsid w:val="00370C44"/>
    <w:rsid w:val="00371DBA"/>
    <w:rsid w:val="00371F6A"/>
    <w:rsid w:val="00371FFA"/>
    <w:rsid w:val="00372001"/>
    <w:rsid w:val="00372232"/>
    <w:rsid w:val="003723D5"/>
    <w:rsid w:val="00372A2F"/>
    <w:rsid w:val="00372E56"/>
    <w:rsid w:val="00373822"/>
    <w:rsid w:val="00373AA0"/>
    <w:rsid w:val="00373EFA"/>
    <w:rsid w:val="003743A0"/>
    <w:rsid w:val="0037471A"/>
    <w:rsid w:val="00374870"/>
    <w:rsid w:val="00375461"/>
    <w:rsid w:val="00375BF1"/>
    <w:rsid w:val="00375C0A"/>
    <w:rsid w:val="003760B7"/>
    <w:rsid w:val="00376260"/>
    <w:rsid w:val="003763CB"/>
    <w:rsid w:val="003764CB"/>
    <w:rsid w:val="003777DD"/>
    <w:rsid w:val="0037789F"/>
    <w:rsid w:val="00377932"/>
    <w:rsid w:val="00377AE0"/>
    <w:rsid w:val="00377CB5"/>
    <w:rsid w:val="0038005A"/>
    <w:rsid w:val="00380124"/>
    <w:rsid w:val="00380261"/>
    <w:rsid w:val="003802C8"/>
    <w:rsid w:val="00380C26"/>
    <w:rsid w:val="00380ED8"/>
    <w:rsid w:val="00380F26"/>
    <w:rsid w:val="0038153B"/>
    <w:rsid w:val="003816BC"/>
    <w:rsid w:val="003819B5"/>
    <w:rsid w:val="00382725"/>
    <w:rsid w:val="00383016"/>
    <w:rsid w:val="00383132"/>
    <w:rsid w:val="0038329B"/>
    <w:rsid w:val="003839CC"/>
    <w:rsid w:val="00384019"/>
    <w:rsid w:val="00384757"/>
    <w:rsid w:val="0038498E"/>
    <w:rsid w:val="00384A8E"/>
    <w:rsid w:val="00384BF8"/>
    <w:rsid w:val="0038511D"/>
    <w:rsid w:val="00385A24"/>
    <w:rsid w:val="00385D1E"/>
    <w:rsid w:val="00385E43"/>
    <w:rsid w:val="003864C0"/>
    <w:rsid w:val="00386BD1"/>
    <w:rsid w:val="00387605"/>
    <w:rsid w:val="00387623"/>
    <w:rsid w:val="00387FDE"/>
    <w:rsid w:val="003903F8"/>
    <w:rsid w:val="003905D0"/>
    <w:rsid w:val="00390685"/>
    <w:rsid w:val="00390B16"/>
    <w:rsid w:val="00391347"/>
    <w:rsid w:val="00391AA5"/>
    <w:rsid w:val="00391AF5"/>
    <w:rsid w:val="00391B21"/>
    <w:rsid w:val="00391EF8"/>
    <w:rsid w:val="00392BA2"/>
    <w:rsid w:val="003930DA"/>
    <w:rsid w:val="00393BA1"/>
    <w:rsid w:val="00393BBF"/>
    <w:rsid w:val="00393D4B"/>
    <w:rsid w:val="00394314"/>
    <w:rsid w:val="00395075"/>
    <w:rsid w:val="003953B8"/>
    <w:rsid w:val="00395852"/>
    <w:rsid w:val="00395996"/>
    <w:rsid w:val="00395C8F"/>
    <w:rsid w:val="00395FA6"/>
    <w:rsid w:val="00396547"/>
    <w:rsid w:val="00397457"/>
    <w:rsid w:val="00397603"/>
    <w:rsid w:val="003A0035"/>
    <w:rsid w:val="003A02DD"/>
    <w:rsid w:val="003A02EF"/>
    <w:rsid w:val="003A04C0"/>
    <w:rsid w:val="003A0A0A"/>
    <w:rsid w:val="003A0C98"/>
    <w:rsid w:val="003A0EB8"/>
    <w:rsid w:val="003A141F"/>
    <w:rsid w:val="003A1705"/>
    <w:rsid w:val="003A1EAC"/>
    <w:rsid w:val="003A1EB3"/>
    <w:rsid w:val="003A2140"/>
    <w:rsid w:val="003A21BF"/>
    <w:rsid w:val="003A2959"/>
    <w:rsid w:val="003A2E6D"/>
    <w:rsid w:val="003A2F0C"/>
    <w:rsid w:val="003A30D5"/>
    <w:rsid w:val="003A33CD"/>
    <w:rsid w:val="003A3B5E"/>
    <w:rsid w:val="003A3D37"/>
    <w:rsid w:val="003A4049"/>
    <w:rsid w:val="003A40FD"/>
    <w:rsid w:val="003A4326"/>
    <w:rsid w:val="003A45BA"/>
    <w:rsid w:val="003A4888"/>
    <w:rsid w:val="003A4C63"/>
    <w:rsid w:val="003A52CE"/>
    <w:rsid w:val="003A55A2"/>
    <w:rsid w:val="003A5908"/>
    <w:rsid w:val="003A5931"/>
    <w:rsid w:val="003A6C22"/>
    <w:rsid w:val="003A72DA"/>
    <w:rsid w:val="003A7400"/>
    <w:rsid w:val="003A7516"/>
    <w:rsid w:val="003A761B"/>
    <w:rsid w:val="003A7935"/>
    <w:rsid w:val="003A7DB0"/>
    <w:rsid w:val="003B09C9"/>
    <w:rsid w:val="003B0E80"/>
    <w:rsid w:val="003B1549"/>
    <w:rsid w:val="003B182C"/>
    <w:rsid w:val="003B1881"/>
    <w:rsid w:val="003B1E8A"/>
    <w:rsid w:val="003B2194"/>
    <w:rsid w:val="003B2A07"/>
    <w:rsid w:val="003B2CCA"/>
    <w:rsid w:val="003B2ECF"/>
    <w:rsid w:val="003B2EDC"/>
    <w:rsid w:val="003B3219"/>
    <w:rsid w:val="003B3836"/>
    <w:rsid w:val="003B45EC"/>
    <w:rsid w:val="003B4A09"/>
    <w:rsid w:val="003B4B60"/>
    <w:rsid w:val="003B4C99"/>
    <w:rsid w:val="003B53F4"/>
    <w:rsid w:val="003B582E"/>
    <w:rsid w:val="003B65F3"/>
    <w:rsid w:val="003B6646"/>
    <w:rsid w:val="003B66D5"/>
    <w:rsid w:val="003B69E2"/>
    <w:rsid w:val="003B6AFC"/>
    <w:rsid w:val="003B6C8E"/>
    <w:rsid w:val="003B6EFF"/>
    <w:rsid w:val="003B7547"/>
    <w:rsid w:val="003B7EAC"/>
    <w:rsid w:val="003C023A"/>
    <w:rsid w:val="003C02F1"/>
    <w:rsid w:val="003C0393"/>
    <w:rsid w:val="003C0E4C"/>
    <w:rsid w:val="003C0FBA"/>
    <w:rsid w:val="003C12BE"/>
    <w:rsid w:val="003C141F"/>
    <w:rsid w:val="003C1AFE"/>
    <w:rsid w:val="003C1E22"/>
    <w:rsid w:val="003C23B0"/>
    <w:rsid w:val="003C2887"/>
    <w:rsid w:val="003C405F"/>
    <w:rsid w:val="003C437E"/>
    <w:rsid w:val="003C4BDE"/>
    <w:rsid w:val="003C4D0E"/>
    <w:rsid w:val="003C4E8F"/>
    <w:rsid w:val="003C560F"/>
    <w:rsid w:val="003C580C"/>
    <w:rsid w:val="003C5B6A"/>
    <w:rsid w:val="003C696B"/>
    <w:rsid w:val="003C6BED"/>
    <w:rsid w:val="003C73E4"/>
    <w:rsid w:val="003C79A8"/>
    <w:rsid w:val="003D04D7"/>
    <w:rsid w:val="003D07B0"/>
    <w:rsid w:val="003D0802"/>
    <w:rsid w:val="003D09FE"/>
    <w:rsid w:val="003D10B1"/>
    <w:rsid w:val="003D111D"/>
    <w:rsid w:val="003D125F"/>
    <w:rsid w:val="003D13A7"/>
    <w:rsid w:val="003D14AC"/>
    <w:rsid w:val="003D1EC1"/>
    <w:rsid w:val="003D2077"/>
    <w:rsid w:val="003D2550"/>
    <w:rsid w:val="003D29A0"/>
    <w:rsid w:val="003D29AC"/>
    <w:rsid w:val="003D2EFD"/>
    <w:rsid w:val="003D3247"/>
    <w:rsid w:val="003D357D"/>
    <w:rsid w:val="003D36D0"/>
    <w:rsid w:val="003D3851"/>
    <w:rsid w:val="003D3BB7"/>
    <w:rsid w:val="003D3FD2"/>
    <w:rsid w:val="003D40DF"/>
    <w:rsid w:val="003D464F"/>
    <w:rsid w:val="003D4CC2"/>
    <w:rsid w:val="003D5544"/>
    <w:rsid w:val="003D5CE6"/>
    <w:rsid w:val="003D5CE7"/>
    <w:rsid w:val="003D6375"/>
    <w:rsid w:val="003D6505"/>
    <w:rsid w:val="003E0188"/>
    <w:rsid w:val="003E047F"/>
    <w:rsid w:val="003E0735"/>
    <w:rsid w:val="003E0C26"/>
    <w:rsid w:val="003E16B3"/>
    <w:rsid w:val="003E1970"/>
    <w:rsid w:val="003E25A5"/>
    <w:rsid w:val="003E2777"/>
    <w:rsid w:val="003E2BDF"/>
    <w:rsid w:val="003E2BF6"/>
    <w:rsid w:val="003E2F25"/>
    <w:rsid w:val="003E2F64"/>
    <w:rsid w:val="003E3268"/>
    <w:rsid w:val="003E3419"/>
    <w:rsid w:val="003E3917"/>
    <w:rsid w:val="003E396C"/>
    <w:rsid w:val="003E3BEE"/>
    <w:rsid w:val="003E4164"/>
    <w:rsid w:val="003E4234"/>
    <w:rsid w:val="003E4692"/>
    <w:rsid w:val="003E4712"/>
    <w:rsid w:val="003E4AAE"/>
    <w:rsid w:val="003E4BA2"/>
    <w:rsid w:val="003E4CE4"/>
    <w:rsid w:val="003E5A8D"/>
    <w:rsid w:val="003E5FC4"/>
    <w:rsid w:val="003E63B0"/>
    <w:rsid w:val="003E68D2"/>
    <w:rsid w:val="003E6B14"/>
    <w:rsid w:val="003E6F6D"/>
    <w:rsid w:val="003E753D"/>
    <w:rsid w:val="003F06A0"/>
    <w:rsid w:val="003F1111"/>
    <w:rsid w:val="003F1158"/>
    <w:rsid w:val="003F11F2"/>
    <w:rsid w:val="003F1412"/>
    <w:rsid w:val="003F1A8D"/>
    <w:rsid w:val="003F1FA9"/>
    <w:rsid w:val="003F27EA"/>
    <w:rsid w:val="003F2912"/>
    <w:rsid w:val="003F2CE4"/>
    <w:rsid w:val="003F2DAA"/>
    <w:rsid w:val="003F329E"/>
    <w:rsid w:val="003F3654"/>
    <w:rsid w:val="003F37A5"/>
    <w:rsid w:val="003F3855"/>
    <w:rsid w:val="003F3B21"/>
    <w:rsid w:val="003F3EEB"/>
    <w:rsid w:val="003F3F9E"/>
    <w:rsid w:val="003F41B8"/>
    <w:rsid w:val="003F45BD"/>
    <w:rsid w:val="003F47EA"/>
    <w:rsid w:val="003F4821"/>
    <w:rsid w:val="003F502A"/>
    <w:rsid w:val="003F5251"/>
    <w:rsid w:val="003F552D"/>
    <w:rsid w:val="003F57AC"/>
    <w:rsid w:val="003F583F"/>
    <w:rsid w:val="003F660C"/>
    <w:rsid w:val="003F67E2"/>
    <w:rsid w:val="003F69AA"/>
    <w:rsid w:val="003F6DEB"/>
    <w:rsid w:val="003F740F"/>
    <w:rsid w:val="003F74D2"/>
    <w:rsid w:val="003F783E"/>
    <w:rsid w:val="003F793E"/>
    <w:rsid w:val="003F7E4D"/>
    <w:rsid w:val="004001E7"/>
    <w:rsid w:val="00400B34"/>
    <w:rsid w:val="00400CB9"/>
    <w:rsid w:val="00401109"/>
    <w:rsid w:val="004012E0"/>
    <w:rsid w:val="004012F1"/>
    <w:rsid w:val="0040141E"/>
    <w:rsid w:val="004020ED"/>
    <w:rsid w:val="004023B3"/>
    <w:rsid w:val="00402461"/>
    <w:rsid w:val="00402589"/>
    <w:rsid w:val="00402BD1"/>
    <w:rsid w:val="00403459"/>
    <w:rsid w:val="004036C1"/>
    <w:rsid w:val="004038C1"/>
    <w:rsid w:val="00403AF5"/>
    <w:rsid w:val="00403BD5"/>
    <w:rsid w:val="00403C26"/>
    <w:rsid w:val="0040465B"/>
    <w:rsid w:val="004047A1"/>
    <w:rsid w:val="004049B0"/>
    <w:rsid w:val="00404F9C"/>
    <w:rsid w:val="0040509F"/>
    <w:rsid w:val="004051F2"/>
    <w:rsid w:val="00405913"/>
    <w:rsid w:val="00406442"/>
    <w:rsid w:val="0040680E"/>
    <w:rsid w:val="00407944"/>
    <w:rsid w:val="00407A39"/>
    <w:rsid w:val="00407F68"/>
    <w:rsid w:val="00410103"/>
    <w:rsid w:val="004102AD"/>
    <w:rsid w:val="00410D2B"/>
    <w:rsid w:val="00411485"/>
    <w:rsid w:val="00411AA4"/>
    <w:rsid w:val="00411BB5"/>
    <w:rsid w:val="00411BE6"/>
    <w:rsid w:val="00411C42"/>
    <w:rsid w:val="00411CB3"/>
    <w:rsid w:val="00412D20"/>
    <w:rsid w:val="00412FF6"/>
    <w:rsid w:val="0041341A"/>
    <w:rsid w:val="0041379B"/>
    <w:rsid w:val="00413B9A"/>
    <w:rsid w:val="00413C77"/>
    <w:rsid w:val="00414242"/>
    <w:rsid w:val="00414254"/>
    <w:rsid w:val="00414880"/>
    <w:rsid w:val="00414941"/>
    <w:rsid w:val="00414AB1"/>
    <w:rsid w:val="00414C32"/>
    <w:rsid w:val="0041512F"/>
    <w:rsid w:val="0041547F"/>
    <w:rsid w:val="00415584"/>
    <w:rsid w:val="00415CD9"/>
    <w:rsid w:val="00415EE6"/>
    <w:rsid w:val="004160E7"/>
    <w:rsid w:val="004160EB"/>
    <w:rsid w:val="004169E0"/>
    <w:rsid w:val="00416C50"/>
    <w:rsid w:val="00416CD5"/>
    <w:rsid w:val="00417197"/>
    <w:rsid w:val="00417721"/>
    <w:rsid w:val="004177F3"/>
    <w:rsid w:val="00417A3C"/>
    <w:rsid w:val="00417CC9"/>
    <w:rsid w:val="00420234"/>
    <w:rsid w:val="004207AF"/>
    <w:rsid w:val="00420EA0"/>
    <w:rsid w:val="00421B86"/>
    <w:rsid w:val="00421C3D"/>
    <w:rsid w:val="00421EB0"/>
    <w:rsid w:val="004221D6"/>
    <w:rsid w:val="00422B1A"/>
    <w:rsid w:val="00423232"/>
    <w:rsid w:val="00423EC2"/>
    <w:rsid w:val="00423FCB"/>
    <w:rsid w:val="00424135"/>
    <w:rsid w:val="00424714"/>
    <w:rsid w:val="00424C56"/>
    <w:rsid w:val="00425C5D"/>
    <w:rsid w:val="004261F5"/>
    <w:rsid w:val="00426C62"/>
    <w:rsid w:val="00426EA8"/>
    <w:rsid w:val="0042746F"/>
    <w:rsid w:val="004276A9"/>
    <w:rsid w:val="004276BA"/>
    <w:rsid w:val="00427A0D"/>
    <w:rsid w:val="00427C66"/>
    <w:rsid w:val="00430481"/>
    <w:rsid w:val="00431804"/>
    <w:rsid w:val="00431AB5"/>
    <w:rsid w:val="00432739"/>
    <w:rsid w:val="00432A3E"/>
    <w:rsid w:val="00432FCC"/>
    <w:rsid w:val="0043398A"/>
    <w:rsid w:val="00434543"/>
    <w:rsid w:val="004347D9"/>
    <w:rsid w:val="00434F13"/>
    <w:rsid w:val="00435C25"/>
    <w:rsid w:val="0043628C"/>
    <w:rsid w:val="0043661A"/>
    <w:rsid w:val="00436836"/>
    <w:rsid w:val="00437188"/>
    <w:rsid w:val="0043759D"/>
    <w:rsid w:val="00437762"/>
    <w:rsid w:val="004377F7"/>
    <w:rsid w:val="00437911"/>
    <w:rsid w:val="0044003F"/>
    <w:rsid w:val="0044049A"/>
    <w:rsid w:val="00440A94"/>
    <w:rsid w:val="00440C03"/>
    <w:rsid w:val="004423B0"/>
    <w:rsid w:val="004425B4"/>
    <w:rsid w:val="004428E3"/>
    <w:rsid w:val="00443191"/>
    <w:rsid w:val="004432B9"/>
    <w:rsid w:val="00443BE0"/>
    <w:rsid w:val="00443E2D"/>
    <w:rsid w:val="0044406A"/>
    <w:rsid w:val="00444CE0"/>
    <w:rsid w:val="00444DA5"/>
    <w:rsid w:val="00445409"/>
    <w:rsid w:val="00445491"/>
    <w:rsid w:val="00445A73"/>
    <w:rsid w:val="0044620B"/>
    <w:rsid w:val="004471F8"/>
    <w:rsid w:val="004477F9"/>
    <w:rsid w:val="00447F61"/>
    <w:rsid w:val="00450280"/>
    <w:rsid w:val="004509D4"/>
    <w:rsid w:val="004510E9"/>
    <w:rsid w:val="00451553"/>
    <w:rsid w:val="004515ED"/>
    <w:rsid w:val="00451606"/>
    <w:rsid w:val="00451C0F"/>
    <w:rsid w:val="00451EF8"/>
    <w:rsid w:val="00451F7A"/>
    <w:rsid w:val="00451FB1"/>
    <w:rsid w:val="00452175"/>
    <w:rsid w:val="00452596"/>
    <w:rsid w:val="004529A3"/>
    <w:rsid w:val="00453124"/>
    <w:rsid w:val="004533D5"/>
    <w:rsid w:val="00453606"/>
    <w:rsid w:val="004536CB"/>
    <w:rsid w:val="00454004"/>
    <w:rsid w:val="0045405A"/>
    <w:rsid w:val="004545A5"/>
    <w:rsid w:val="00454E5D"/>
    <w:rsid w:val="00454F84"/>
    <w:rsid w:val="00455476"/>
    <w:rsid w:val="00455A4E"/>
    <w:rsid w:val="0045606F"/>
    <w:rsid w:val="004560CC"/>
    <w:rsid w:val="00456149"/>
    <w:rsid w:val="004567AA"/>
    <w:rsid w:val="00456CE9"/>
    <w:rsid w:val="00456D48"/>
    <w:rsid w:val="00456EBC"/>
    <w:rsid w:val="00457B0A"/>
    <w:rsid w:val="0046044E"/>
    <w:rsid w:val="004605D8"/>
    <w:rsid w:val="00460673"/>
    <w:rsid w:val="00460A3D"/>
    <w:rsid w:val="00460BC0"/>
    <w:rsid w:val="00460CC9"/>
    <w:rsid w:val="00460FD4"/>
    <w:rsid w:val="004610DB"/>
    <w:rsid w:val="00461855"/>
    <w:rsid w:val="0046188B"/>
    <w:rsid w:val="00461AF9"/>
    <w:rsid w:val="0046216B"/>
    <w:rsid w:val="00462498"/>
    <w:rsid w:val="004628C4"/>
    <w:rsid w:val="00462C35"/>
    <w:rsid w:val="00462DEF"/>
    <w:rsid w:val="004635CC"/>
    <w:rsid w:val="004640D6"/>
    <w:rsid w:val="0046525F"/>
    <w:rsid w:val="00465C58"/>
    <w:rsid w:val="00465D44"/>
    <w:rsid w:val="0046636F"/>
    <w:rsid w:val="00466572"/>
    <w:rsid w:val="0046779E"/>
    <w:rsid w:val="004712D5"/>
    <w:rsid w:val="004717FD"/>
    <w:rsid w:val="00472B91"/>
    <w:rsid w:val="00472BDA"/>
    <w:rsid w:val="00472CDD"/>
    <w:rsid w:val="00472E15"/>
    <w:rsid w:val="00472F9C"/>
    <w:rsid w:val="00473049"/>
    <w:rsid w:val="00473706"/>
    <w:rsid w:val="00473A55"/>
    <w:rsid w:val="004743DB"/>
    <w:rsid w:val="0047448B"/>
    <w:rsid w:val="00474552"/>
    <w:rsid w:val="0047483E"/>
    <w:rsid w:val="00474B1D"/>
    <w:rsid w:val="00474B96"/>
    <w:rsid w:val="00474EFA"/>
    <w:rsid w:val="004750A9"/>
    <w:rsid w:val="004751B9"/>
    <w:rsid w:val="00475317"/>
    <w:rsid w:val="00475613"/>
    <w:rsid w:val="00475783"/>
    <w:rsid w:val="004758EA"/>
    <w:rsid w:val="00475AB7"/>
    <w:rsid w:val="00476174"/>
    <w:rsid w:val="00476C5E"/>
    <w:rsid w:val="00476EE7"/>
    <w:rsid w:val="00477220"/>
    <w:rsid w:val="004774D7"/>
    <w:rsid w:val="00477B6A"/>
    <w:rsid w:val="00477FB6"/>
    <w:rsid w:val="0048050D"/>
    <w:rsid w:val="004806E9"/>
    <w:rsid w:val="004807AE"/>
    <w:rsid w:val="0048089C"/>
    <w:rsid w:val="004809D2"/>
    <w:rsid w:val="00480ABD"/>
    <w:rsid w:val="0048162D"/>
    <w:rsid w:val="00481947"/>
    <w:rsid w:val="00481B79"/>
    <w:rsid w:val="00483839"/>
    <w:rsid w:val="00483852"/>
    <w:rsid w:val="004838AA"/>
    <w:rsid w:val="00483DD8"/>
    <w:rsid w:val="00483E28"/>
    <w:rsid w:val="00483F06"/>
    <w:rsid w:val="00485099"/>
    <w:rsid w:val="004850CA"/>
    <w:rsid w:val="0048521E"/>
    <w:rsid w:val="00485270"/>
    <w:rsid w:val="0048547E"/>
    <w:rsid w:val="00485E67"/>
    <w:rsid w:val="00486D49"/>
    <w:rsid w:val="0048747C"/>
    <w:rsid w:val="00487663"/>
    <w:rsid w:val="00487BC2"/>
    <w:rsid w:val="004904CA"/>
    <w:rsid w:val="004907A5"/>
    <w:rsid w:val="00490968"/>
    <w:rsid w:val="00490F4B"/>
    <w:rsid w:val="00490F9F"/>
    <w:rsid w:val="00491A5D"/>
    <w:rsid w:val="00491C4C"/>
    <w:rsid w:val="00491F46"/>
    <w:rsid w:val="0049219B"/>
    <w:rsid w:val="00492364"/>
    <w:rsid w:val="00492CA0"/>
    <w:rsid w:val="00492FA9"/>
    <w:rsid w:val="004931A1"/>
    <w:rsid w:val="00493820"/>
    <w:rsid w:val="00493979"/>
    <w:rsid w:val="00493B8B"/>
    <w:rsid w:val="00493D00"/>
    <w:rsid w:val="00494084"/>
    <w:rsid w:val="00494446"/>
    <w:rsid w:val="004944D7"/>
    <w:rsid w:val="00494FF5"/>
    <w:rsid w:val="00495D66"/>
    <w:rsid w:val="00495F4F"/>
    <w:rsid w:val="004960C7"/>
    <w:rsid w:val="004963B6"/>
    <w:rsid w:val="00496A2A"/>
    <w:rsid w:val="00496D9C"/>
    <w:rsid w:val="00496E52"/>
    <w:rsid w:val="004979C7"/>
    <w:rsid w:val="00497AF0"/>
    <w:rsid w:val="004A03A8"/>
    <w:rsid w:val="004A0580"/>
    <w:rsid w:val="004A063E"/>
    <w:rsid w:val="004A0D40"/>
    <w:rsid w:val="004A1A90"/>
    <w:rsid w:val="004A1B7B"/>
    <w:rsid w:val="004A2052"/>
    <w:rsid w:val="004A2185"/>
    <w:rsid w:val="004A2483"/>
    <w:rsid w:val="004A24D6"/>
    <w:rsid w:val="004A28B0"/>
    <w:rsid w:val="004A2977"/>
    <w:rsid w:val="004A2D26"/>
    <w:rsid w:val="004A2D6E"/>
    <w:rsid w:val="004A2EF3"/>
    <w:rsid w:val="004A3149"/>
    <w:rsid w:val="004A318E"/>
    <w:rsid w:val="004A401F"/>
    <w:rsid w:val="004A42FA"/>
    <w:rsid w:val="004A4C72"/>
    <w:rsid w:val="004A4E85"/>
    <w:rsid w:val="004A5535"/>
    <w:rsid w:val="004A5AE2"/>
    <w:rsid w:val="004A5CBF"/>
    <w:rsid w:val="004A609A"/>
    <w:rsid w:val="004A60AC"/>
    <w:rsid w:val="004A610D"/>
    <w:rsid w:val="004A6692"/>
    <w:rsid w:val="004A6983"/>
    <w:rsid w:val="004A6DC6"/>
    <w:rsid w:val="004A6EDA"/>
    <w:rsid w:val="004A744D"/>
    <w:rsid w:val="004A7654"/>
    <w:rsid w:val="004A7AE3"/>
    <w:rsid w:val="004B015A"/>
    <w:rsid w:val="004B0B0E"/>
    <w:rsid w:val="004B1449"/>
    <w:rsid w:val="004B15E2"/>
    <w:rsid w:val="004B296E"/>
    <w:rsid w:val="004B2E27"/>
    <w:rsid w:val="004B2F60"/>
    <w:rsid w:val="004B3143"/>
    <w:rsid w:val="004B3548"/>
    <w:rsid w:val="004B3B15"/>
    <w:rsid w:val="004B3B7D"/>
    <w:rsid w:val="004B41B7"/>
    <w:rsid w:val="004B4B26"/>
    <w:rsid w:val="004B4E79"/>
    <w:rsid w:val="004B50BC"/>
    <w:rsid w:val="004B53CE"/>
    <w:rsid w:val="004B54AA"/>
    <w:rsid w:val="004B5CEC"/>
    <w:rsid w:val="004B5F37"/>
    <w:rsid w:val="004B654A"/>
    <w:rsid w:val="004B69FC"/>
    <w:rsid w:val="004B6DAA"/>
    <w:rsid w:val="004B6F4E"/>
    <w:rsid w:val="004B70B4"/>
    <w:rsid w:val="004B70EB"/>
    <w:rsid w:val="004B7C91"/>
    <w:rsid w:val="004B7FAF"/>
    <w:rsid w:val="004C0165"/>
    <w:rsid w:val="004C0E9D"/>
    <w:rsid w:val="004C0FBE"/>
    <w:rsid w:val="004C1623"/>
    <w:rsid w:val="004C1697"/>
    <w:rsid w:val="004C182B"/>
    <w:rsid w:val="004C1F57"/>
    <w:rsid w:val="004C28EF"/>
    <w:rsid w:val="004C3076"/>
    <w:rsid w:val="004C3507"/>
    <w:rsid w:val="004C35F8"/>
    <w:rsid w:val="004C49F1"/>
    <w:rsid w:val="004C4B63"/>
    <w:rsid w:val="004C4E89"/>
    <w:rsid w:val="004C540F"/>
    <w:rsid w:val="004C5CA9"/>
    <w:rsid w:val="004C5CF8"/>
    <w:rsid w:val="004C5E37"/>
    <w:rsid w:val="004C5FDF"/>
    <w:rsid w:val="004C6266"/>
    <w:rsid w:val="004C653B"/>
    <w:rsid w:val="004C6541"/>
    <w:rsid w:val="004C6A71"/>
    <w:rsid w:val="004C6B1D"/>
    <w:rsid w:val="004C6BEF"/>
    <w:rsid w:val="004C7990"/>
    <w:rsid w:val="004C7F17"/>
    <w:rsid w:val="004D059F"/>
    <w:rsid w:val="004D0603"/>
    <w:rsid w:val="004D0968"/>
    <w:rsid w:val="004D17CC"/>
    <w:rsid w:val="004D1E10"/>
    <w:rsid w:val="004D1EDA"/>
    <w:rsid w:val="004D231C"/>
    <w:rsid w:val="004D23D1"/>
    <w:rsid w:val="004D2A88"/>
    <w:rsid w:val="004D2BAB"/>
    <w:rsid w:val="004D2C96"/>
    <w:rsid w:val="004D2EE3"/>
    <w:rsid w:val="004D376B"/>
    <w:rsid w:val="004D3BB3"/>
    <w:rsid w:val="004D3E4E"/>
    <w:rsid w:val="004D48E2"/>
    <w:rsid w:val="004D4A97"/>
    <w:rsid w:val="004D5276"/>
    <w:rsid w:val="004D53BC"/>
    <w:rsid w:val="004D592B"/>
    <w:rsid w:val="004D6001"/>
    <w:rsid w:val="004D6143"/>
    <w:rsid w:val="004D61BF"/>
    <w:rsid w:val="004D6F2D"/>
    <w:rsid w:val="004D7733"/>
    <w:rsid w:val="004D7BFA"/>
    <w:rsid w:val="004E0358"/>
    <w:rsid w:val="004E046D"/>
    <w:rsid w:val="004E1746"/>
    <w:rsid w:val="004E176D"/>
    <w:rsid w:val="004E21FA"/>
    <w:rsid w:val="004E227E"/>
    <w:rsid w:val="004E22CC"/>
    <w:rsid w:val="004E25D1"/>
    <w:rsid w:val="004E26B8"/>
    <w:rsid w:val="004E2F44"/>
    <w:rsid w:val="004E3131"/>
    <w:rsid w:val="004E37E9"/>
    <w:rsid w:val="004E3832"/>
    <w:rsid w:val="004E41F2"/>
    <w:rsid w:val="004E465E"/>
    <w:rsid w:val="004E5022"/>
    <w:rsid w:val="004E5833"/>
    <w:rsid w:val="004E60D1"/>
    <w:rsid w:val="004E6A56"/>
    <w:rsid w:val="004F013F"/>
    <w:rsid w:val="004F051A"/>
    <w:rsid w:val="004F05C5"/>
    <w:rsid w:val="004F0AA8"/>
    <w:rsid w:val="004F1364"/>
    <w:rsid w:val="004F1484"/>
    <w:rsid w:val="004F1CE0"/>
    <w:rsid w:val="004F2257"/>
    <w:rsid w:val="004F22C0"/>
    <w:rsid w:val="004F2E11"/>
    <w:rsid w:val="004F2E7A"/>
    <w:rsid w:val="004F311F"/>
    <w:rsid w:val="004F360A"/>
    <w:rsid w:val="004F3736"/>
    <w:rsid w:val="004F3AC2"/>
    <w:rsid w:val="004F3B57"/>
    <w:rsid w:val="004F3B77"/>
    <w:rsid w:val="004F3E44"/>
    <w:rsid w:val="004F43E3"/>
    <w:rsid w:val="004F4F04"/>
    <w:rsid w:val="004F50FB"/>
    <w:rsid w:val="004F5999"/>
    <w:rsid w:val="004F5C36"/>
    <w:rsid w:val="004F5CDF"/>
    <w:rsid w:val="004F5CF3"/>
    <w:rsid w:val="004F617E"/>
    <w:rsid w:val="004F6C2E"/>
    <w:rsid w:val="004F74D3"/>
    <w:rsid w:val="004F7923"/>
    <w:rsid w:val="004F7B9C"/>
    <w:rsid w:val="004F7F1B"/>
    <w:rsid w:val="004F7FEA"/>
    <w:rsid w:val="005003FB"/>
    <w:rsid w:val="00500791"/>
    <w:rsid w:val="00501109"/>
    <w:rsid w:val="005011E4"/>
    <w:rsid w:val="005014C1"/>
    <w:rsid w:val="005014C4"/>
    <w:rsid w:val="0050168C"/>
    <w:rsid w:val="00501692"/>
    <w:rsid w:val="005016B4"/>
    <w:rsid w:val="005016EC"/>
    <w:rsid w:val="005018E8"/>
    <w:rsid w:val="00501DAC"/>
    <w:rsid w:val="00501F9D"/>
    <w:rsid w:val="00502736"/>
    <w:rsid w:val="005027D0"/>
    <w:rsid w:val="00502A30"/>
    <w:rsid w:val="00503241"/>
    <w:rsid w:val="005036F1"/>
    <w:rsid w:val="00503D27"/>
    <w:rsid w:val="00503F92"/>
    <w:rsid w:val="00504D15"/>
    <w:rsid w:val="0050514F"/>
    <w:rsid w:val="0050566F"/>
    <w:rsid w:val="005056F3"/>
    <w:rsid w:val="005057E9"/>
    <w:rsid w:val="00505AD6"/>
    <w:rsid w:val="00505B48"/>
    <w:rsid w:val="00505EBF"/>
    <w:rsid w:val="00505F63"/>
    <w:rsid w:val="00506030"/>
    <w:rsid w:val="00506271"/>
    <w:rsid w:val="00506312"/>
    <w:rsid w:val="005066AA"/>
    <w:rsid w:val="00506E40"/>
    <w:rsid w:val="005070AF"/>
    <w:rsid w:val="005070C7"/>
    <w:rsid w:val="0050777E"/>
    <w:rsid w:val="0051007B"/>
    <w:rsid w:val="00510718"/>
    <w:rsid w:val="00510A07"/>
    <w:rsid w:val="00510A12"/>
    <w:rsid w:val="00510C33"/>
    <w:rsid w:val="00510E01"/>
    <w:rsid w:val="00510E98"/>
    <w:rsid w:val="005111A9"/>
    <w:rsid w:val="00511899"/>
    <w:rsid w:val="00511D28"/>
    <w:rsid w:val="00512324"/>
    <w:rsid w:val="0051292A"/>
    <w:rsid w:val="005130D6"/>
    <w:rsid w:val="005132D7"/>
    <w:rsid w:val="00513AE8"/>
    <w:rsid w:val="00513DAC"/>
    <w:rsid w:val="00514203"/>
    <w:rsid w:val="00514C8B"/>
    <w:rsid w:val="00515486"/>
    <w:rsid w:val="005157C6"/>
    <w:rsid w:val="00515911"/>
    <w:rsid w:val="0051597F"/>
    <w:rsid w:val="00515DAE"/>
    <w:rsid w:val="00515EDD"/>
    <w:rsid w:val="00515F89"/>
    <w:rsid w:val="00516684"/>
    <w:rsid w:val="005172D4"/>
    <w:rsid w:val="005172F0"/>
    <w:rsid w:val="005173A9"/>
    <w:rsid w:val="005176C0"/>
    <w:rsid w:val="00517E3D"/>
    <w:rsid w:val="005203F4"/>
    <w:rsid w:val="00521037"/>
    <w:rsid w:val="005210F0"/>
    <w:rsid w:val="0052125A"/>
    <w:rsid w:val="00521291"/>
    <w:rsid w:val="00521BE5"/>
    <w:rsid w:val="00521C14"/>
    <w:rsid w:val="0052222B"/>
    <w:rsid w:val="00522289"/>
    <w:rsid w:val="005222D2"/>
    <w:rsid w:val="00522974"/>
    <w:rsid w:val="00523045"/>
    <w:rsid w:val="00523184"/>
    <w:rsid w:val="00523B47"/>
    <w:rsid w:val="00523F57"/>
    <w:rsid w:val="00524380"/>
    <w:rsid w:val="0052450B"/>
    <w:rsid w:val="00524578"/>
    <w:rsid w:val="00524D58"/>
    <w:rsid w:val="00524E43"/>
    <w:rsid w:val="00524F03"/>
    <w:rsid w:val="005258FC"/>
    <w:rsid w:val="005263F4"/>
    <w:rsid w:val="00526520"/>
    <w:rsid w:val="00526F03"/>
    <w:rsid w:val="005273BA"/>
    <w:rsid w:val="005274F0"/>
    <w:rsid w:val="0052750F"/>
    <w:rsid w:val="00527617"/>
    <w:rsid w:val="00527A43"/>
    <w:rsid w:val="00527A5F"/>
    <w:rsid w:val="00527C84"/>
    <w:rsid w:val="00527D1C"/>
    <w:rsid w:val="0053054B"/>
    <w:rsid w:val="00530FBB"/>
    <w:rsid w:val="0053142C"/>
    <w:rsid w:val="005316E5"/>
    <w:rsid w:val="00531929"/>
    <w:rsid w:val="00531D1B"/>
    <w:rsid w:val="00532467"/>
    <w:rsid w:val="00532C15"/>
    <w:rsid w:val="005336AA"/>
    <w:rsid w:val="005339DD"/>
    <w:rsid w:val="00533F9D"/>
    <w:rsid w:val="00534005"/>
    <w:rsid w:val="005344DB"/>
    <w:rsid w:val="005345AC"/>
    <w:rsid w:val="00534923"/>
    <w:rsid w:val="00534C14"/>
    <w:rsid w:val="00535BD4"/>
    <w:rsid w:val="0053604F"/>
    <w:rsid w:val="00536128"/>
    <w:rsid w:val="0053634F"/>
    <w:rsid w:val="005374CF"/>
    <w:rsid w:val="00537C66"/>
    <w:rsid w:val="005400F6"/>
    <w:rsid w:val="00540B20"/>
    <w:rsid w:val="00540D13"/>
    <w:rsid w:val="00540EF3"/>
    <w:rsid w:val="00541836"/>
    <w:rsid w:val="00541873"/>
    <w:rsid w:val="005418EE"/>
    <w:rsid w:val="005420B3"/>
    <w:rsid w:val="00543A2F"/>
    <w:rsid w:val="005444B5"/>
    <w:rsid w:val="005446D8"/>
    <w:rsid w:val="00545058"/>
    <w:rsid w:val="0054655A"/>
    <w:rsid w:val="0054658E"/>
    <w:rsid w:val="00546778"/>
    <w:rsid w:val="00546826"/>
    <w:rsid w:val="00546932"/>
    <w:rsid w:val="00546AEA"/>
    <w:rsid w:val="00546CF9"/>
    <w:rsid w:val="00547580"/>
    <w:rsid w:val="0055079A"/>
    <w:rsid w:val="0055090E"/>
    <w:rsid w:val="00550F45"/>
    <w:rsid w:val="00550FFB"/>
    <w:rsid w:val="005511B5"/>
    <w:rsid w:val="005513A1"/>
    <w:rsid w:val="0055213A"/>
    <w:rsid w:val="00552722"/>
    <w:rsid w:val="005530AC"/>
    <w:rsid w:val="0055325F"/>
    <w:rsid w:val="00553680"/>
    <w:rsid w:val="0055425E"/>
    <w:rsid w:val="00554987"/>
    <w:rsid w:val="005549AC"/>
    <w:rsid w:val="00554E0E"/>
    <w:rsid w:val="00554E3A"/>
    <w:rsid w:val="0055533B"/>
    <w:rsid w:val="005558A0"/>
    <w:rsid w:val="00555A72"/>
    <w:rsid w:val="0055641E"/>
    <w:rsid w:val="00556478"/>
    <w:rsid w:val="005573ED"/>
    <w:rsid w:val="00557967"/>
    <w:rsid w:val="00557EE6"/>
    <w:rsid w:val="00560195"/>
    <w:rsid w:val="0056040D"/>
    <w:rsid w:val="005604C9"/>
    <w:rsid w:val="0056082F"/>
    <w:rsid w:val="005608CA"/>
    <w:rsid w:val="00560EAC"/>
    <w:rsid w:val="0056163B"/>
    <w:rsid w:val="005616CE"/>
    <w:rsid w:val="00562AF2"/>
    <w:rsid w:val="00562B2A"/>
    <w:rsid w:val="00562B9B"/>
    <w:rsid w:val="0056361D"/>
    <w:rsid w:val="005639FF"/>
    <w:rsid w:val="00563D9D"/>
    <w:rsid w:val="00564BB0"/>
    <w:rsid w:val="00564CD5"/>
    <w:rsid w:val="00564D80"/>
    <w:rsid w:val="005651F9"/>
    <w:rsid w:val="005669AF"/>
    <w:rsid w:val="0056705F"/>
    <w:rsid w:val="005670D3"/>
    <w:rsid w:val="0056768F"/>
    <w:rsid w:val="005677CF"/>
    <w:rsid w:val="00567ADB"/>
    <w:rsid w:val="00567FD6"/>
    <w:rsid w:val="005703B7"/>
    <w:rsid w:val="005706B2"/>
    <w:rsid w:val="005709AE"/>
    <w:rsid w:val="00570DCD"/>
    <w:rsid w:val="005712BB"/>
    <w:rsid w:val="00571B18"/>
    <w:rsid w:val="00571D47"/>
    <w:rsid w:val="00572B78"/>
    <w:rsid w:val="00572F2F"/>
    <w:rsid w:val="005733DB"/>
    <w:rsid w:val="005736FB"/>
    <w:rsid w:val="00573AB7"/>
    <w:rsid w:val="0057404A"/>
    <w:rsid w:val="005747E3"/>
    <w:rsid w:val="00574800"/>
    <w:rsid w:val="0057575B"/>
    <w:rsid w:val="005759F0"/>
    <w:rsid w:val="00575D7F"/>
    <w:rsid w:val="00575F51"/>
    <w:rsid w:val="0057600F"/>
    <w:rsid w:val="0057641B"/>
    <w:rsid w:val="005767E2"/>
    <w:rsid w:val="005769F0"/>
    <w:rsid w:val="00576FF5"/>
    <w:rsid w:val="005770E7"/>
    <w:rsid w:val="00577451"/>
    <w:rsid w:val="00577D5F"/>
    <w:rsid w:val="005805F3"/>
    <w:rsid w:val="005810F5"/>
    <w:rsid w:val="00581342"/>
    <w:rsid w:val="0058134A"/>
    <w:rsid w:val="00581AC8"/>
    <w:rsid w:val="00581DDE"/>
    <w:rsid w:val="00582451"/>
    <w:rsid w:val="005824C0"/>
    <w:rsid w:val="00582946"/>
    <w:rsid w:val="005829A1"/>
    <w:rsid w:val="0058318E"/>
    <w:rsid w:val="005833C8"/>
    <w:rsid w:val="00583B71"/>
    <w:rsid w:val="00583CE9"/>
    <w:rsid w:val="00583FDA"/>
    <w:rsid w:val="005846BB"/>
    <w:rsid w:val="0058495E"/>
    <w:rsid w:val="00585911"/>
    <w:rsid w:val="0058641A"/>
    <w:rsid w:val="005864D2"/>
    <w:rsid w:val="0058678A"/>
    <w:rsid w:val="00586989"/>
    <w:rsid w:val="00586AB7"/>
    <w:rsid w:val="00586E85"/>
    <w:rsid w:val="0058743E"/>
    <w:rsid w:val="00587441"/>
    <w:rsid w:val="00587B4E"/>
    <w:rsid w:val="00587B79"/>
    <w:rsid w:val="00590005"/>
    <w:rsid w:val="0059041D"/>
    <w:rsid w:val="00590485"/>
    <w:rsid w:val="00590676"/>
    <w:rsid w:val="00590793"/>
    <w:rsid w:val="00590B27"/>
    <w:rsid w:val="00590D9E"/>
    <w:rsid w:val="0059108C"/>
    <w:rsid w:val="00591189"/>
    <w:rsid w:val="00591583"/>
    <w:rsid w:val="00591626"/>
    <w:rsid w:val="0059193C"/>
    <w:rsid w:val="00591C73"/>
    <w:rsid w:val="005921B8"/>
    <w:rsid w:val="0059256B"/>
    <w:rsid w:val="00592672"/>
    <w:rsid w:val="00592A95"/>
    <w:rsid w:val="00592E02"/>
    <w:rsid w:val="00592FA6"/>
    <w:rsid w:val="00593520"/>
    <w:rsid w:val="005937A7"/>
    <w:rsid w:val="00593AF3"/>
    <w:rsid w:val="00593AFF"/>
    <w:rsid w:val="00593BBF"/>
    <w:rsid w:val="00593C40"/>
    <w:rsid w:val="00594A86"/>
    <w:rsid w:val="00594D5F"/>
    <w:rsid w:val="00594F1C"/>
    <w:rsid w:val="00595478"/>
    <w:rsid w:val="005956D2"/>
    <w:rsid w:val="005957EF"/>
    <w:rsid w:val="00595D24"/>
    <w:rsid w:val="00596034"/>
    <w:rsid w:val="005964A8"/>
    <w:rsid w:val="005968CE"/>
    <w:rsid w:val="00597EA0"/>
    <w:rsid w:val="00597EA3"/>
    <w:rsid w:val="005A04FE"/>
    <w:rsid w:val="005A09C1"/>
    <w:rsid w:val="005A0EBF"/>
    <w:rsid w:val="005A196B"/>
    <w:rsid w:val="005A19D5"/>
    <w:rsid w:val="005A1CA8"/>
    <w:rsid w:val="005A1F31"/>
    <w:rsid w:val="005A2119"/>
    <w:rsid w:val="005A2216"/>
    <w:rsid w:val="005A2310"/>
    <w:rsid w:val="005A2346"/>
    <w:rsid w:val="005A2671"/>
    <w:rsid w:val="005A29F1"/>
    <w:rsid w:val="005A2A23"/>
    <w:rsid w:val="005A3214"/>
    <w:rsid w:val="005A3493"/>
    <w:rsid w:val="005A3802"/>
    <w:rsid w:val="005A4250"/>
    <w:rsid w:val="005A4546"/>
    <w:rsid w:val="005A487D"/>
    <w:rsid w:val="005A4D2F"/>
    <w:rsid w:val="005A4DDD"/>
    <w:rsid w:val="005A5397"/>
    <w:rsid w:val="005A5663"/>
    <w:rsid w:val="005A5CCB"/>
    <w:rsid w:val="005A5E1E"/>
    <w:rsid w:val="005A68DF"/>
    <w:rsid w:val="005A7544"/>
    <w:rsid w:val="005A777A"/>
    <w:rsid w:val="005A78FC"/>
    <w:rsid w:val="005B03ED"/>
    <w:rsid w:val="005B04C4"/>
    <w:rsid w:val="005B08C9"/>
    <w:rsid w:val="005B0B63"/>
    <w:rsid w:val="005B135F"/>
    <w:rsid w:val="005B1455"/>
    <w:rsid w:val="005B14E6"/>
    <w:rsid w:val="005B163B"/>
    <w:rsid w:val="005B1C04"/>
    <w:rsid w:val="005B1D67"/>
    <w:rsid w:val="005B1DAA"/>
    <w:rsid w:val="005B2608"/>
    <w:rsid w:val="005B2944"/>
    <w:rsid w:val="005B2AAB"/>
    <w:rsid w:val="005B37FC"/>
    <w:rsid w:val="005B599D"/>
    <w:rsid w:val="005B5CE4"/>
    <w:rsid w:val="005B5DBD"/>
    <w:rsid w:val="005B601E"/>
    <w:rsid w:val="005B6680"/>
    <w:rsid w:val="005B6E74"/>
    <w:rsid w:val="005B7F99"/>
    <w:rsid w:val="005C01D8"/>
    <w:rsid w:val="005C01F3"/>
    <w:rsid w:val="005C0972"/>
    <w:rsid w:val="005C0D34"/>
    <w:rsid w:val="005C1BE5"/>
    <w:rsid w:val="005C1D3A"/>
    <w:rsid w:val="005C1E78"/>
    <w:rsid w:val="005C2083"/>
    <w:rsid w:val="005C26BD"/>
    <w:rsid w:val="005C31F3"/>
    <w:rsid w:val="005C3719"/>
    <w:rsid w:val="005C3A17"/>
    <w:rsid w:val="005C3C35"/>
    <w:rsid w:val="005C3EBE"/>
    <w:rsid w:val="005C4074"/>
    <w:rsid w:val="005C462C"/>
    <w:rsid w:val="005C4BFB"/>
    <w:rsid w:val="005C4F52"/>
    <w:rsid w:val="005C5057"/>
    <w:rsid w:val="005C5409"/>
    <w:rsid w:val="005C558E"/>
    <w:rsid w:val="005C5A5B"/>
    <w:rsid w:val="005C5ADD"/>
    <w:rsid w:val="005C5BD3"/>
    <w:rsid w:val="005C5BFA"/>
    <w:rsid w:val="005C5D0D"/>
    <w:rsid w:val="005C5EFB"/>
    <w:rsid w:val="005C5F86"/>
    <w:rsid w:val="005C696F"/>
    <w:rsid w:val="005C716D"/>
    <w:rsid w:val="005C72AB"/>
    <w:rsid w:val="005C741D"/>
    <w:rsid w:val="005C77DF"/>
    <w:rsid w:val="005C7B3D"/>
    <w:rsid w:val="005D05B8"/>
    <w:rsid w:val="005D0EDA"/>
    <w:rsid w:val="005D0F0B"/>
    <w:rsid w:val="005D19E6"/>
    <w:rsid w:val="005D219C"/>
    <w:rsid w:val="005D21EA"/>
    <w:rsid w:val="005D21FF"/>
    <w:rsid w:val="005D25F3"/>
    <w:rsid w:val="005D2858"/>
    <w:rsid w:val="005D2C58"/>
    <w:rsid w:val="005D2C79"/>
    <w:rsid w:val="005D363B"/>
    <w:rsid w:val="005D4BC7"/>
    <w:rsid w:val="005D4DE0"/>
    <w:rsid w:val="005D4F5F"/>
    <w:rsid w:val="005D4FB6"/>
    <w:rsid w:val="005D5221"/>
    <w:rsid w:val="005D5940"/>
    <w:rsid w:val="005D623C"/>
    <w:rsid w:val="005D662E"/>
    <w:rsid w:val="005D67DC"/>
    <w:rsid w:val="005D69D8"/>
    <w:rsid w:val="005D6B7C"/>
    <w:rsid w:val="005D6F7B"/>
    <w:rsid w:val="005D7355"/>
    <w:rsid w:val="005D74FD"/>
    <w:rsid w:val="005D7546"/>
    <w:rsid w:val="005D7791"/>
    <w:rsid w:val="005D7B95"/>
    <w:rsid w:val="005D7E99"/>
    <w:rsid w:val="005E03AE"/>
    <w:rsid w:val="005E0620"/>
    <w:rsid w:val="005E090C"/>
    <w:rsid w:val="005E0AC9"/>
    <w:rsid w:val="005E0B4B"/>
    <w:rsid w:val="005E0F00"/>
    <w:rsid w:val="005E1036"/>
    <w:rsid w:val="005E1140"/>
    <w:rsid w:val="005E16AB"/>
    <w:rsid w:val="005E1895"/>
    <w:rsid w:val="005E19FD"/>
    <w:rsid w:val="005E1CBE"/>
    <w:rsid w:val="005E1F35"/>
    <w:rsid w:val="005E20F1"/>
    <w:rsid w:val="005E24C7"/>
    <w:rsid w:val="005E265B"/>
    <w:rsid w:val="005E26C9"/>
    <w:rsid w:val="005E2A19"/>
    <w:rsid w:val="005E2E52"/>
    <w:rsid w:val="005E33DD"/>
    <w:rsid w:val="005E3900"/>
    <w:rsid w:val="005E3ECC"/>
    <w:rsid w:val="005E3ED9"/>
    <w:rsid w:val="005E419E"/>
    <w:rsid w:val="005E427B"/>
    <w:rsid w:val="005E433A"/>
    <w:rsid w:val="005E4B1A"/>
    <w:rsid w:val="005E4D8A"/>
    <w:rsid w:val="005E5D45"/>
    <w:rsid w:val="005E600A"/>
    <w:rsid w:val="005E60EA"/>
    <w:rsid w:val="005E6368"/>
    <w:rsid w:val="005E63CD"/>
    <w:rsid w:val="005E6A6B"/>
    <w:rsid w:val="005E6B2B"/>
    <w:rsid w:val="005E6CA2"/>
    <w:rsid w:val="005E7063"/>
    <w:rsid w:val="005E74B1"/>
    <w:rsid w:val="005E7CE8"/>
    <w:rsid w:val="005E7D4F"/>
    <w:rsid w:val="005E7D9D"/>
    <w:rsid w:val="005F0306"/>
    <w:rsid w:val="005F0F69"/>
    <w:rsid w:val="005F1370"/>
    <w:rsid w:val="005F1F76"/>
    <w:rsid w:val="005F2CD6"/>
    <w:rsid w:val="005F2D3B"/>
    <w:rsid w:val="005F2E93"/>
    <w:rsid w:val="005F35A1"/>
    <w:rsid w:val="005F3BED"/>
    <w:rsid w:val="005F3EF2"/>
    <w:rsid w:val="005F4194"/>
    <w:rsid w:val="005F42E5"/>
    <w:rsid w:val="005F4487"/>
    <w:rsid w:val="005F47C4"/>
    <w:rsid w:val="005F4A0D"/>
    <w:rsid w:val="005F4E62"/>
    <w:rsid w:val="005F4F04"/>
    <w:rsid w:val="005F540B"/>
    <w:rsid w:val="005F59EA"/>
    <w:rsid w:val="005F5A7C"/>
    <w:rsid w:val="005F5B8B"/>
    <w:rsid w:val="005F5CCF"/>
    <w:rsid w:val="005F5D4B"/>
    <w:rsid w:val="005F5EC2"/>
    <w:rsid w:val="005F5F57"/>
    <w:rsid w:val="005F69CE"/>
    <w:rsid w:val="005F6C76"/>
    <w:rsid w:val="005F7A82"/>
    <w:rsid w:val="006006A6"/>
    <w:rsid w:val="00600B11"/>
    <w:rsid w:val="00600B8F"/>
    <w:rsid w:val="00600C4E"/>
    <w:rsid w:val="00600FFB"/>
    <w:rsid w:val="006013CE"/>
    <w:rsid w:val="00601BAE"/>
    <w:rsid w:val="006023F7"/>
    <w:rsid w:val="006029D8"/>
    <w:rsid w:val="00602A6F"/>
    <w:rsid w:val="006035A7"/>
    <w:rsid w:val="006039CB"/>
    <w:rsid w:val="00603D25"/>
    <w:rsid w:val="00604069"/>
    <w:rsid w:val="006042AE"/>
    <w:rsid w:val="0060459B"/>
    <w:rsid w:val="006049C3"/>
    <w:rsid w:val="006052A4"/>
    <w:rsid w:val="00605529"/>
    <w:rsid w:val="0060563D"/>
    <w:rsid w:val="00606532"/>
    <w:rsid w:val="00606F6D"/>
    <w:rsid w:val="00607272"/>
    <w:rsid w:val="006076CA"/>
    <w:rsid w:val="006105FF"/>
    <w:rsid w:val="00610FB6"/>
    <w:rsid w:val="00611185"/>
    <w:rsid w:val="006117B8"/>
    <w:rsid w:val="0061182B"/>
    <w:rsid w:val="0061198A"/>
    <w:rsid w:val="00611C11"/>
    <w:rsid w:val="00611E39"/>
    <w:rsid w:val="00611ED3"/>
    <w:rsid w:val="00611F64"/>
    <w:rsid w:val="00612149"/>
    <w:rsid w:val="0061306D"/>
    <w:rsid w:val="00613715"/>
    <w:rsid w:val="00613867"/>
    <w:rsid w:val="00613994"/>
    <w:rsid w:val="00613BC7"/>
    <w:rsid w:val="00613DED"/>
    <w:rsid w:val="00613E4F"/>
    <w:rsid w:val="006140C9"/>
    <w:rsid w:val="00614166"/>
    <w:rsid w:val="00614911"/>
    <w:rsid w:val="00614AB8"/>
    <w:rsid w:val="00614B1C"/>
    <w:rsid w:val="00614C97"/>
    <w:rsid w:val="00614EFB"/>
    <w:rsid w:val="00614F57"/>
    <w:rsid w:val="00615498"/>
    <w:rsid w:val="00615A3F"/>
    <w:rsid w:val="00615A67"/>
    <w:rsid w:val="00615BC6"/>
    <w:rsid w:val="00615CA2"/>
    <w:rsid w:val="0061670F"/>
    <w:rsid w:val="0061676F"/>
    <w:rsid w:val="0061697E"/>
    <w:rsid w:val="006170AA"/>
    <w:rsid w:val="006170C3"/>
    <w:rsid w:val="006175A0"/>
    <w:rsid w:val="0061781B"/>
    <w:rsid w:val="00617839"/>
    <w:rsid w:val="00617B55"/>
    <w:rsid w:val="00617C5D"/>
    <w:rsid w:val="00617F45"/>
    <w:rsid w:val="00620068"/>
    <w:rsid w:val="00620288"/>
    <w:rsid w:val="00620A50"/>
    <w:rsid w:val="00620AEF"/>
    <w:rsid w:val="00620D95"/>
    <w:rsid w:val="00621679"/>
    <w:rsid w:val="00621762"/>
    <w:rsid w:val="006217F5"/>
    <w:rsid w:val="00621B7F"/>
    <w:rsid w:val="00621C9E"/>
    <w:rsid w:val="006225D5"/>
    <w:rsid w:val="00622928"/>
    <w:rsid w:val="00622B45"/>
    <w:rsid w:val="00622D88"/>
    <w:rsid w:val="00623247"/>
    <w:rsid w:val="0062330A"/>
    <w:rsid w:val="006239FD"/>
    <w:rsid w:val="00623C1F"/>
    <w:rsid w:val="00623CB2"/>
    <w:rsid w:val="00624221"/>
    <w:rsid w:val="006245D2"/>
    <w:rsid w:val="00624603"/>
    <w:rsid w:val="006246FD"/>
    <w:rsid w:val="006247F4"/>
    <w:rsid w:val="00624FA5"/>
    <w:rsid w:val="00625156"/>
    <w:rsid w:val="006254F9"/>
    <w:rsid w:val="006262DA"/>
    <w:rsid w:val="006263AC"/>
    <w:rsid w:val="00626572"/>
    <w:rsid w:val="006266D2"/>
    <w:rsid w:val="0062685B"/>
    <w:rsid w:val="006271F6"/>
    <w:rsid w:val="00627C02"/>
    <w:rsid w:val="00627E2E"/>
    <w:rsid w:val="00627EC8"/>
    <w:rsid w:val="00630321"/>
    <w:rsid w:val="006306F0"/>
    <w:rsid w:val="006306FA"/>
    <w:rsid w:val="0063097B"/>
    <w:rsid w:val="006309FE"/>
    <w:rsid w:val="00631774"/>
    <w:rsid w:val="00631823"/>
    <w:rsid w:val="00631A1E"/>
    <w:rsid w:val="00631ED8"/>
    <w:rsid w:val="00631FFA"/>
    <w:rsid w:val="00631FFB"/>
    <w:rsid w:val="00632031"/>
    <w:rsid w:val="00632938"/>
    <w:rsid w:val="0063382B"/>
    <w:rsid w:val="00633A62"/>
    <w:rsid w:val="00633ACB"/>
    <w:rsid w:val="00633F79"/>
    <w:rsid w:val="006345FC"/>
    <w:rsid w:val="00634764"/>
    <w:rsid w:val="00634ECD"/>
    <w:rsid w:val="006351DC"/>
    <w:rsid w:val="0063527F"/>
    <w:rsid w:val="00635500"/>
    <w:rsid w:val="006356DF"/>
    <w:rsid w:val="00635B2F"/>
    <w:rsid w:val="00635BE0"/>
    <w:rsid w:val="0063715D"/>
    <w:rsid w:val="00637A24"/>
    <w:rsid w:val="00637D59"/>
    <w:rsid w:val="006406A7"/>
    <w:rsid w:val="0064133E"/>
    <w:rsid w:val="0064159A"/>
    <w:rsid w:val="0064184E"/>
    <w:rsid w:val="00641A31"/>
    <w:rsid w:val="00642349"/>
    <w:rsid w:val="006425C2"/>
    <w:rsid w:val="00642979"/>
    <w:rsid w:val="00642AAA"/>
    <w:rsid w:val="00642B9C"/>
    <w:rsid w:val="0064306C"/>
    <w:rsid w:val="00643A8F"/>
    <w:rsid w:val="00644127"/>
    <w:rsid w:val="00644733"/>
    <w:rsid w:val="0064473C"/>
    <w:rsid w:val="00644A6E"/>
    <w:rsid w:val="00644A93"/>
    <w:rsid w:val="00644DF4"/>
    <w:rsid w:val="00645442"/>
    <w:rsid w:val="006455F3"/>
    <w:rsid w:val="00645F2B"/>
    <w:rsid w:val="00645F76"/>
    <w:rsid w:val="0064636D"/>
    <w:rsid w:val="0064659D"/>
    <w:rsid w:val="00646637"/>
    <w:rsid w:val="006468DC"/>
    <w:rsid w:val="00646B3D"/>
    <w:rsid w:val="00646EBA"/>
    <w:rsid w:val="00647302"/>
    <w:rsid w:val="0064765F"/>
    <w:rsid w:val="006502F4"/>
    <w:rsid w:val="006508C4"/>
    <w:rsid w:val="00650936"/>
    <w:rsid w:val="006512EF"/>
    <w:rsid w:val="006515EB"/>
    <w:rsid w:val="00651661"/>
    <w:rsid w:val="00651761"/>
    <w:rsid w:val="006517A3"/>
    <w:rsid w:val="00651855"/>
    <w:rsid w:val="006519BC"/>
    <w:rsid w:val="00651B47"/>
    <w:rsid w:val="00651DED"/>
    <w:rsid w:val="00651E88"/>
    <w:rsid w:val="00652113"/>
    <w:rsid w:val="00652702"/>
    <w:rsid w:val="00652F52"/>
    <w:rsid w:val="00653112"/>
    <w:rsid w:val="00653702"/>
    <w:rsid w:val="00653C3C"/>
    <w:rsid w:val="00653D54"/>
    <w:rsid w:val="006541CB"/>
    <w:rsid w:val="00654A1C"/>
    <w:rsid w:val="00654DFA"/>
    <w:rsid w:val="00654E14"/>
    <w:rsid w:val="00655040"/>
    <w:rsid w:val="006550CC"/>
    <w:rsid w:val="00655761"/>
    <w:rsid w:val="006557EB"/>
    <w:rsid w:val="006558EF"/>
    <w:rsid w:val="00656295"/>
    <w:rsid w:val="00656402"/>
    <w:rsid w:val="00656C55"/>
    <w:rsid w:val="00656FAE"/>
    <w:rsid w:val="00657AED"/>
    <w:rsid w:val="00657C50"/>
    <w:rsid w:val="00657E62"/>
    <w:rsid w:val="0066013D"/>
    <w:rsid w:val="00660A5D"/>
    <w:rsid w:val="00660B62"/>
    <w:rsid w:val="00660C45"/>
    <w:rsid w:val="00661288"/>
    <w:rsid w:val="006615F2"/>
    <w:rsid w:val="00661D33"/>
    <w:rsid w:val="0066202E"/>
    <w:rsid w:val="00662490"/>
    <w:rsid w:val="00662644"/>
    <w:rsid w:val="00663978"/>
    <w:rsid w:val="006639CB"/>
    <w:rsid w:val="00663CF0"/>
    <w:rsid w:val="00664692"/>
    <w:rsid w:val="00664708"/>
    <w:rsid w:val="00664B58"/>
    <w:rsid w:val="0066553C"/>
    <w:rsid w:val="00665CDF"/>
    <w:rsid w:val="00665F7C"/>
    <w:rsid w:val="006663A9"/>
    <w:rsid w:val="00666CEE"/>
    <w:rsid w:val="00666D2F"/>
    <w:rsid w:val="00666FE9"/>
    <w:rsid w:val="00667BA7"/>
    <w:rsid w:val="006703CF"/>
    <w:rsid w:val="0067068C"/>
    <w:rsid w:val="00670890"/>
    <w:rsid w:val="00670D44"/>
    <w:rsid w:val="006710EA"/>
    <w:rsid w:val="0067118D"/>
    <w:rsid w:val="0067119E"/>
    <w:rsid w:val="00671259"/>
    <w:rsid w:val="006712FF"/>
    <w:rsid w:val="0067138F"/>
    <w:rsid w:val="00671450"/>
    <w:rsid w:val="00671547"/>
    <w:rsid w:val="006719A2"/>
    <w:rsid w:val="006719B6"/>
    <w:rsid w:val="0067225A"/>
    <w:rsid w:val="00672564"/>
    <w:rsid w:val="00672D45"/>
    <w:rsid w:val="00672E43"/>
    <w:rsid w:val="00673173"/>
    <w:rsid w:val="0067343D"/>
    <w:rsid w:val="00673CC2"/>
    <w:rsid w:val="006744C7"/>
    <w:rsid w:val="006747B5"/>
    <w:rsid w:val="00674FED"/>
    <w:rsid w:val="006760CD"/>
    <w:rsid w:val="006764F1"/>
    <w:rsid w:val="00676CE0"/>
    <w:rsid w:val="00676E26"/>
    <w:rsid w:val="00676E2C"/>
    <w:rsid w:val="006770B8"/>
    <w:rsid w:val="006774C6"/>
    <w:rsid w:val="00677D83"/>
    <w:rsid w:val="00677E1B"/>
    <w:rsid w:val="0068002B"/>
    <w:rsid w:val="00680089"/>
    <w:rsid w:val="00680161"/>
    <w:rsid w:val="006804AE"/>
    <w:rsid w:val="00681003"/>
    <w:rsid w:val="00681049"/>
    <w:rsid w:val="006812CD"/>
    <w:rsid w:val="00681444"/>
    <w:rsid w:val="00681690"/>
    <w:rsid w:val="006818ED"/>
    <w:rsid w:val="00681953"/>
    <w:rsid w:val="00681C6B"/>
    <w:rsid w:val="00682152"/>
    <w:rsid w:val="00682212"/>
    <w:rsid w:val="006824C4"/>
    <w:rsid w:val="00682C19"/>
    <w:rsid w:val="0068308D"/>
    <w:rsid w:val="0068328C"/>
    <w:rsid w:val="00683367"/>
    <w:rsid w:val="00683457"/>
    <w:rsid w:val="00683483"/>
    <w:rsid w:val="006836DA"/>
    <w:rsid w:val="006837E1"/>
    <w:rsid w:val="0068397B"/>
    <w:rsid w:val="00683B96"/>
    <w:rsid w:val="006841F2"/>
    <w:rsid w:val="0068454F"/>
    <w:rsid w:val="0068480D"/>
    <w:rsid w:val="00684FEA"/>
    <w:rsid w:val="0068509E"/>
    <w:rsid w:val="0068571C"/>
    <w:rsid w:val="00685FC9"/>
    <w:rsid w:val="006860F8"/>
    <w:rsid w:val="00686366"/>
    <w:rsid w:val="0068685A"/>
    <w:rsid w:val="00686A4F"/>
    <w:rsid w:val="00686D3C"/>
    <w:rsid w:val="00687155"/>
    <w:rsid w:val="006874A0"/>
    <w:rsid w:val="00687C8F"/>
    <w:rsid w:val="00690872"/>
    <w:rsid w:val="00690B57"/>
    <w:rsid w:val="00690FC1"/>
    <w:rsid w:val="00691284"/>
    <w:rsid w:val="00691410"/>
    <w:rsid w:val="00691425"/>
    <w:rsid w:val="0069161E"/>
    <w:rsid w:val="00691971"/>
    <w:rsid w:val="00691E9F"/>
    <w:rsid w:val="00692302"/>
    <w:rsid w:val="006926F8"/>
    <w:rsid w:val="00692A3C"/>
    <w:rsid w:val="00692A73"/>
    <w:rsid w:val="00692D40"/>
    <w:rsid w:val="00692D92"/>
    <w:rsid w:val="00694693"/>
    <w:rsid w:val="00694C38"/>
    <w:rsid w:val="00694DD6"/>
    <w:rsid w:val="00694F6D"/>
    <w:rsid w:val="00696164"/>
    <w:rsid w:val="00696914"/>
    <w:rsid w:val="00696C21"/>
    <w:rsid w:val="00696CA5"/>
    <w:rsid w:val="006A009D"/>
    <w:rsid w:val="006A03F0"/>
    <w:rsid w:val="006A0879"/>
    <w:rsid w:val="006A096E"/>
    <w:rsid w:val="006A0BC8"/>
    <w:rsid w:val="006A0DF7"/>
    <w:rsid w:val="006A0F19"/>
    <w:rsid w:val="006A12BC"/>
    <w:rsid w:val="006A14F0"/>
    <w:rsid w:val="006A16E5"/>
    <w:rsid w:val="006A1BA0"/>
    <w:rsid w:val="006A2794"/>
    <w:rsid w:val="006A384E"/>
    <w:rsid w:val="006A389A"/>
    <w:rsid w:val="006A4286"/>
    <w:rsid w:val="006A4E6B"/>
    <w:rsid w:val="006A4FB8"/>
    <w:rsid w:val="006A4FE2"/>
    <w:rsid w:val="006A5985"/>
    <w:rsid w:val="006A602A"/>
    <w:rsid w:val="006A6B70"/>
    <w:rsid w:val="006A6E29"/>
    <w:rsid w:val="006A754A"/>
    <w:rsid w:val="006A761B"/>
    <w:rsid w:val="006A7630"/>
    <w:rsid w:val="006A7AFF"/>
    <w:rsid w:val="006A7C3E"/>
    <w:rsid w:val="006A7D1C"/>
    <w:rsid w:val="006A7E92"/>
    <w:rsid w:val="006B003D"/>
    <w:rsid w:val="006B0B75"/>
    <w:rsid w:val="006B0CC2"/>
    <w:rsid w:val="006B0CF9"/>
    <w:rsid w:val="006B0D2F"/>
    <w:rsid w:val="006B24E3"/>
    <w:rsid w:val="006B251C"/>
    <w:rsid w:val="006B2CD6"/>
    <w:rsid w:val="006B2E1C"/>
    <w:rsid w:val="006B2F1B"/>
    <w:rsid w:val="006B3511"/>
    <w:rsid w:val="006B420C"/>
    <w:rsid w:val="006B43E7"/>
    <w:rsid w:val="006B452C"/>
    <w:rsid w:val="006B49A5"/>
    <w:rsid w:val="006B4CF8"/>
    <w:rsid w:val="006B4E44"/>
    <w:rsid w:val="006B4F15"/>
    <w:rsid w:val="006B4F5B"/>
    <w:rsid w:val="006B5741"/>
    <w:rsid w:val="006B5793"/>
    <w:rsid w:val="006B5A0F"/>
    <w:rsid w:val="006B63BA"/>
    <w:rsid w:val="006B6699"/>
    <w:rsid w:val="006B67D6"/>
    <w:rsid w:val="006B6DC7"/>
    <w:rsid w:val="006B768A"/>
    <w:rsid w:val="006B7763"/>
    <w:rsid w:val="006B7F12"/>
    <w:rsid w:val="006C057D"/>
    <w:rsid w:val="006C0772"/>
    <w:rsid w:val="006C0779"/>
    <w:rsid w:val="006C0B65"/>
    <w:rsid w:val="006C156C"/>
    <w:rsid w:val="006C1AF4"/>
    <w:rsid w:val="006C1B54"/>
    <w:rsid w:val="006C2132"/>
    <w:rsid w:val="006C21D5"/>
    <w:rsid w:val="006C2632"/>
    <w:rsid w:val="006C29F5"/>
    <w:rsid w:val="006C3035"/>
    <w:rsid w:val="006C304A"/>
    <w:rsid w:val="006C343C"/>
    <w:rsid w:val="006C35BB"/>
    <w:rsid w:val="006C368D"/>
    <w:rsid w:val="006C392B"/>
    <w:rsid w:val="006C4436"/>
    <w:rsid w:val="006C4B0A"/>
    <w:rsid w:val="006C4BC5"/>
    <w:rsid w:val="006C53C3"/>
    <w:rsid w:val="006C564B"/>
    <w:rsid w:val="006C5AD5"/>
    <w:rsid w:val="006C5B73"/>
    <w:rsid w:val="006C5FE6"/>
    <w:rsid w:val="006C62C1"/>
    <w:rsid w:val="006C6307"/>
    <w:rsid w:val="006C6313"/>
    <w:rsid w:val="006C659B"/>
    <w:rsid w:val="006C659C"/>
    <w:rsid w:val="006C66A3"/>
    <w:rsid w:val="006C787C"/>
    <w:rsid w:val="006C7FC5"/>
    <w:rsid w:val="006D010D"/>
    <w:rsid w:val="006D03FF"/>
    <w:rsid w:val="006D0A5F"/>
    <w:rsid w:val="006D1027"/>
    <w:rsid w:val="006D15FC"/>
    <w:rsid w:val="006D1657"/>
    <w:rsid w:val="006D1778"/>
    <w:rsid w:val="006D178C"/>
    <w:rsid w:val="006D1C5F"/>
    <w:rsid w:val="006D289D"/>
    <w:rsid w:val="006D307F"/>
    <w:rsid w:val="006D30E7"/>
    <w:rsid w:val="006D3D4A"/>
    <w:rsid w:val="006D439B"/>
    <w:rsid w:val="006D5182"/>
    <w:rsid w:val="006D53F7"/>
    <w:rsid w:val="006D54B0"/>
    <w:rsid w:val="006D5A33"/>
    <w:rsid w:val="006D62BC"/>
    <w:rsid w:val="006D6B0E"/>
    <w:rsid w:val="006D6F30"/>
    <w:rsid w:val="006D7021"/>
    <w:rsid w:val="006D761F"/>
    <w:rsid w:val="006D7916"/>
    <w:rsid w:val="006D7C12"/>
    <w:rsid w:val="006E02A0"/>
    <w:rsid w:val="006E0D3F"/>
    <w:rsid w:val="006E0F2B"/>
    <w:rsid w:val="006E14EF"/>
    <w:rsid w:val="006E159D"/>
    <w:rsid w:val="006E1F56"/>
    <w:rsid w:val="006E2387"/>
    <w:rsid w:val="006E3612"/>
    <w:rsid w:val="006E46BC"/>
    <w:rsid w:val="006E4870"/>
    <w:rsid w:val="006E49AF"/>
    <w:rsid w:val="006E4F64"/>
    <w:rsid w:val="006E4FFB"/>
    <w:rsid w:val="006E5045"/>
    <w:rsid w:val="006E5076"/>
    <w:rsid w:val="006E5804"/>
    <w:rsid w:val="006E58E9"/>
    <w:rsid w:val="006E5E65"/>
    <w:rsid w:val="006E5EC3"/>
    <w:rsid w:val="006E6855"/>
    <w:rsid w:val="006E7005"/>
    <w:rsid w:val="006E707F"/>
    <w:rsid w:val="006F025B"/>
    <w:rsid w:val="006F027B"/>
    <w:rsid w:val="006F0738"/>
    <w:rsid w:val="006F1105"/>
    <w:rsid w:val="006F1A5F"/>
    <w:rsid w:val="006F1B06"/>
    <w:rsid w:val="006F1C7F"/>
    <w:rsid w:val="006F1E5A"/>
    <w:rsid w:val="006F20C0"/>
    <w:rsid w:val="006F248E"/>
    <w:rsid w:val="006F24C7"/>
    <w:rsid w:val="006F2681"/>
    <w:rsid w:val="006F2FB7"/>
    <w:rsid w:val="006F30F4"/>
    <w:rsid w:val="006F3361"/>
    <w:rsid w:val="006F3658"/>
    <w:rsid w:val="006F374F"/>
    <w:rsid w:val="006F3846"/>
    <w:rsid w:val="006F413E"/>
    <w:rsid w:val="006F4C5B"/>
    <w:rsid w:val="006F4D0F"/>
    <w:rsid w:val="006F5810"/>
    <w:rsid w:val="006F597A"/>
    <w:rsid w:val="006F59DF"/>
    <w:rsid w:val="006F5DA4"/>
    <w:rsid w:val="006F6108"/>
    <w:rsid w:val="006F6331"/>
    <w:rsid w:val="006F727C"/>
    <w:rsid w:val="006F7DC1"/>
    <w:rsid w:val="007003B9"/>
    <w:rsid w:val="0070151A"/>
    <w:rsid w:val="007017E7"/>
    <w:rsid w:val="00701A1E"/>
    <w:rsid w:val="00701A36"/>
    <w:rsid w:val="00701B56"/>
    <w:rsid w:val="00702279"/>
    <w:rsid w:val="007022E4"/>
    <w:rsid w:val="007024AD"/>
    <w:rsid w:val="00702690"/>
    <w:rsid w:val="00702869"/>
    <w:rsid w:val="00702E58"/>
    <w:rsid w:val="00702F92"/>
    <w:rsid w:val="0070305E"/>
    <w:rsid w:val="00703979"/>
    <w:rsid w:val="00703C47"/>
    <w:rsid w:val="00704055"/>
    <w:rsid w:val="0070441D"/>
    <w:rsid w:val="00704501"/>
    <w:rsid w:val="0070457F"/>
    <w:rsid w:val="00704766"/>
    <w:rsid w:val="00704B23"/>
    <w:rsid w:val="00704CC8"/>
    <w:rsid w:val="0070624F"/>
    <w:rsid w:val="00706C96"/>
    <w:rsid w:val="00707277"/>
    <w:rsid w:val="007072BE"/>
    <w:rsid w:val="00710088"/>
    <w:rsid w:val="007103A7"/>
    <w:rsid w:val="00710CEB"/>
    <w:rsid w:val="00710D92"/>
    <w:rsid w:val="00711349"/>
    <w:rsid w:val="00711458"/>
    <w:rsid w:val="00711846"/>
    <w:rsid w:val="00711CAC"/>
    <w:rsid w:val="00711F84"/>
    <w:rsid w:val="0071235C"/>
    <w:rsid w:val="00712401"/>
    <w:rsid w:val="00712EFB"/>
    <w:rsid w:val="00713761"/>
    <w:rsid w:val="0071399A"/>
    <w:rsid w:val="00713D76"/>
    <w:rsid w:val="00713F1F"/>
    <w:rsid w:val="00714259"/>
    <w:rsid w:val="007147C6"/>
    <w:rsid w:val="00714842"/>
    <w:rsid w:val="007148E7"/>
    <w:rsid w:val="00714950"/>
    <w:rsid w:val="0071495C"/>
    <w:rsid w:val="007155A7"/>
    <w:rsid w:val="00715A1D"/>
    <w:rsid w:val="00716012"/>
    <w:rsid w:val="0071627D"/>
    <w:rsid w:val="00716666"/>
    <w:rsid w:val="0071679B"/>
    <w:rsid w:val="00717803"/>
    <w:rsid w:val="007178A6"/>
    <w:rsid w:val="007201B3"/>
    <w:rsid w:val="0072057F"/>
    <w:rsid w:val="0072091B"/>
    <w:rsid w:val="007216CC"/>
    <w:rsid w:val="007217EE"/>
    <w:rsid w:val="0072193D"/>
    <w:rsid w:val="00722134"/>
    <w:rsid w:val="0072220E"/>
    <w:rsid w:val="00722901"/>
    <w:rsid w:val="00722E00"/>
    <w:rsid w:val="00723090"/>
    <w:rsid w:val="00723E1C"/>
    <w:rsid w:val="007249BC"/>
    <w:rsid w:val="00725197"/>
    <w:rsid w:val="007251D0"/>
    <w:rsid w:val="00725634"/>
    <w:rsid w:val="00725D06"/>
    <w:rsid w:val="00725EA5"/>
    <w:rsid w:val="00726A4E"/>
    <w:rsid w:val="00726F48"/>
    <w:rsid w:val="00726FD2"/>
    <w:rsid w:val="00727944"/>
    <w:rsid w:val="0072798A"/>
    <w:rsid w:val="00727C7E"/>
    <w:rsid w:val="00727EEC"/>
    <w:rsid w:val="00727FF3"/>
    <w:rsid w:val="0073072A"/>
    <w:rsid w:val="0073074C"/>
    <w:rsid w:val="00730769"/>
    <w:rsid w:val="00731479"/>
    <w:rsid w:val="00731906"/>
    <w:rsid w:val="00731D1C"/>
    <w:rsid w:val="00731E67"/>
    <w:rsid w:val="00732063"/>
    <w:rsid w:val="00732097"/>
    <w:rsid w:val="007324B6"/>
    <w:rsid w:val="007327D5"/>
    <w:rsid w:val="00732E6A"/>
    <w:rsid w:val="00733C82"/>
    <w:rsid w:val="0073403D"/>
    <w:rsid w:val="00734041"/>
    <w:rsid w:val="007340D7"/>
    <w:rsid w:val="007344C5"/>
    <w:rsid w:val="00734C46"/>
    <w:rsid w:val="0073537F"/>
    <w:rsid w:val="007356BC"/>
    <w:rsid w:val="007358E0"/>
    <w:rsid w:val="00736153"/>
    <w:rsid w:val="0073645F"/>
    <w:rsid w:val="007365F0"/>
    <w:rsid w:val="0073700B"/>
    <w:rsid w:val="00737476"/>
    <w:rsid w:val="00737C52"/>
    <w:rsid w:val="00737D11"/>
    <w:rsid w:val="007407E7"/>
    <w:rsid w:val="00740B12"/>
    <w:rsid w:val="007412B8"/>
    <w:rsid w:val="0074196A"/>
    <w:rsid w:val="00741B26"/>
    <w:rsid w:val="0074258F"/>
    <w:rsid w:val="007425C6"/>
    <w:rsid w:val="0074297F"/>
    <w:rsid w:val="00742DDC"/>
    <w:rsid w:val="007430FC"/>
    <w:rsid w:val="00743F48"/>
    <w:rsid w:val="00744938"/>
    <w:rsid w:val="00744C8D"/>
    <w:rsid w:val="00745071"/>
    <w:rsid w:val="0074578F"/>
    <w:rsid w:val="0074587B"/>
    <w:rsid w:val="0074685D"/>
    <w:rsid w:val="0074764A"/>
    <w:rsid w:val="00750881"/>
    <w:rsid w:val="00750FEF"/>
    <w:rsid w:val="0075139D"/>
    <w:rsid w:val="007518F8"/>
    <w:rsid w:val="00751B3B"/>
    <w:rsid w:val="00751DC1"/>
    <w:rsid w:val="00751EB1"/>
    <w:rsid w:val="00751F55"/>
    <w:rsid w:val="0075247C"/>
    <w:rsid w:val="00753263"/>
    <w:rsid w:val="007538EF"/>
    <w:rsid w:val="00753E7F"/>
    <w:rsid w:val="0075462D"/>
    <w:rsid w:val="00754A88"/>
    <w:rsid w:val="00754F1C"/>
    <w:rsid w:val="00755006"/>
    <w:rsid w:val="0075501A"/>
    <w:rsid w:val="007551FF"/>
    <w:rsid w:val="00755306"/>
    <w:rsid w:val="0075684E"/>
    <w:rsid w:val="00756B77"/>
    <w:rsid w:val="00756E7D"/>
    <w:rsid w:val="0075757F"/>
    <w:rsid w:val="007608A5"/>
    <w:rsid w:val="00761009"/>
    <w:rsid w:val="00761321"/>
    <w:rsid w:val="007617B2"/>
    <w:rsid w:val="00761A58"/>
    <w:rsid w:val="00761AA0"/>
    <w:rsid w:val="00762175"/>
    <w:rsid w:val="0076257A"/>
    <w:rsid w:val="00762AE3"/>
    <w:rsid w:val="00763A26"/>
    <w:rsid w:val="00763A85"/>
    <w:rsid w:val="00764095"/>
    <w:rsid w:val="007646CC"/>
    <w:rsid w:val="007649BB"/>
    <w:rsid w:val="007649E0"/>
    <w:rsid w:val="007653D7"/>
    <w:rsid w:val="007656E9"/>
    <w:rsid w:val="0076598A"/>
    <w:rsid w:val="00765FFB"/>
    <w:rsid w:val="00767549"/>
    <w:rsid w:val="0076780A"/>
    <w:rsid w:val="00767A31"/>
    <w:rsid w:val="00767C1B"/>
    <w:rsid w:val="00767FD7"/>
    <w:rsid w:val="00770264"/>
    <w:rsid w:val="00770278"/>
    <w:rsid w:val="007704EF"/>
    <w:rsid w:val="0077054E"/>
    <w:rsid w:val="00770647"/>
    <w:rsid w:val="00771066"/>
    <w:rsid w:val="0077126D"/>
    <w:rsid w:val="007712B3"/>
    <w:rsid w:val="007715DF"/>
    <w:rsid w:val="00771A35"/>
    <w:rsid w:val="007723CD"/>
    <w:rsid w:val="0077267C"/>
    <w:rsid w:val="007734BE"/>
    <w:rsid w:val="00773668"/>
    <w:rsid w:val="00773862"/>
    <w:rsid w:val="00773A61"/>
    <w:rsid w:val="00773B50"/>
    <w:rsid w:val="00774D76"/>
    <w:rsid w:val="00774E1E"/>
    <w:rsid w:val="00775176"/>
    <w:rsid w:val="007752A7"/>
    <w:rsid w:val="007758E5"/>
    <w:rsid w:val="00775BE2"/>
    <w:rsid w:val="00775F93"/>
    <w:rsid w:val="0077657F"/>
    <w:rsid w:val="0077661F"/>
    <w:rsid w:val="0077758D"/>
    <w:rsid w:val="0077783E"/>
    <w:rsid w:val="00777CFB"/>
    <w:rsid w:val="007810BA"/>
    <w:rsid w:val="00781348"/>
    <w:rsid w:val="0078136D"/>
    <w:rsid w:val="007819DC"/>
    <w:rsid w:val="007819DF"/>
    <w:rsid w:val="00781FE7"/>
    <w:rsid w:val="00782BEE"/>
    <w:rsid w:val="00782F0F"/>
    <w:rsid w:val="00783479"/>
    <w:rsid w:val="00783763"/>
    <w:rsid w:val="00784B92"/>
    <w:rsid w:val="00784B9D"/>
    <w:rsid w:val="0078536A"/>
    <w:rsid w:val="00785A00"/>
    <w:rsid w:val="00785B0D"/>
    <w:rsid w:val="00785C59"/>
    <w:rsid w:val="00785F31"/>
    <w:rsid w:val="0078638C"/>
    <w:rsid w:val="00786589"/>
    <w:rsid w:val="00786614"/>
    <w:rsid w:val="00786721"/>
    <w:rsid w:val="007872E3"/>
    <w:rsid w:val="0078739D"/>
    <w:rsid w:val="0078793C"/>
    <w:rsid w:val="00787FC8"/>
    <w:rsid w:val="007907D8"/>
    <w:rsid w:val="00790974"/>
    <w:rsid w:val="00790A4A"/>
    <w:rsid w:val="00790C86"/>
    <w:rsid w:val="00790CCF"/>
    <w:rsid w:val="007911A2"/>
    <w:rsid w:val="007911E3"/>
    <w:rsid w:val="00791311"/>
    <w:rsid w:val="00791BCD"/>
    <w:rsid w:val="00791D65"/>
    <w:rsid w:val="00791F0E"/>
    <w:rsid w:val="00792319"/>
    <w:rsid w:val="007923C2"/>
    <w:rsid w:val="0079274F"/>
    <w:rsid w:val="0079277A"/>
    <w:rsid w:val="00793469"/>
    <w:rsid w:val="0079346C"/>
    <w:rsid w:val="00793AFE"/>
    <w:rsid w:val="00793B93"/>
    <w:rsid w:val="00793F3C"/>
    <w:rsid w:val="007942FB"/>
    <w:rsid w:val="00794FCE"/>
    <w:rsid w:val="0079508B"/>
    <w:rsid w:val="007950C3"/>
    <w:rsid w:val="0079544D"/>
    <w:rsid w:val="007955F9"/>
    <w:rsid w:val="007956AB"/>
    <w:rsid w:val="007957AB"/>
    <w:rsid w:val="00796616"/>
    <w:rsid w:val="00796BA0"/>
    <w:rsid w:val="007971C4"/>
    <w:rsid w:val="007974B3"/>
    <w:rsid w:val="007975F8"/>
    <w:rsid w:val="0079796C"/>
    <w:rsid w:val="00797C6F"/>
    <w:rsid w:val="00797F4B"/>
    <w:rsid w:val="00797FEE"/>
    <w:rsid w:val="007A02C1"/>
    <w:rsid w:val="007A042B"/>
    <w:rsid w:val="007A0471"/>
    <w:rsid w:val="007A05F8"/>
    <w:rsid w:val="007A0853"/>
    <w:rsid w:val="007A0977"/>
    <w:rsid w:val="007A1485"/>
    <w:rsid w:val="007A17D2"/>
    <w:rsid w:val="007A1AA2"/>
    <w:rsid w:val="007A1DC9"/>
    <w:rsid w:val="007A22A9"/>
    <w:rsid w:val="007A240C"/>
    <w:rsid w:val="007A275C"/>
    <w:rsid w:val="007A281F"/>
    <w:rsid w:val="007A30EE"/>
    <w:rsid w:val="007A3227"/>
    <w:rsid w:val="007A37A9"/>
    <w:rsid w:val="007A3BC4"/>
    <w:rsid w:val="007A44B6"/>
    <w:rsid w:val="007A480C"/>
    <w:rsid w:val="007A4AFE"/>
    <w:rsid w:val="007A4C55"/>
    <w:rsid w:val="007A4EB2"/>
    <w:rsid w:val="007A4FC7"/>
    <w:rsid w:val="007A5F2D"/>
    <w:rsid w:val="007A669F"/>
    <w:rsid w:val="007A6B06"/>
    <w:rsid w:val="007A6C27"/>
    <w:rsid w:val="007A6C2A"/>
    <w:rsid w:val="007A7298"/>
    <w:rsid w:val="007A7884"/>
    <w:rsid w:val="007A7C9F"/>
    <w:rsid w:val="007A7F55"/>
    <w:rsid w:val="007B00A0"/>
    <w:rsid w:val="007B0B5A"/>
    <w:rsid w:val="007B1062"/>
    <w:rsid w:val="007B115C"/>
    <w:rsid w:val="007B11D5"/>
    <w:rsid w:val="007B1DBF"/>
    <w:rsid w:val="007B24FD"/>
    <w:rsid w:val="007B2EDB"/>
    <w:rsid w:val="007B309F"/>
    <w:rsid w:val="007B3674"/>
    <w:rsid w:val="007B3701"/>
    <w:rsid w:val="007B38DE"/>
    <w:rsid w:val="007B3A26"/>
    <w:rsid w:val="007B3C38"/>
    <w:rsid w:val="007B3ED5"/>
    <w:rsid w:val="007B435D"/>
    <w:rsid w:val="007B4436"/>
    <w:rsid w:val="007B46EF"/>
    <w:rsid w:val="007B46FA"/>
    <w:rsid w:val="007B47EB"/>
    <w:rsid w:val="007B4AE3"/>
    <w:rsid w:val="007B51A8"/>
    <w:rsid w:val="007B5676"/>
    <w:rsid w:val="007B573F"/>
    <w:rsid w:val="007B5760"/>
    <w:rsid w:val="007B6015"/>
    <w:rsid w:val="007B60D5"/>
    <w:rsid w:val="007B655D"/>
    <w:rsid w:val="007B671A"/>
    <w:rsid w:val="007B6866"/>
    <w:rsid w:val="007B6963"/>
    <w:rsid w:val="007B6E3A"/>
    <w:rsid w:val="007B6FED"/>
    <w:rsid w:val="007B765B"/>
    <w:rsid w:val="007B7A1A"/>
    <w:rsid w:val="007B7E29"/>
    <w:rsid w:val="007C0486"/>
    <w:rsid w:val="007C07A7"/>
    <w:rsid w:val="007C0C27"/>
    <w:rsid w:val="007C0F28"/>
    <w:rsid w:val="007C1514"/>
    <w:rsid w:val="007C176C"/>
    <w:rsid w:val="007C192E"/>
    <w:rsid w:val="007C1C92"/>
    <w:rsid w:val="007C281B"/>
    <w:rsid w:val="007C2B65"/>
    <w:rsid w:val="007C32B3"/>
    <w:rsid w:val="007C4076"/>
    <w:rsid w:val="007C48D2"/>
    <w:rsid w:val="007C4AFE"/>
    <w:rsid w:val="007C4D4C"/>
    <w:rsid w:val="007C585B"/>
    <w:rsid w:val="007C5999"/>
    <w:rsid w:val="007C59E0"/>
    <w:rsid w:val="007C609E"/>
    <w:rsid w:val="007C60A3"/>
    <w:rsid w:val="007C65D5"/>
    <w:rsid w:val="007C6F0C"/>
    <w:rsid w:val="007C721B"/>
    <w:rsid w:val="007C78C1"/>
    <w:rsid w:val="007C7B79"/>
    <w:rsid w:val="007D051D"/>
    <w:rsid w:val="007D062B"/>
    <w:rsid w:val="007D09AB"/>
    <w:rsid w:val="007D0DFF"/>
    <w:rsid w:val="007D114E"/>
    <w:rsid w:val="007D1246"/>
    <w:rsid w:val="007D1C69"/>
    <w:rsid w:val="007D23BF"/>
    <w:rsid w:val="007D2FD0"/>
    <w:rsid w:val="007D358F"/>
    <w:rsid w:val="007D393B"/>
    <w:rsid w:val="007D3D46"/>
    <w:rsid w:val="007D439B"/>
    <w:rsid w:val="007D464D"/>
    <w:rsid w:val="007D5484"/>
    <w:rsid w:val="007D54C4"/>
    <w:rsid w:val="007D5580"/>
    <w:rsid w:val="007D5703"/>
    <w:rsid w:val="007D5740"/>
    <w:rsid w:val="007D5A22"/>
    <w:rsid w:val="007D5DD2"/>
    <w:rsid w:val="007D5FE0"/>
    <w:rsid w:val="007D63D7"/>
    <w:rsid w:val="007D67D5"/>
    <w:rsid w:val="007D68DB"/>
    <w:rsid w:val="007D7165"/>
    <w:rsid w:val="007D73BA"/>
    <w:rsid w:val="007D75D2"/>
    <w:rsid w:val="007D75FD"/>
    <w:rsid w:val="007D78F9"/>
    <w:rsid w:val="007D7D81"/>
    <w:rsid w:val="007E0047"/>
    <w:rsid w:val="007E00AF"/>
    <w:rsid w:val="007E019C"/>
    <w:rsid w:val="007E0665"/>
    <w:rsid w:val="007E0D39"/>
    <w:rsid w:val="007E0D6B"/>
    <w:rsid w:val="007E1FD7"/>
    <w:rsid w:val="007E278F"/>
    <w:rsid w:val="007E2855"/>
    <w:rsid w:val="007E287B"/>
    <w:rsid w:val="007E28C5"/>
    <w:rsid w:val="007E29C5"/>
    <w:rsid w:val="007E2BB8"/>
    <w:rsid w:val="007E2C69"/>
    <w:rsid w:val="007E2C75"/>
    <w:rsid w:val="007E2EA1"/>
    <w:rsid w:val="007E3416"/>
    <w:rsid w:val="007E3791"/>
    <w:rsid w:val="007E3D5D"/>
    <w:rsid w:val="007E3E87"/>
    <w:rsid w:val="007E43F2"/>
    <w:rsid w:val="007E46B8"/>
    <w:rsid w:val="007E4713"/>
    <w:rsid w:val="007E47A1"/>
    <w:rsid w:val="007E4E0F"/>
    <w:rsid w:val="007E4FBD"/>
    <w:rsid w:val="007E522A"/>
    <w:rsid w:val="007E5394"/>
    <w:rsid w:val="007E588A"/>
    <w:rsid w:val="007E5FB1"/>
    <w:rsid w:val="007E5FB4"/>
    <w:rsid w:val="007E6597"/>
    <w:rsid w:val="007E71F3"/>
    <w:rsid w:val="007E7461"/>
    <w:rsid w:val="007E74D9"/>
    <w:rsid w:val="007E7597"/>
    <w:rsid w:val="007E7B18"/>
    <w:rsid w:val="007E7E5F"/>
    <w:rsid w:val="007F0982"/>
    <w:rsid w:val="007F0F21"/>
    <w:rsid w:val="007F13D1"/>
    <w:rsid w:val="007F1B91"/>
    <w:rsid w:val="007F1DA7"/>
    <w:rsid w:val="007F2582"/>
    <w:rsid w:val="007F2B65"/>
    <w:rsid w:val="007F2EAE"/>
    <w:rsid w:val="007F2F79"/>
    <w:rsid w:val="007F31AB"/>
    <w:rsid w:val="007F31C5"/>
    <w:rsid w:val="007F3220"/>
    <w:rsid w:val="007F38BC"/>
    <w:rsid w:val="007F3EA5"/>
    <w:rsid w:val="007F3F05"/>
    <w:rsid w:val="007F4659"/>
    <w:rsid w:val="007F46C9"/>
    <w:rsid w:val="007F50C4"/>
    <w:rsid w:val="007F59A6"/>
    <w:rsid w:val="007F59D8"/>
    <w:rsid w:val="007F60EB"/>
    <w:rsid w:val="007F616E"/>
    <w:rsid w:val="007F61A2"/>
    <w:rsid w:val="007F6298"/>
    <w:rsid w:val="007F6590"/>
    <w:rsid w:val="007F6DDA"/>
    <w:rsid w:val="007F6E7A"/>
    <w:rsid w:val="007F767E"/>
    <w:rsid w:val="007F77E4"/>
    <w:rsid w:val="007F7B81"/>
    <w:rsid w:val="007F7DB3"/>
    <w:rsid w:val="007F7FB5"/>
    <w:rsid w:val="0080041A"/>
    <w:rsid w:val="00800649"/>
    <w:rsid w:val="00800B45"/>
    <w:rsid w:val="00800D14"/>
    <w:rsid w:val="0080189B"/>
    <w:rsid w:val="00801B9B"/>
    <w:rsid w:val="00801BF1"/>
    <w:rsid w:val="00801E66"/>
    <w:rsid w:val="00802107"/>
    <w:rsid w:val="0080210F"/>
    <w:rsid w:val="008027BA"/>
    <w:rsid w:val="00802A11"/>
    <w:rsid w:val="00802A9D"/>
    <w:rsid w:val="00802BFD"/>
    <w:rsid w:val="008034DB"/>
    <w:rsid w:val="00803607"/>
    <w:rsid w:val="008039DF"/>
    <w:rsid w:val="00803C16"/>
    <w:rsid w:val="0080429B"/>
    <w:rsid w:val="0080461F"/>
    <w:rsid w:val="008046F1"/>
    <w:rsid w:val="0080479C"/>
    <w:rsid w:val="008049BB"/>
    <w:rsid w:val="00804A43"/>
    <w:rsid w:val="00804DCC"/>
    <w:rsid w:val="008052FF"/>
    <w:rsid w:val="008055D3"/>
    <w:rsid w:val="0080568B"/>
    <w:rsid w:val="008059AC"/>
    <w:rsid w:val="00805A1C"/>
    <w:rsid w:val="00805CFB"/>
    <w:rsid w:val="00805D69"/>
    <w:rsid w:val="00805FB0"/>
    <w:rsid w:val="00806085"/>
    <w:rsid w:val="008066B9"/>
    <w:rsid w:val="00806893"/>
    <w:rsid w:val="00806BCA"/>
    <w:rsid w:val="008073AF"/>
    <w:rsid w:val="008078BE"/>
    <w:rsid w:val="008078DD"/>
    <w:rsid w:val="00807B99"/>
    <w:rsid w:val="008103CE"/>
    <w:rsid w:val="0081074C"/>
    <w:rsid w:val="00811098"/>
    <w:rsid w:val="00811870"/>
    <w:rsid w:val="00812306"/>
    <w:rsid w:val="00812465"/>
    <w:rsid w:val="0081253F"/>
    <w:rsid w:val="008128A1"/>
    <w:rsid w:val="0081305C"/>
    <w:rsid w:val="00813D90"/>
    <w:rsid w:val="0081437C"/>
    <w:rsid w:val="00814570"/>
    <w:rsid w:val="00814A38"/>
    <w:rsid w:val="00814B0C"/>
    <w:rsid w:val="00814CEE"/>
    <w:rsid w:val="00814DF2"/>
    <w:rsid w:val="008153DE"/>
    <w:rsid w:val="008154DB"/>
    <w:rsid w:val="00815F0C"/>
    <w:rsid w:val="00816029"/>
    <w:rsid w:val="00816044"/>
    <w:rsid w:val="00816155"/>
    <w:rsid w:val="008168F8"/>
    <w:rsid w:val="00816C1E"/>
    <w:rsid w:val="00816C30"/>
    <w:rsid w:val="00816C6A"/>
    <w:rsid w:val="00816D32"/>
    <w:rsid w:val="0081703D"/>
    <w:rsid w:val="008172C6"/>
    <w:rsid w:val="00817907"/>
    <w:rsid w:val="00817990"/>
    <w:rsid w:val="00817F6A"/>
    <w:rsid w:val="00820326"/>
    <w:rsid w:val="008207B6"/>
    <w:rsid w:val="0082092C"/>
    <w:rsid w:val="008210DC"/>
    <w:rsid w:val="008213CE"/>
    <w:rsid w:val="00821483"/>
    <w:rsid w:val="008215A2"/>
    <w:rsid w:val="008215AF"/>
    <w:rsid w:val="0082165F"/>
    <w:rsid w:val="00821AF1"/>
    <w:rsid w:val="0082281A"/>
    <w:rsid w:val="008229B0"/>
    <w:rsid w:val="00822B33"/>
    <w:rsid w:val="00822C64"/>
    <w:rsid w:val="00822E08"/>
    <w:rsid w:val="00823445"/>
    <w:rsid w:val="008238AE"/>
    <w:rsid w:val="00823C52"/>
    <w:rsid w:val="00823CDF"/>
    <w:rsid w:val="00823CF2"/>
    <w:rsid w:val="008241B8"/>
    <w:rsid w:val="00824315"/>
    <w:rsid w:val="0082442E"/>
    <w:rsid w:val="008244FC"/>
    <w:rsid w:val="00824AE5"/>
    <w:rsid w:val="00824F3B"/>
    <w:rsid w:val="008250D7"/>
    <w:rsid w:val="00825370"/>
    <w:rsid w:val="0082546B"/>
    <w:rsid w:val="008255B8"/>
    <w:rsid w:val="00825874"/>
    <w:rsid w:val="00825B62"/>
    <w:rsid w:val="00826172"/>
    <w:rsid w:val="00826436"/>
    <w:rsid w:val="00826B22"/>
    <w:rsid w:val="00826D27"/>
    <w:rsid w:val="0082731D"/>
    <w:rsid w:val="00827738"/>
    <w:rsid w:val="0083025B"/>
    <w:rsid w:val="0083057F"/>
    <w:rsid w:val="008306A6"/>
    <w:rsid w:val="00830757"/>
    <w:rsid w:val="00830B7F"/>
    <w:rsid w:val="00830E53"/>
    <w:rsid w:val="008311BB"/>
    <w:rsid w:val="00831DE7"/>
    <w:rsid w:val="00831FB8"/>
    <w:rsid w:val="00832944"/>
    <w:rsid w:val="00832C5D"/>
    <w:rsid w:val="00832F26"/>
    <w:rsid w:val="00833A81"/>
    <w:rsid w:val="00833AD3"/>
    <w:rsid w:val="00833BBB"/>
    <w:rsid w:val="00835406"/>
    <w:rsid w:val="00835931"/>
    <w:rsid w:val="00835D17"/>
    <w:rsid w:val="00835F2A"/>
    <w:rsid w:val="00835FD7"/>
    <w:rsid w:val="0083673F"/>
    <w:rsid w:val="00836E0C"/>
    <w:rsid w:val="00836EF2"/>
    <w:rsid w:val="0083714F"/>
    <w:rsid w:val="0083761C"/>
    <w:rsid w:val="00840DD1"/>
    <w:rsid w:val="008416D7"/>
    <w:rsid w:val="008419F0"/>
    <w:rsid w:val="00841A04"/>
    <w:rsid w:val="00841A16"/>
    <w:rsid w:val="00841CE1"/>
    <w:rsid w:val="00842C87"/>
    <w:rsid w:val="0084313B"/>
    <w:rsid w:val="008434B6"/>
    <w:rsid w:val="00843586"/>
    <w:rsid w:val="008435CF"/>
    <w:rsid w:val="00843775"/>
    <w:rsid w:val="0084381C"/>
    <w:rsid w:val="00843ABB"/>
    <w:rsid w:val="008441DB"/>
    <w:rsid w:val="00844439"/>
    <w:rsid w:val="00844A02"/>
    <w:rsid w:val="00844A5A"/>
    <w:rsid w:val="00844CAC"/>
    <w:rsid w:val="00844FCB"/>
    <w:rsid w:val="00845993"/>
    <w:rsid w:val="00845DB3"/>
    <w:rsid w:val="008467F0"/>
    <w:rsid w:val="008468D1"/>
    <w:rsid w:val="00846C5D"/>
    <w:rsid w:val="00846E25"/>
    <w:rsid w:val="00846E5C"/>
    <w:rsid w:val="0084703B"/>
    <w:rsid w:val="00847BB2"/>
    <w:rsid w:val="00847C44"/>
    <w:rsid w:val="00847D37"/>
    <w:rsid w:val="00847DD1"/>
    <w:rsid w:val="00850771"/>
    <w:rsid w:val="00850E99"/>
    <w:rsid w:val="008510C2"/>
    <w:rsid w:val="00851B66"/>
    <w:rsid w:val="00852611"/>
    <w:rsid w:val="008529AF"/>
    <w:rsid w:val="00852B1B"/>
    <w:rsid w:val="00852BDF"/>
    <w:rsid w:val="00853139"/>
    <w:rsid w:val="00853210"/>
    <w:rsid w:val="008532CA"/>
    <w:rsid w:val="00853704"/>
    <w:rsid w:val="00853B4A"/>
    <w:rsid w:val="00853E60"/>
    <w:rsid w:val="00854A5A"/>
    <w:rsid w:val="0085520E"/>
    <w:rsid w:val="00855D3E"/>
    <w:rsid w:val="00856E56"/>
    <w:rsid w:val="00857084"/>
    <w:rsid w:val="008571AB"/>
    <w:rsid w:val="00857987"/>
    <w:rsid w:val="00857E69"/>
    <w:rsid w:val="00860278"/>
    <w:rsid w:val="00860280"/>
    <w:rsid w:val="0086028B"/>
    <w:rsid w:val="00860318"/>
    <w:rsid w:val="00860894"/>
    <w:rsid w:val="008608A9"/>
    <w:rsid w:val="008614C0"/>
    <w:rsid w:val="00861AC4"/>
    <w:rsid w:val="00861FD7"/>
    <w:rsid w:val="0086218C"/>
    <w:rsid w:val="0086226D"/>
    <w:rsid w:val="0086264B"/>
    <w:rsid w:val="00862773"/>
    <w:rsid w:val="00862CA0"/>
    <w:rsid w:val="00863210"/>
    <w:rsid w:val="0086385C"/>
    <w:rsid w:val="00863B38"/>
    <w:rsid w:val="00863D7E"/>
    <w:rsid w:val="00864076"/>
    <w:rsid w:val="0086475D"/>
    <w:rsid w:val="00864A9B"/>
    <w:rsid w:val="00864D6E"/>
    <w:rsid w:val="00865933"/>
    <w:rsid w:val="00865BC3"/>
    <w:rsid w:val="00865EBE"/>
    <w:rsid w:val="0086628A"/>
    <w:rsid w:val="00866489"/>
    <w:rsid w:val="00866789"/>
    <w:rsid w:val="008669E8"/>
    <w:rsid w:val="0086745B"/>
    <w:rsid w:val="00867860"/>
    <w:rsid w:val="00870D6A"/>
    <w:rsid w:val="0087123E"/>
    <w:rsid w:val="008714A1"/>
    <w:rsid w:val="00871605"/>
    <w:rsid w:val="008716D3"/>
    <w:rsid w:val="00871B95"/>
    <w:rsid w:val="0087219E"/>
    <w:rsid w:val="00872315"/>
    <w:rsid w:val="0087292B"/>
    <w:rsid w:val="00872A47"/>
    <w:rsid w:val="00872C71"/>
    <w:rsid w:val="008730C8"/>
    <w:rsid w:val="00873184"/>
    <w:rsid w:val="00873595"/>
    <w:rsid w:val="0087391B"/>
    <w:rsid w:val="00874003"/>
    <w:rsid w:val="008742A5"/>
    <w:rsid w:val="008747FA"/>
    <w:rsid w:val="00874C49"/>
    <w:rsid w:val="00875A4B"/>
    <w:rsid w:val="00875ABD"/>
    <w:rsid w:val="00875BE1"/>
    <w:rsid w:val="00875D9A"/>
    <w:rsid w:val="00876044"/>
    <w:rsid w:val="008768B9"/>
    <w:rsid w:val="00876D02"/>
    <w:rsid w:val="00876DFF"/>
    <w:rsid w:val="00877517"/>
    <w:rsid w:val="00877593"/>
    <w:rsid w:val="008775EF"/>
    <w:rsid w:val="00877B77"/>
    <w:rsid w:val="00877C6D"/>
    <w:rsid w:val="0088015D"/>
    <w:rsid w:val="00880499"/>
    <w:rsid w:val="008807F4"/>
    <w:rsid w:val="00881393"/>
    <w:rsid w:val="008819D4"/>
    <w:rsid w:val="008828FD"/>
    <w:rsid w:val="00882BFB"/>
    <w:rsid w:val="00882EE8"/>
    <w:rsid w:val="008831CC"/>
    <w:rsid w:val="00883712"/>
    <w:rsid w:val="00883983"/>
    <w:rsid w:val="00883D1F"/>
    <w:rsid w:val="00884076"/>
    <w:rsid w:val="008844A1"/>
    <w:rsid w:val="00884FA7"/>
    <w:rsid w:val="00885A4D"/>
    <w:rsid w:val="00885E15"/>
    <w:rsid w:val="00886311"/>
    <w:rsid w:val="00886630"/>
    <w:rsid w:val="0088668C"/>
    <w:rsid w:val="00886B20"/>
    <w:rsid w:val="00887B55"/>
    <w:rsid w:val="00887E7F"/>
    <w:rsid w:val="00890258"/>
    <w:rsid w:val="00890388"/>
    <w:rsid w:val="0089054E"/>
    <w:rsid w:val="00890CEA"/>
    <w:rsid w:val="0089139B"/>
    <w:rsid w:val="0089170F"/>
    <w:rsid w:val="00891E02"/>
    <w:rsid w:val="008921F0"/>
    <w:rsid w:val="00892659"/>
    <w:rsid w:val="00892CF9"/>
    <w:rsid w:val="008930B6"/>
    <w:rsid w:val="0089314F"/>
    <w:rsid w:val="00893A76"/>
    <w:rsid w:val="00893DF3"/>
    <w:rsid w:val="0089490A"/>
    <w:rsid w:val="00894CA0"/>
    <w:rsid w:val="00894E03"/>
    <w:rsid w:val="008956AA"/>
    <w:rsid w:val="0089583D"/>
    <w:rsid w:val="00895943"/>
    <w:rsid w:val="00895D53"/>
    <w:rsid w:val="0089632C"/>
    <w:rsid w:val="00896406"/>
    <w:rsid w:val="00896641"/>
    <w:rsid w:val="00897535"/>
    <w:rsid w:val="00897FCE"/>
    <w:rsid w:val="008A0010"/>
    <w:rsid w:val="008A023D"/>
    <w:rsid w:val="008A02BD"/>
    <w:rsid w:val="008A0819"/>
    <w:rsid w:val="008A08B6"/>
    <w:rsid w:val="008A1148"/>
    <w:rsid w:val="008A155D"/>
    <w:rsid w:val="008A1E01"/>
    <w:rsid w:val="008A2094"/>
    <w:rsid w:val="008A211A"/>
    <w:rsid w:val="008A26ED"/>
    <w:rsid w:val="008A271B"/>
    <w:rsid w:val="008A295F"/>
    <w:rsid w:val="008A29C7"/>
    <w:rsid w:val="008A2B20"/>
    <w:rsid w:val="008A2E4B"/>
    <w:rsid w:val="008A2F48"/>
    <w:rsid w:val="008A3E41"/>
    <w:rsid w:val="008A3EF1"/>
    <w:rsid w:val="008A40E4"/>
    <w:rsid w:val="008A4190"/>
    <w:rsid w:val="008A4CC8"/>
    <w:rsid w:val="008A4CD2"/>
    <w:rsid w:val="008A5A3E"/>
    <w:rsid w:val="008A67BB"/>
    <w:rsid w:val="008A6F12"/>
    <w:rsid w:val="008A7160"/>
    <w:rsid w:val="008A7361"/>
    <w:rsid w:val="008A75E0"/>
    <w:rsid w:val="008A7AFE"/>
    <w:rsid w:val="008B00EE"/>
    <w:rsid w:val="008B0745"/>
    <w:rsid w:val="008B0A39"/>
    <w:rsid w:val="008B0D75"/>
    <w:rsid w:val="008B19CF"/>
    <w:rsid w:val="008B2005"/>
    <w:rsid w:val="008B207B"/>
    <w:rsid w:val="008B254F"/>
    <w:rsid w:val="008B2989"/>
    <w:rsid w:val="008B29CB"/>
    <w:rsid w:val="008B2D42"/>
    <w:rsid w:val="008B2DAE"/>
    <w:rsid w:val="008B2FA1"/>
    <w:rsid w:val="008B319B"/>
    <w:rsid w:val="008B34ED"/>
    <w:rsid w:val="008B3B7F"/>
    <w:rsid w:val="008B3C4B"/>
    <w:rsid w:val="008B3DA2"/>
    <w:rsid w:val="008B411F"/>
    <w:rsid w:val="008B4CE8"/>
    <w:rsid w:val="008B5468"/>
    <w:rsid w:val="008B5799"/>
    <w:rsid w:val="008B5A9F"/>
    <w:rsid w:val="008B675A"/>
    <w:rsid w:val="008B68BC"/>
    <w:rsid w:val="008B6C9C"/>
    <w:rsid w:val="008B6F64"/>
    <w:rsid w:val="008B7854"/>
    <w:rsid w:val="008B7A50"/>
    <w:rsid w:val="008B7DEE"/>
    <w:rsid w:val="008B7EC0"/>
    <w:rsid w:val="008C0C4C"/>
    <w:rsid w:val="008C0ED4"/>
    <w:rsid w:val="008C0F8D"/>
    <w:rsid w:val="008C1594"/>
    <w:rsid w:val="008C1B4F"/>
    <w:rsid w:val="008C1BF1"/>
    <w:rsid w:val="008C2043"/>
    <w:rsid w:val="008C2517"/>
    <w:rsid w:val="008C2CE0"/>
    <w:rsid w:val="008C3385"/>
    <w:rsid w:val="008C35E5"/>
    <w:rsid w:val="008C364D"/>
    <w:rsid w:val="008C365E"/>
    <w:rsid w:val="008C3B4C"/>
    <w:rsid w:val="008C4813"/>
    <w:rsid w:val="008C4909"/>
    <w:rsid w:val="008C4B5F"/>
    <w:rsid w:val="008C53E8"/>
    <w:rsid w:val="008C5741"/>
    <w:rsid w:val="008C57EF"/>
    <w:rsid w:val="008C654B"/>
    <w:rsid w:val="008C6C3E"/>
    <w:rsid w:val="008C6FF3"/>
    <w:rsid w:val="008C777D"/>
    <w:rsid w:val="008C7A00"/>
    <w:rsid w:val="008D0015"/>
    <w:rsid w:val="008D0940"/>
    <w:rsid w:val="008D0973"/>
    <w:rsid w:val="008D0A33"/>
    <w:rsid w:val="008D116B"/>
    <w:rsid w:val="008D14B3"/>
    <w:rsid w:val="008D1851"/>
    <w:rsid w:val="008D188A"/>
    <w:rsid w:val="008D1956"/>
    <w:rsid w:val="008D1D8D"/>
    <w:rsid w:val="008D21D1"/>
    <w:rsid w:val="008D2E2A"/>
    <w:rsid w:val="008D2FEE"/>
    <w:rsid w:val="008D3110"/>
    <w:rsid w:val="008D3269"/>
    <w:rsid w:val="008D32CD"/>
    <w:rsid w:val="008D34B1"/>
    <w:rsid w:val="008D39C2"/>
    <w:rsid w:val="008D3D46"/>
    <w:rsid w:val="008D44E6"/>
    <w:rsid w:val="008D45D7"/>
    <w:rsid w:val="008D49B0"/>
    <w:rsid w:val="008D4F9F"/>
    <w:rsid w:val="008D5DF7"/>
    <w:rsid w:val="008D623E"/>
    <w:rsid w:val="008D6457"/>
    <w:rsid w:val="008D6A46"/>
    <w:rsid w:val="008D6DB8"/>
    <w:rsid w:val="008D74BB"/>
    <w:rsid w:val="008D74DB"/>
    <w:rsid w:val="008D77E8"/>
    <w:rsid w:val="008D7B79"/>
    <w:rsid w:val="008E06E1"/>
    <w:rsid w:val="008E0746"/>
    <w:rsid w:val="008E0F1E"/>
    <w:rsid w:val="008E0FFF"/>
    <w:rsid w:val="008E12A4"/>
    <w:rsid w:val="008E22A0"/>
    <w:rsid w:val="008E28A1"/>
    <w:rsid w:val="008E32A2"/>
    <w:rsid w:val="008E405E"/>
    <w:rsid w:val="008E413D"/>
    <w:rsid w:val="008E421B"/>
    <w:rsid w:val="008E4860"/>
    <w:rsid w:val="008E50EB"/>
    <w:rsid w:val="008E5592"/>
    <w:rsid w:val="008E5E3A"/>
    <w:rsid w:val="008E70EA"/>
    <w:rsid w:val="008E77EC"/>
    <w:rsid w:val="008E795D"/>
    <w:rsid w:val="008E7C23"/>
    <w:rsid w:val="008E7D33"/>
    <w:rsid w:val="008F03FB"/>
    <w:rsid w:val="008F0D47"/>
    <w:rsid w:val="008F1127"/>
    <w:rsid w:val="008F17DF"/>
    <w:rsid w:val="008F18C0"/>
    <w:rsid w:val="008F1D05"/>
    <w:rsid w:val="008F1E29"/>
    <w:rsid w:val="008F20B1"/>
    <w:rsid w:val="008F2DC2"/>
    <w:rsid w:val="008F3C22"/>
    <w:rsid w:val="008F4792"/>
    <w:rsid w:val="008F4FD8"/>
    <w:rsid w:val="008F5914"/>
    <w:rsid w:val="008F5A60"/>
    <w:rsid w:val="008F5D2D"/>
    <w:rsid w:val="008F6995"/>
    <w:rsid w:val="008F6CCF"/>
    <w:rsid w:val="008F6F85"/>
    <w:rsid w:val="008F7DD9"/>
    <w:rsid w:val="009003F3"/>
    <w:rsid w:val="00900971"/>
    <w:rsid w:val="00900DA0"/>
    <w:rsid w:val="009015BC"/>
    <w:rsid w:val="00901C56"/>
    <w:rsid w:val="00901D28"/>
    <w:rsid w:val="0090222D"/>
    <w:rsid w:val="009023CB"/>
    <w:rsid w:val="009026D5"/>
    <w:rsid w:val="009038F4"/>
    <w:rsid w:val="00903C69"/>
    <w:rsid w:val="00903EB7"/>
    <w:rsid w:val="00903F18"/>
    <w:rsid w:val="00904923"/>
    <w:rsid w:val="00904A0A"/>
    <w:rsid w:val="00904B9C"/>
    <w:rsid w:val="00904E1E"/>
    <w:rsid w:val="00905042"/>
    <w:rsid w:val="0090531E"/>
    <w:rsid w:val="00906DC6"/>
    <w:rsid w:val="009075C7"/>
    <w:rsid w:val="00907665"/>
    <w:rsid w:val="00907CAE"/>
    <w:rsid w:val="00907FE2"/>
    <w:rsid w:val="009100A8"/>
    <w:rsid w:val="0091027E"/>
    <w:rsid w:val="00910572"/>
    <w:rsid w:val="00910D11"/>
    <w:rsid w:val="00911169"/>
    <w:rsid w:val="009111E0"/>
    <w:rsid w:val="009112F8"/>
    <w:rsid w:val="009114D4"/>
    <w:rsid w:val="00911871"/>
    <w:rsid w:val="00911A88"/>
    <w:rsid w:val="009120C1"/>
    <w:rsid w:val="009122A3"/>
    <w:rsid w:val="009122AA"/>
    <w:rsid w:val="00912A75"/>
    <w:rsid w:val="00912AD5"/>
    <w:rsid w:val="00912B3E"/>
    <w:rsid w:val="00913015"/>
    <w:rsid w:val="009134C3"/>
    <w:rsid w:val="00913EF6"/>
    <w:rsid w:val="00914052"/>
    <w:rsid w:val="009141A7"/>
    <w:rsid w:val="0091481D"/>
    <w:rsid w:val="00914A29"/>
    <w:rsid w:val="009151FF"/>
    <w:rsid w:val="00915AED"/>
    <w:rsid w:val="00915F8A"/>
    <w:rsid w:val="009165FE"/>
    <w:rsid w:val="0091665D"/>
    <w:rsid w:val="009167BD"/>
    <w:rsid w:val="00916D2C"/>
    <w:rsid w:val="009170D2"/>
    <w:rsid w:val="0091791A"/>
    <w:rsid w:val="0091795F"/>
    <w:rsid w:val="009204D3"/>
    <w:rsid w:val="009217E7"/>
    <w:rsid w:val="009218AB"/>
    <w:rsid w:val="009223D6"/>
    <w:rsid w:val="009229A5"/>
    <w:rsid w:val="009233E5"/>
    <w:rsid w:val="00923484"/>
    <w:rsid w:val="0092367E"/>
    <w:rsid w:val="009238F2"/>
    <w:rsid w:val="00924278"/>
    <w:rsid w:val="00924283"/>
    <w:rsid w:val="0092482B"/>
    <w:rsid w:val="0092497A"/>
    <w:rsid w:val="00924DB0"/>
    <w:rsid w:val="00925465"/>
    <w:rsid w:val="009254C7"/>
    <w:rsid w:val="009260DA"/>
    <w:rsid w:val="009261E8"/>
    <w:rsid w:val="009268C9"/>
    <w:rsid w:val="0092693F"/>
    <w:rsid w:val="00926A22"/>
    <w:rsid w:val="009270AC"/>
    <w:rsid w:val="00927183"/>
    <w:rsid w:val="00927843"/>
    <w:rsid w:val="00927D22"/>
    <w:rsid w:val="009303B3"/>
    <w:rsid w:val="0093065B"/>
    <w:rsid w:val="009326A8"/>
    <w:rsid w:val="009328C3"/>
    <w:rsid w:val="00932A83"/>
    <w:rsid w:val="0093301F"/>
    <w:rsid w:val="00933D1D"/>
    <w:rsid w:val="00933E91"/>
    <w:rsid w:val="009340E5"/>
    <w:rsid w:val="0093501A"/>
    <w:rsid w:val="0093539F"/>
    <w:rsid w:val="00935547"/>
    <w:rsid w:val="00935586"/>
    <w:rsid w:val="00935BA1"/>
    <w:rsid w:val="009363C9"/>
    <w:rsid w:val="00936578"/>
    <w:rsid w:val="0093672A"/>
    <w:rsid w:val="00936BD4"/>
    <w:rsid w:val="00936C2F"/>
    <w:rsid w:val="00937210"/>
    <w:rsid w:val="00937C99"/>
    <w:rsid w:val="0094003D"/>
    <w:rsid w:val="009400AE"/>
    <w:rsid w:val="009401A5"/>
    <w:rsid w:val="00940418"/>
    <w:rsid w:val="009409FD"/>
    <w:rsid w:val="00940D08"/>
    <w:rsid w:val="00940E94"/>
    <w:rsid w:val="00941B87"/>
    <w:rsid w:val="00942F7E"/>
    <w:rsid w:val="00943096"/>
    <w:rsid w:val="00943426"/>
    <w:rsid w:val="00943A70"/>
    <w:rsid w:val="00943F4F"/>
    <w:rsid w:val="009440D9"/>
    <w:rsid w:val="009445D5"/>
    <w:rsid w:val="009446B4"/>
    <w:rsid w:val="00944A03"/>
    <w:rsid w:val="00944C1C"/>
    <w:rsid w:val="009450E7"/>
    <w:rsid w:val="00945274"/>
    <w:rsid w:val="00945B38"/>
    <w:rsid w:val="00945E4A"/>
    <w:rsid w:val="009461C6"/>
    <w:rsid w:val="009463A8"/>
    <w:rsid w:val="00946419"/>
    <w:rsid w:val="00946CDB"/>
    <w:rsid w:val="00947085"/>
    <w:rsid w:val="0094718C"/>
    <w:rsid w:val="00947237"/>
    <w:rsid w:val="0094742E"/>
    <w:rsid w:val="009475A4"/>
    <w:rsid w:val="009475D4"/>
    <w:rsid w:val="00947AFB"/>
    <w:rsid w:val="0095047F"/>
    <w:rsid w:val="00950893"/>
    <w:rsid w:val="00950E32"/>
    <w:rsid w:val="00950F92"/>
    <w:rsid w:val="009514D6"/>
    <w:rsid w:val="00951802"/>
    <w:rsid w:val="00951F3F"/>
    <w:rsid w:val="00952113"/>
    <w:rsid w:val="00952855"/>
    <w:rsid w:val="00954087"/>
    <w:rsid w:val="00954214"/>
    <w:rsid w:val="0095434E"/>
    <w:rsid w:val="009543B6"/>
    <w:rsid w:val="009547E8"/>
    <w:rsid w:val="00954820"/>
    <w:rsid w:val="00954BC8"/>
    <w:rsid w:val="00954DDD"/>
    <w:rsid w:val="00955047"/>
    <w:rsid w:val="009553AE"/>
    <w:rsid w:val="00955712"/>
    <w:rsid w:val="009557A7"/>
    <w:rsid w:val="00955EA9"/>
    <w:rsid w:val="00955FA1"/>
    <w:rsid w:val="00956FD3"/>
    <w:rsid w:val="00956FFC"/>
    <w:rsid w:val="009570FC"/>
    <w:rsid w:val="009602B5"/>
    <w:rsid w:val="00960309"/>
    <w:rsid w:val="00960722"/>
    <w:rsid w:val="00960AA4"/>
    <w:rsid w:val="00960CE8"/>
    <w:rsid w:val="00960F49"/>
    <w:rsid w:val="009615BB"/>
    <w:rsid w:val="00961FE6"/>
    <w:rsid w:val="00962AFD"/>
    <w:rsid w:val="00962C3F"/>
    <w:rsid w:val="00962CC3"/>
    <w:rsid w:val="009630EE"/>
    <w:rsid w:val="00963167"/>
    <w:rsid w:val="00963A70"/>
    <w:rsid w:val="00963E2B"/>
    <w:rsid w:val="00963F7D"/>
    <w:rsid w:val="0096408C"/>
    <w:rsid w:val="009640C0"/>
    <w:rsid w:val="00964151"/>
    <w:rsid w:val="009642A5"/>
    <w:rsid w:val="0096441C"/>
    <w:rsid w:val="0096490C"/>
    <w:rsid w:val="00964E70"/>
    <w:rsid w:val="00964FC5"/>
    <w:rsid w:val="00965458"/>
    <w:rsid w:val="009656F7"/>
    <w:rsid w:val="00965759"/>
    <w:rsid w:val="00966032"/>
    <w:rsid w:val="009662C1"/>
    <w:rsid w:val="009666DF"/>
    <w:rsid w:val="00966DC2"/>
    <w:rsid w:val="0096709F"/>
    <w:rsid w:val="00967524"/>
    <w:rsid w:val="009675C1"/>
    <w:rsid w:val="009678BE"/>
    <w:rsid w:val="00967CCE"/>
    <w:rsid w:val="00967FC9"/>
    <w:rsid w:val="00970133"/>
    <w:rsid w:val="0097021A"/>
    <w:rsid w:val="0097062C"/>
    <w:rsid w:val="00970779"/>
    <w:rsid w:val="00970BA0"/>
    <w:rsid w:val="00970CE5"/>
    <w:rsid w:val="009713B4"/>
    <w:rsid w:val="00971707"/>
    <w:rsid w:val="00971FBE"/>
    <w:rsid w:val="00972076"/>
    <w:rsid w:val="009721D5"/>
    <w:rsid w:val="009727E7"/>
    <w:rsid w:val="00972D9A"/>
    <w:rsid w:val="00972E78"/>
    <w:rsid w:val="00973001"/>
    <w:rsid w:val="009737B4"/>
    <w:rsid w:val="00973A3F"/>
    <w:rsid w:val="009742B4"/>
    <w:rsid w:val="00974790"/>
    <w:rsid w:val="00974926"/>
    <w:rsid w:val="009752F1"/>
    <w:rsid w:val="00975968"/>
    <w:rsid w:val="00975D41"/>
    <w:rsid w:val="00975DDC"/>
    <w:rsid w:val="00976010"/>
    <w:rsid w:val="00976511"/>
    <w:rsid w:val="00976533"/>
    <w:rsid w:val="00976691"/>
    <w:rsid w:val="00976B5B"/>
    <w:rsid w:val="00976BF3"/>
    <w:rsid w:val="00976C75"/>
    <w:rsid w:val="00976DB5"/>
    <w:rsid w:val="009771E8"/>
    <w:rsid w:val="00977270"/>
    <w:rsid w:val="00977500"/>
    <w:rsid w:val="009776CC"/>
    <w:rsid w:val="00977C39"/>
    <w:rsid w:val="0098039C"/>
    <w:rsid w:val="00980A3C"/>
    <w:rsid w:val="00980E29"/>
    <w:rsid w:val="00980E78"/>
    <w:rsid w:val="00981037"/>
    <w:rsid w:val="00981382"/>
    <w:rsid w:val="00982325"/>
    <w:rsid w:val="00982AEC"/>
    <w:rsid w:val="00982B0D"/>
    <w:rsid w:val="00982B12"/>
    <w:rsid w:val="00982EA6"/>
    <w:rsid w:val="00983BDC"/>
    <w:rsid w:val="00983D3D"/>
    <w:rsid w:val="0098437D"/>
    <w:rsid w:val="0098442E"/>
    <w:rsid w:val="0098443E"/>
    <w:rsid w:val="00984C2D"/>
    <w:rsid w:val="00985089"/>
    <w:rsid w:val="009850B6"/>
    <w:rsid w:val="00985AD5"/>
    <w:rsid w:val="00985B27"/>
    <w:rsid w:val="009866B7"/>
    <w:rsid w:val="00986952"/>
    <w:rsid w:val="0098707A"/>
    <w:rsid w:val="0098719A"/>
    <w:rsid w:val="0098733F"/>
    <w:rsid w:val="00987487"/>
    <w:rsid w:val="0098767A"/>
    <w:rsid w:val="00987793"/>
    <w:rsid w:val="009877B2"/>
    <w:rsid w:val="009904CB"/>
    <w:rsid w:val="00990A43"/>
    <w:rsid w:val="00990E03"/>
    <w:rsid w:val="00990FAC"/>
    <w:rsid w:val="009910EB"/>
    <w:rsid w:val="009912DA"/>
    <w:rsid w:val="00991B4F"/>
    <w:rsid w:val="00991CCB"/>
    <w:rsid w:val="0099211E"/>
    <w:rsid w:val="00992502"/>
    <w:rsid w:val="00993059"/>
    <w:rsid w:val="00994806"/>
    <w:rsid w:val="009948F0"/>
    <w:rsid w:val="00994E5C"/>
    <w:rsid w:val="0099556E"/>
    <w:rsid w:val="009955B5"/>
    <w:rsid w:val="00995894"/>
    <w:rsid w:val="00995D92"/>
    <w:rsid w:val="0099639F"/>
    <w:rsid w:val="009966AD"/>
    <w:rsid w:val="009970F0"/>
    <w:rsid w:val="00997159"/>
    <w:rsid w:val="00997333"/>
    <w:rsid w:val="00997DDE"/>
    <w:rsid w:val="00997ECD"/>
    <w:rsid w:val="009A00BB"/>
    <w:rsid w:val="009A0181"/>
    <w:rsid w:val="009A0287"/>
    <w:rsid w:val="009A0392"/>
    <w:rsid w:val="009A06AE"/>
    <w:rsid w:val="009A0ED6"/>
    <w:rsid w:val="009A0F41"/>
    <w:rsid w:val="009A14F0"/>
    <w:rsid w:val="009A18E3"/>
    <w:rsid w:val="009A1B34"/>
    <w:rsid w:val="009A1BAC"/>
    <w:rsid w:val="009A21D7"/>
    <w:rsid w:val="009A2776"/>
    <w:rsid w:val="009A2CDF"/>
    <w:rsid w:val="009A2D69"/>
    <w:rsid w:val="009A360D"/>
    <w:rsid w:val="009A4024"/>
    <w:rsid w:val="009A409E"/>
    <w:rsid w:val="009A4224"/>
    <w:rsid w:val="009A4F3B"/>
    <w:rsid w:val="009A511F"/>
    <w:rsid w:val="009A5357"/>
    <w:rsid w:val="009A5747"/>
    <w:rsid w:val="009A5F67"/>
    <w:rsid w:val="009A6675"/>
    <w:rsid w:val="009A6BF6"/>
    <w:rsid w:val="009A7936"/>
    <w:rsid w:val="009B0CCF"/>
    <w:rsid w:val="009B11B5"/>
    <w:rsid w:val="009B1499"/>
    <w:rsid w:val="009B149E"/>
    <w:rsid w:val="009B17A1"/>
    <w:rsid w:val="009B185B"/>
    <w:rsid w:val="009B1B9D"/>
    <w:rsid w:val="009B2A6D"/>
    <w:rsid w:val="009B2A81"/>
    <w:rsid w:val="009B2C5D"/>
    <w:rsid w:val="009B2D43"/>
    <w:rsid w:val="009B31E1"/>
    <w:rsid w:val="009B3314"/>
    <w:rsid w:val="009B3354"/>
    <w:rsid w:val="009B3822"/>
    <w:rsid w:val="009B39B5"/>
    <w:rsid w:val="009B3FBD"/>
    <w:rsid w:val="009B41FE"/>
    <w:rsid w:val="009B4242"/>
    <w:rsid w:val="009B48B7"/>
    <w:rsid w:val="009B48EF"/>
    <w:rsid w:val="009B4D4F"/>
    <w:rsid w:val="009B5474"/>
    <w:rsid w:val="009B5584"/>
    <w:rsid w:val="009B56C9"/>
    <w:rsid w:val="009B5C4D"/>
    <w:rsid w:val="009B604F"/>
    <w:rsid w:val="009B68DB"/>
    <w:rsid w:val="009B6D49"/>
    <w:rsid w:val="009B7010"/>
    <w:rsid w:val="009B7210"/>
    <w:rsid w:val="009B7637"/>
    <w:rsid w:val="009B792B"/>
    <w:rsid w:val="009B7D8E"/>
    <w:rsid w:val="009C018A"/>
    <w:rsid w:val="009C03A8"/>
    <w:rsid w:val="009C0C7E"/>
    <w:rsid w:val="009C0D3E"/>
    <w:rsid w:val="009C0EAC"/>
    <w:rsid w:val="009C0F22"/>
    <w:rsid w:val="009C17F3"/>
    <w:rsid w:val="009C1827"/>
    <w:rsid w:val="009C191F"/>
    <w:rsid w:val="009C1E6A"/>
    <w:rsid w:val="009C24E6"/>
    <w:rsid w:val="009C257A"/>
    <w:rsid w:val="009C2815"/>
    <w:rsid w:val="009C2CC9"/>
    <w:rsid w:val="009C2EC8"/>
    <w:rsid w:val="009C2FE6"/>
    <w:rsid w:val="009C3288"/>
    <w:rsid w:val="009C3738"/>
    <w:rsid w:val="009C39BC"/>
    <w:rsid w:val="009C3E2D"/>
    <w:rsid w:val="009C40E3"/>
    <w:rsid w:val="009C4219"/>
    <w:rsid w:val="009C4BD5"/>
    <w:rsid w:val="009C6871"/>
    <w:rsid w:val="009C68DC"/>
    <w:rsid w:val="009C6D98"/>
    <w:rsid w:val="009C71D9"/>
    <w:rsid w:val="009D00CB"/>
    <w:rsid w:val="009D0103"/>
    <w:rsid w:val="009D0655"/>
    <w:rsid w:val="009D06ED"/>
    <w:rsid w:val="009D0836"/>
    <w:rsid w:val="009D08C9"/>
    <w:rsid w:val="009D0AF2"/>
    <w:rsid w:val="009D0F97"/>
    <w:rsid w:val="009D1009"/>
    <w:rsid w:val="009D1027"/>
    <w:rsid w:val="009D185D"/>
    <w:rsid w:val="009D1907"/>
    <w:rsid w:val="009D1F2C"/>
    <w:rsid w:val="009D24AC"/>
    <w:rsid w:val="009D2A53"/>
    <w:rsid w:val="009D2DFC"/>
    <w:rsid w:val="009D30F7"/>
    <w:rsid w:val="009D35F5"/>
    <w:rsid w:val="009D43FD"/>
    <w:rsid w:val="009D46E2"/>
    <w:rsid w:val="009D496C"/>
    <w:rsid w:val="009D5070"/>
    <w:rsid w:val="009D539F"/>
    <w:rsid w:val="009D558F"/>
    <w:rsid w:val="009D5C73"/>
    <w:rsid w:val="009D6211"/>
    <w:rsid w:val="009D65BE"/>
    <w:rsid w:val="009D6DA8"/>
    <w:rsid w:val="009D6EA7"/>
    <w:rsid w:val="009D7006"/>
    <w:rsid w:val="009D74BC"/>
    <w:rsid w:val="009D7503"/>
    <w:rsid w:val="009D7B4E"/>
    <w:rsid w:val="009D7E36"/>
    <w:rsid w:val="009E01C4"/>
    <w:rsid w:val="009E10BE"/>
    <w:rsid w:val="009E13E3"/>
    <w:rsid w:val="009E17BD"/>
    <w:rsid w:val="009E1884"/>
    <w:rsid w:val="009E19F2"/>
    <w:rsid w:val="009E1AB0"/>
    <w:rsid w:val="009E1B5D"/>
    <w:rsid w:val="009E1BF6"/>
    <w:rsid w:val="009E1D3C"/>
    <w:rsid w:val="009E23D6"/>
    <w:rsid w:val="009E2755"/>
    <w:rsid w:val="009E2842"/>
    <w:rsid w:val="009E3B8B"/>
    <w:rsid w:val="009E419D"/>
    <w:rsid w:val="009E43DF"/>
    <w:rsid w:val="009E4B1F"/>
    <w:rsid w:val="009E4EBC"/>
    <w:rsid w:val="009E5491"/>
    <w:rsid w:val="009E5D7C"/>
    <w:rsid w:val="009E5E1A"/>
    <w:rsid w:val="009E6082"/>
    <w:rsid w:val="009E6429"/>
    <w:rsid w:val="009E64E9"/>
    <w:rsid w:val="009E6903"/>
    <w:rsid w:val="009E6E51"/>
    <w:rsid w:val="009E7193"/>
    <w:rsid w:val="009E72BB"/>
    <w:rsid w:val="009E7743"/>
    <w:rsid w:val="009E778C"/>
    <w:rsid w:val="009E77F9"/>
    <w:rsid w:val="009E79A4"/>
    <w:rsid w:val="009E7DC1"/>
    <w:rsid w:val="009F085A"/>
    <w:rsid w:val="009F097B"/>
    <w:rsid w:val="009F0E65"/>
    <w:rsid w:val="009F1015"/>
    <w:rsid w:val="009F15E5"/>
    <w:rsid w:val="009F1D47"/>
    <w:rsid w:val="009F1DA0"/>
    <w:rsid w:val="009F21B1"/>
    <w:rsid w:val="009F233E"/>
    <w:rsid w:val="009F2F1F"/>
    <w:rsid w:val="009F30B8"/>
    <w:rsid w:val="009F3781"/>
    <w:rsid w:val="009F4530"/>
    <w:rsid w:val="009F4C3D"/>
    <w:rsid w:val="009F50ED"/>
    <w:rsid w:val="009F5960"/>
    <w:rsid w:val="009F61BE"/>
    <w:rsid w:val="009F6654"/>
    <w:rsid w:val="009F6C11"/>
    <w:rsid w:val="009F72E8"/>
    <w:rsid w:val="009F73A4"/>
    <w:rsid w:val="009F78D3"/>
    <w:rsid w:val="009F7DA0"/>
    <w:rsid w:val="00A008C5"/>
    <w:rsid w:val="00A00E16"/>
    <w:rsid w:val="00A019BB"/>
    <w:rsid w:val="00A01C74"/>
    <w:rsid w:val="00A02731"/>
    <w:rsid w:val="00A027F2"/>
    <w:rsid w:val="00A02D41"/>
    <w:rsid w:val="00A033DA"/>
    <w:rsid w:val="00A039FD"/>
    <w:rsid w:val="00A03D45"/>
    <w:rsid w:val="00A03D7D"/>
    <w:rsid w:val="00A03D82"/>
    <w:rsid w:val="00A04214"/>
    <w:rsid w:val="00A043F8"/>
    <w:rsid w:val="00A046F5"/>
    <w:rsid w:val="00A04B0A"/>
    <w:rsid w:val="00A04FBF"/>
    <w:rsid w:val="00A0504C"/>
    <w:rsid w:val="00A050F1"/>
    <w:rsid w:val="00A05CC2"/>
    <w:rsid w:val="00A05F36"/>
    <w:rsid w:val="00A06059"/>
    <w:rsid w:val="00A06460"/>
    <w:rsid w:val="00A065A5"/>
    <w:rsid w:val="00A0689B"/>
    <w:rsid w:val="00A06DAB"/>
    <w:rsid w:val="00A06DE0"/>
    <w:rsid w:val="00A078B3"/>
    <w:rsid w:val="00A1026B"/>
    <w:rsid w:val="00A10CCB"/>
    <w:rsid w:val="00A111DB"/>
    <w:rsid w:val="00A116B8"/>
    <w:rsid w:val="00A122DB"/>
    <w:rsid w:val="00A12879"/>
    <w:rsid w:val="00A12965"/>
    <w:rsid w:val="00A12984"/>
    <w:rsid w:val="00A12BF6"/>
    <w:rsid w:val="00A13BF5"/>
    <w:rsid w:val="00A13C93"/>
    <w:rsid w:val="00A1449F"/>
    <w:rsid w:val="00A14621"/>
    <w:rsid w:val="00A1470D"/>
    <w:rsid w:val="00A1483C"/>
    <w:rsid w:val="00A14E19"/>
    <w:rsid w:val="00A14F00"/>
    <w:rsid w:val="00A1500B"/>
    <w:rsid w:val="00A159F8"/>
    <w:rsid w:val="00A162F9"/>
    <w:rsid w:val="00A16483"/>
    <w:rsid w:val="00A165D8"/>
    <w:rsid w:val="00A169A3"/>
    <w:rsid w:val="00A16D35"/>
    <w:rsid w:val="00A16DD6"/>
    <w:rsid w:val="00A16F0A"/>
    <w:rsid w:val="00A176C1"/>
    <w:rsid w:val="00A17C52"/>
    <w:rsid w:val="00A20BDF"/>
    <w:rsid w:val="00A20D18"/>
    <w:rsid w:val="00A20E1E"/>
    <w:rsid w:val="00A2117C"/>
    <w:rsid w:val="00A2127F"/>
    <w:rsid w:val="00A21A93"/>
    <w:rsid w:val="00A21F72"/>
    <w:rsid w:val="00A22459"/>
    <w:rsid w:val="00A22C68"/>
    <w:rsid w:val="00A232CD"/>
    <w:rsid w:val="00A2338B"/>
    <w:rsid w:val="00A233FC"/>
    <w:rsid w:val="00A235C6"/>
    <w:rsid w:val="00A249DF"/>
    <w:rsid w:val="00A24AAB"/>
    <w:rsid w:val="00A2527A"/>
    <w:rsid w:val="00A2527D"/>
    <w:rsid w:val="00A25CAB"/>
    <w:rsid w:val="00A2608B"/>
    <w:rsid w:val="00A26570"/>
    <w:rsid w:val="00A26B4E"/>
    <w:rsid w:val="00A26B53"/>
    <w:rsid w:val="00A270F0"/>
    <w:rsid w:val="00A27E5B"/>
    <w:rsid w:val="00A27EFB"/>
    <w:rsid w:val="00A30507"/>
    <w:rsid w:val="00A305B3"/>
    <w:rsid w:val="00A308B3"/>
    <w:rsid w:val="00A30A44"/>
    <w:rsid w:val="00A30B37"/>
    <w:rsid w:val="00A30EC6"/>
    <w:rsid w:val="00A31EA2"/>
    <w:rsid w:val="00A31EB7"/>
    <w:rsid w:val="00A32679"/>
    <w:rsid w:val="00A32959"/>
    <w:rsid w:val="00A32B03"/>
    <w:rsid w:val="00A32B4B"/>
    <w:rsid w:val="00A3392B"/>
    <w:rsid w:val="00A33EF5"/>
    <w:rsid w:val="00A3487E"/>
    <w:rsid w:val="00A34B40"/>
    <w:rsid w:val="00A34F4A"/>
    <w:rsid w:val="00A351DF"/>
    <w:rsid w:val="00A35456"/>
    <w:rsid w:val="00A35705"/>
    <w:rsid w:val="00A35927"/>
    <w:rsid w:val="00A35A75"/>
    <w:rsid w:val="00A35BC3"/>
    <w:rsid w:val="00A365EE"/>
    <w:rsid w:val="00A36A90"/>
    <w:rsid w:val="00A36C85"/>
    <w:rsid w:val="00A3723B"/>
    <w:rsid w:val="00A3726A"/>
    <w:rsid w:val="00A374F2"/>
    <w:rsid w:val="00A374F6"/>
    <w:rsid w:val="00A37B96"/>
    <w:rsid w:val="00A37CC4"/>
    <w:rsid w:val="00A37CED"/>
    <w:rsid w:val="00A403C9"/>
    <w:rsid w:val="00A40AEE"/>
    <w:rsid w:val="00A40E26"/>
    <w:rsid w:val="00A413D0"/>
    <w:rsid w:val="00A420BC"/>
    <w:rsid w:val="00A4375D"/>
    <w:rsid w:val="00A43A82"/>
    <w:rsid w:val="00A43D82"/>
    <w:rsid w:val="00A44456"/>
    <w:rsid w:val="00A44F73"/>
    <w:rsid w:val="00A4528C"/>
    <w:rsid w:val="00A45415"/>
    <w:rsid w:val="00A45506"/>
    <w:rsid w:val="00A45B47"/>
    <w:rsid w:val="00A45BF1"/>
    <w:rsid w:val="00A45E48"/>
    <w:rsid w:val="00A46807"/>
    <w:rsid w:val="00A46A6E"/>
    <w:rsid w:val="00A47BBF"/>
    <w:rsid w:val="00A50716"/>
    <w:rsid w:val="00A50E75"/>
    <w:rsid w:val="00A50E92"/>
    <w:rsid w:val="00A51A41"/>
    <w:rsid w:val="00A51CC6"/>
    <w:rsid w:val="00A53EF2"/>
    <w:rsid w:val="00A53F6C"/>
    <w:rsid w:val="00A53FE6"/>
    <w:rsid w:val="00A547E9"/>
    <w:rsid w:val="00A548BA"/>
    <w:rsid w:val="00A5515C"/>
    <w:rsid w:val="00A551CF"/>
    <w:rsid w:val="00A55792"/>
    <w:rsid w:val="00A55956"/>
    <w:rsid w:val="00A56269"/>
    <w:rsid w:val="00A56501"/>
    <w:rsid w:val="00A5650B"/>
    <w:rsid w:val="00A567F3"/>
    <w:rsid w:val="00A56F65"/>
    <w:rsid w:val="00A574D5"/>
    <w:rsid w:val="00A577C8"/>
    <w:rsid w:val="00A57AFB"/>
    <w:rsid w:val="00A60145"/>
    <w:rsid w:val="00A6017C"/>
    <w:rsid w:val="00A604DD"/>
    <w:rsid w:val="00A60C3D"/>
    <w:rsid w:val="00A61DFD"/>
    <w:rsid w:val="00A62527"/>
    <w:rsid w:val="00A625DB"/>
    <w:rsid w:val="00A62EE4"/>
    <w:rsid w:val="00A62F77"/>
    <w:rsid w:val="00A636C4"/>
    <w:rsid w:val="00A63A53"/>
    <w:rsid w:val="00A63B93"/>
    <w:rsid w:val="00A63BC0"/>
    <w:rsid w:val="00A63FD6"/>
    <w:rsid w:val="00A64092"/>
    <w:rsid w:val="00A64156"/>
    <w:rsid w:val="00A6481D"/>
    <w:rsid w:val="00A656D7"/>
    <w:rsid w:val="00A66856"/>
    <w:rsid w:val="00A66AC6"/>
    <w:rsid w:val="00A66B22"/>
    <w:rsid w:val="00A66D88"/>
    <w:rsid w:val="00A67673"/>
    <w:rsid w:val="00A67AF2"/>
    <w:rsid w:val="00A67B8B"/>
    <w:rsid w:val="00A67CBE"/>
    <w:rsid w:val="00A67D84"/>
    <w:rsid w:val="00A67E3E"/>
    <w:rsid w:val="00A70169"/>
    <w:rsid w:val="00A706A3"/>
    <w:rsid w:val="00A706ED"/>
    <w:rsid w:val="00A70C05"/>
    <w:rsid w:val="00A70E79"/>
    <w:rsid w:val="00A711D6"/>
    <w:rsid w:val="00A7171E"/>
    <w:rsid w:val="00A72155"/>
    <w:rsid w:val="00A722EE"/>
    <w:rsid w:val="00A72D4A"/>
    <w:rsid w:val="00A732FD"/>
    <w:rsid w:val="00A74B83"/>
    <w:rsid w:val="00A7565D"/>
    <w:rsid w:val="00A76EB1"/>
    <w:rsid w:val="00A77431"/>
    <w:rsid w:val="00A778E3"/>
    <w:rsid w:val="00A77ADB"/>
    <w:rsid w:val="00A80557"/>
    <w:rsid w:val="00A80A3B"/>
    <w:rsid w:val="00A81114"/>
    <w:rsid w:val="00A81231"/>
    <w:rsid w:val="00A814AF"/>
    <w:rsid w:val="00A81881"/>
    <w:rsid w:val="00A81D11"/>
    <w:rsid w:val="00A821A9"/>
    <w:rsid w:val="00A824EE"/>
    <w:rsid w:val="00A82828"/>
    <w:rsid w:val="00A828AA"/>
    <w:rsid w:val="00A829E0"/>
    <w:rsid w:val="00A83487"/>
    <w:rsid w:val="00A84A08"/>
    <w:rsid w:val="00A85382"/>
    <w:rsid w:val="00A8550E"/>
    <w:rsid w:val="00A85B1D"/>
    <w:rsid w:val="00A8611C"/>
    <w:rsid w:val="00A861C4"/>
    <w:rsid w:val="00A86C5C"/>
    <w:rsid w:val="00A87722"/>
    <w:rsid w:val="00A87E6A"/>
    <w:rsid w:val="00A87E8A"/>
    <w:rsid w:val="00A87EDD"/>
    <w:rsid w:val="00A87F3B"/>
    <w:rsid w:val="00A90127"/>
    <w:rsid w:val="00A90A65"/>
    <w:rsid w:val="00A90B6D"/>
    <w:rsid w:val="00A90BF8"/>
    <w:rsid w:val="00A90ED0"/>
    <w:rsid w:val="00A91168"/>
    <w:rsid w:val="00A91289"/>
    <w:rsid w:val="00A915B2"/>
    <w:rsid w:val="00A917A7"/>
    <w:rsid w:val="00A918BF"/>
    <w:rsid w:val="00A91BBF"/>
    <w:rsid w:val="00A922AC"/>
    <w:rsid w:val="00A9239F"/>
    <w:rsid w:val="00A92CFA"/>
    <w:rsid w:val="00A934E3"/>
    <w:rsid w:val="00A93698"/>
    <w:rsid w:val="00A93B87"/>
    <w:rsid w:val="00A93D3A"/>
    <w:rsid w:val="00A93E3C"/>
    <w:rsid w:val="00A93E8D"/>
    <w:rsid w:val="00A9450A"/>
    <w:rsid w:val="00A94884"/>
    <w:rsid w:val="00A949ED"/>
    <w:rsid w:val="00A94FF8"/>
    <w:rsid w:val="00A951DD"/>
    <w:rsid w:val="00A95884"/>
    <w:rsid w:val="00A959DA"/>
    <w:rsid w:val="00A95AE0"/>
    <w:rsid w:val="00A9623B"/>
    <w:rsid w:val="00A962ED"/>
    <w:rsid w:val="00A968CB"/>
    <w:rsid w:val="00A96A0B"/>
    <w:rsid w:val="00A96BBA"/>
    <w:rsid w:val="00A96D24"/>
    <w:rsid w:val="00A96E3A"/>
    <w:rsid w:val="00A9711C"/>
    <w:rsid w:val="00A97516"/>
    <w:rsid w:val="00A979A8"/>
    <w:rsid w:val="00A97A33"/>
    <w:rsid w:val="00A97E14"/>
    <w:rsid w:val="00AA010D"/>
    <w:rsid w:val="00AA064C"/>
    <w:rsid w:val="00AA0A42"/>
    <w:rsid w:val="00AA0B38"/>
    <w:rsid w:val="00AA0F06"/>
    <w:rsid w:val="00AA13D1"/>
    <w:rsid w:val="00AA150A"/>
    <w:rsid w:val="00AA1621"/>
    <w:rsid w:val="00AA1709"/>
    <w:rsid w:val="00AA206B"/>
    <w:rsid w:val="00AA2183"/>
    <w:rsid w:val="00AA238E"/>
    <w:rsid w:val="00AA26D2"/>
    <w:rsid w:val="00AA27A8"/>
    <w:rsid w:val="00AA294C"/>
    <w:rsid w:val="00AA29B2"/>
    <w:rsid w:val="00AA2B34"/>
    <w:rsid w:val="00AA2EEF"/>
    <w:rsid w:val="00AA3717"/>
    <w:rsid w:val="00AA3885"/>
    <w:rsid w:val="00AA38E7"/>
    <w:rsid w:val="00AA41FA"/>
    <w:rsid w:val="00AA55D6"/>
    <w:rsid w:val="00AA5648"/>
    <w:rsid w:val="00AA56C9"/>
    <w:rsid w:val="00AA5896"/>
    <w:rsid w:val="00AA5C49"/>
    <w:rsid w:val="00AA654D"/>
    <w:rsid w:val="00AA6755"/>
    <w:rsid w:val="00AA6A4F"/>
    <w:rsid w:val="00AA7A8C"/>
    <w:rsid w:val="00AA7AE2"/>
    <w:rsid w:val="00AB0328"/>
    <w:rsid w:val="00AB0C8F"/>
    <w:rsid w:val="00AB0F57"/>
    <w:rsid w:val="00AB12B4"/>
    <w:rsid w:val="00AB191A"/>
    <w:rsid w:val="00AB229F"/>
    <w:rsid w:val="00AB2797"/>
    <w:rsid w:val="00AB2DA4"/>
    <w:rsid w:val="00AB3E2A"/>
    <w:rsid w:val="00AB4292"/>
    <w:rsid w:val="00AB4482"/>
    <w:rsid w:val="00AB4668"/>
    <w:rsid w:val="00AB48FD"/>
    <w:rsid w:val="00AB5061"/>
    <w:rsid w:val="00AB5185"/>
    <w:rsid w:val="00AB68F7"/>
    <w:rsid w:val="00AB783E"/>
    <w:rsid w:val="00AB78D3"/>
    <w:rsid w:val="00AC09FD"/>
    <w:rsid w:val="00AC0D25"/>
    <w:rsid w:val="00AC154F"/>
    <w:rsid w:val="00AC1684"/>
    <w:rsid w:val="00AC1A42"/>
    <w:rsid w:val="00AC21E4"/>
    <w:rsid w:val="00AC23A1"/>
    <w:rsid w:val="00AC28CC"/>
    <w:rsid w:val="00AC2F3F"/>
    <w:rsid w:val="00AC2F84"/>
    <w:rsid w:val="00AC310E"/>
    <w:rsid w:val="00AC37EC"/>
    <w:rsid w:val="00AC3A1F"/>
    <w:rsid w:val="00AC3D38"/>
    <w:rsid w:val="00AC48F4"/>
    <w:rsid w:val="00AC4B23"/>
    <w:rsid w:val="00AC4DB7"/>
    <w:rsid w:val="00AC520B"/>
    <w:rsid w:val="00AC5963"/>
    <w:rsid w:val="00AC5D8C"/>
    <w:rsid w:val="00AC62D9"/>
    <w:rsid w:val="00AC6B82"/>
    <w:rsid w:val="00AC6F10"/>
    <w:rsid w:val="00AC7145"/>
    <w:rsid w:val="00AC72D5"/>
    <w:rsid w:val="00AC741B"/>
    <w:rsid w:val="00AC7F03"/>
    <w:rsid w:val="00AD06EA"/>
    <w:rsid w:val="00AD0B9C"/>
    <w:rsid w:val="00AD1078"/>
    <w:rsid w:val="00AD10C5"/>
    <w:rsid w:val="00AD1163"/>
    <w:rsid w:val="00AD1308"/>
    <w:rsid w:val="00AD1F70"/>
    <w:rsid w:val="00AD2037"/>
    <w:rsid w:val="00AD23C8"/>
    <w:rsid w:val="00AD29F4"/>
    <w:rsid w:val="00AD2C63"/>
    <w:rsid w:val="00AD2C87"/>
    <w:rsid w:val="00AD2ED0"/>
    <w:rsid w:val="00AD3433"/>
    <w:rsid w:val="00AD3728"/>
    <w:rsid w:val="00AD37B6"/>
    <w:rsid w:val="00AD4079"/>
    <w:rsid w:val="00AD4833"/>
    <w:rsid w:val="00AD4C43"/>
    <w:rsid w:val="00AD5430"/>
    <w:rsid w:val="00AD596C"/>
    <w:rsid w:val="00AD5B7E"/>
    <w:rsid w:val="00AD5EE8"/>
    <w:rsid w:val="00AD6034"/>
    <w:rsid w:val="00AD651B"/>
    <w:rsid w:val="00AD6673"/>
    <w:rsid w:val="00AD6803"/>
    <w:rsid w:val="00AD68A2"/>
    <w:rsid w:val="00AD6BCF"/>
    <w:rsid w:val="00AD70D9"/>
    <w:rsid w:val="00AD775A"/>
    <w:rsid w:val="00AD7C78"/>
    <w:rsid w:val="00AE0042"/>
    <w:rsid w:val="00AE0343"/>
    <w:rsid w:val="00AE0382"/>
    <w:rsid w:val="00AE058B"/>
    <w:rsid w:val="00AE065A"/>
    <w:rsid w:val="00AE08AC"/>
    <w:rsid w:val="00AE0957"/>
    <w:rsid w:val="00AE195C"/>
    <w:rsid w:val="00AE1A41"/>
    <w:rsid w:val="00AE1E6A"/>
    <w:rsid w:val="00AE1F17"/>
    <w:rsid w:val="00AE2995"/>
    <w:rsid w:val="00AE33A2"/>
    <w:rsid w:val="00AE33C9"/>
    <w:rsid w:val="00AE41E9"/>
    <w:rsid w:val="00AE431F"/>
    <w:rsid w:val="00AE4716"/>
    <w:rsid w:val="00AE4900"/>
    <w:rsid w:val="00AE49FB"/>
    <w:rsid w:val="00AE508F"/>
    <w:rsid w:val="00AE517E"/>
    <w:rsid w:val="00AE525E"/>
    <w:rsid w:val="00AE52A7"/>
    <w:rsid w:val="00AE548C"/>
    <w:rsid w:val="00AE5C56"/>
    <w:rsid w:val="00AE5CD7"/>
    <w:rsid w:val="00AE6163"/>
    <w:rsid w:val="00AE6798"/>
    <w:rsid w:val="00AE7148"/>
    <w:rsid w:val="00AE71BA"/>
    <w:rsid w:val="00AE71E3"/>
    <w:rsid w:val="00AE765B"/>
    <w:rsid w:val="00AE7708"/>
    <w:rsid w:val="00AE7F0F"/>
    <w:rsid w:val="00AF001F"/>
    <w:rsid w:val="00AF026A"/>
    <w:rsid w:val="00AF038A"/>
    <w:rsid w:val="00AF0720"/>
    <w:rsid w:val="00AF14C0"/>
    <w:rsid w:val="00AF15D7"/>
    <w:rsid w:val="00AF1712"/>
    <w:rsid w:val="00AF181D"/>
    <w:rsid w:val="00AF1DD5"/>
    <w:rsid w:val="00AF247A"/>
    <w:rsid w:val="00AF37D1"/>
    <w:rsid w:val="00AF39A4"/>
    <w:rsid w:val="00AF3D1C"/>
    <w:rsid w:val="00AF4578"/>
    <w:rsid w:val="00AF47B6"/>
    <w:rsid w:val="00AF481D"/>
    <w:rsid w:val="00AF4948"/>
    <w:rsid w:val="00AF4A6B"/>
    <w:rsid w:val="00AF51D7"/>
    <w:rsid w:val="00AF56F2"/>
    <w:rsid w:val="00AF5782"/>
    <w:rsid w:val="00AF638E"/>
    <w:rsid w:val="00AF6F9F"/>
    <w:rsid w:val="00AF73E2"/>
    <w:rsid w:val="00AF7905"/>
    <w:rsid w:val="00AF7AB8"/>
    <w:rsid w:val="00B000FB"/>
    <w:rsid w:val="00B0043B"/>
    <w:rsid w:val="00B005BE"/>
    <w:rsid w:val="00B00630"/>
    <w:rsid w:val="00B00844"/>
    <w:rsid w:val="00B00D91"/>
    <w:rsid w:val="00B00E24"/>
    <w:rsid w:val="00B00F17"/>
    <w:rsid w:val="00B01B63"/>
    <w:rsid w:val="00B01D02"/>
    <w:rsid w:val="00B01D92"/>
    <w:rsid w:val="00B02495"/>
    <w:rsid w:val="00B028D3"/>
    <w:rsid w:val="00B02C53"/>
    <w:rsid w:val="00B02D7E"/>
    <w:rsid w:val="00B03673"/>
    <w:rsid w:val="00B03931"/>
    <w:rsid w:val="00B03D13"/>
    <w:rsid w:val="00B03E4E"/>
    <w:rsid w:val="00B03FF7"/>
    <w:rsid w:val="00B0466B"/>
    <w:rsid w:val="00B049B2"/>
    <w:rsid w:val="00B04DA0"/>
    <w:rsid w:val="00B0518A"/>
    <w:rsid w:val="00B05393"/>
    <w:rsid w:val="00B062ED"/>
    <w:rsid w:val="00B06409"/>
    <w:rsid w:val="00B068E6"/>
    <w:rsid w:val="00B0743C"/>
    <w:rsid w:val="00B07694"/>
    <w:rsid w:val="00B07872"/>
    <w:rsid w:val="00B1005B"/>
    <w:rsid w:val="00B10571"/>
    <w:rsid w:val="00B113B1"/>
    <w:rsid w:val="00B11526"/>
    <w:rsid w:val="00B116C3"/>
    <w:rsid w:val="00B12311"/>
    <w:rsid w:val="00B13254"/>
    <w:rsid w:val="00B132F0"/>
    <w:rsid w:val="00B134CE"/>
    <w:rsid w:val="00B13644"/>
    <w:rsid w:val="00B13FED"/>
    <w:rsid w:val="00B14274"/>
    <w:rsid w:val="00B143EA"/>
    <w:rsid w:val="00B14635"/>
    <w:rsid w:val="00B14658"/>
    <w:rsid w:val="00B14CD5"/>
    <w:rsid w:val="00B14D99"/>
    <w:rsid w:val="00B154DC"/>
    <w:rsid w:val="00B15509"/>
    <w:rsid w:val="00B163B6"/>
    <w:rsid w:val="00B1660E"/>
    <w:rsid w:val="00B16CC1"/>
    <w:rsid w:val="00B17281"/>
    <w:rsid w:val="00B17A47"/>
    <w:rsid w:val="00B20327"/>
    <w:rsid w:val="00B20645"/>
    <w:rsid w:val="00B20AA3"/>
    <w:rsid w:val="00B20F43"/>
    <w:rsid w:val="00B210E4"/>
    <w:rsid w:val="00B21214"/>
    <w:rsid w:val="00B21AAF"/>
    <w:rsid w:val="00B23AD4"/>
    <w:rsid w:val="00B23BDD"/>
    <w:rsid w:val="00B24898"/>
    <w:rsid w:val="00B24A84"/>
    <w:rsid w:val="00B253A7"/>
    <w:rsid w:val="00B25667"/>
    <w:rsid w:val="00B2579D"/>
    <w:rsid w:val="00B2583A"/>
    <w:rsid w:val="00B25B94"/>
    <w:rsid w:val="00B25F3E"/>
    <w:rsid w:val="00B2733B"/>
    <w:rsid w:val="00B27530"/>
    <w:rsid w:val="00B277CB"/>
    <w:rsid w:val="00B279F6"/>
    <w:rsid w:val="00B3030D"/>
    <w:rsid w:val="00B30396"/>
    <w:rsid w:val="00B31343"/>
    <w:rsid w:val="00B31482"/>
    <w:rsid w:val="00B31738"/>
    <w:rsid w:val="00B31B18"/>
    <w:rsid w:val="00B325C3"/>
    <w:rsid w:val="00B32967"/>
    <w:rsid w:val="00B329D2"/>
    <w:rsid w:val="00B32A8E"/>
    <w:rsid w:val="00B32D55"/>
    <w:rsid w:val="00B3386D"/>
    <w:rsid w:val="00B338CD"/>
    <w:rsid w:val="00B339BF"/>
    <w:rsid w:val="00B33BF7"/>
    <w:rsid w:val="00B33E1D"/>
    <w:rsid w:val="00B34158"/>
    <w:rsid w:val="00B343FC"/>
    <w:rsid w:val="00B346FB"/>
    <w:rsid w:val="00B34D25"/>
    <w:rsid w:val="00B34E3E"/>
    <w:rsid w:val="00B34EF8"/>
    <w:rsid w:val="00B35333"/>
    <w:rsid w:val="00B35381"/>
    <w:rsid w:val="00B35ACA"/>
    <w:rsid w:val="00B35C28"/>
    <w:rsid w:val="00B35F77"/>
    <w:rsid w:val="00B360B9"/>
    <w:rsid w:val="00B36441"/>
    <w:rsid w:val="00B36ADE"/>
    <w:rsid w:val="00B374A9"/>
    <w:rsid w:val="00B374B3"/>
    <w:rsid w:val="00B37A57"/>
    <w:rsid w:val="00B37DBE"/>
    <w:rsid w:val="00B400BF"/>
    <w:rsid w:val="00B40604"/>
    <w:rsid w:val="00B407EB"/>
    <w:rsid w:val="00B40BF8"/>
    <w:rsid w:val="00B40E04"/>
    <w:rsid w:val="00B4102A"/>
    <w:rsid w:val="00B410E1"/>
    <w:rsid w:val="00B411BE"/>
    <w:rsid w:val="00B41218"/>
    <w:rsid w:val="00B41735"/>
    <w:rsid w:val="00B417B3"/>
    <w:rsid w:val="00B417F1"/>
    <w:rsid w:val="00B419DE"/>
    <w:rsid w:val="00B41C63"/>
    <w:rsid w:val="00B41F2E"/>
    <w:rsid w:val="00B42176"/>
    <w:rsid w:val="00B42246"/>
    <w:rsid w:val="00B423FB"/>
    <w:rsid w:val="00B4318A"/>
    <w:rsid w:val="00B43C1B"/>
    <w:rsid w:val="00B43C4A"/>
    <w:rsid w:val="00B43CEA"/>
    <w:rsid w:val="00B43D69"/>
    <w:rsid w:val="00B44008"/>
    <w:rsid w:val="00B45752"/>
    <w:rsid w:val="00B45908"/>
    <w:rsid w:val="00B45AE1"/>
    <w:rsid w:val="00B45ED6"/>
    <w:rsid w:val="00B4648C"/>
    <w:rsid w:val="00B465C1"/>
    <w:rsid w:val="00B466A5"/>
    <w:rsid w:val="00B467D8"/>
    <w:rsid w:val="00B46894"/>
    <w:rsid w:val="00B46C66"/>
    <w:rsid w:val="00B4708A"/>
    <w:rsid w:val="00B471BB"/>
    <w:rsid w:val="00B47371"/>
    <w:rsid w:val="00B474B9"/>
    <w:rsid w:val="00B479D0"/>
    <w:rsid w:val="00B50059"/>
    <w:rsid w:val="00B50148"/>
    <w:rsid w:val="00B501A6"/>
    <w:rsid w:val="00B50203"/>
    <w:rsid w:val="00B507CA"/>
    <w:rsid w:val="00B508E1"/>
    <w:rsid w:val="00B50D76"/>
    <w:rsid w:val="00B51010"/>
    <w:rsid w:val="00B514F2"/>
    <w:rsid w:val="00B518A0"/>
    <w:rsid w:val="00B518EF"/>
    <w:rsid w:val="00B51B6C"/>
    <w:rsid w:val="00B51C17"/>
    <w:rsid w:val="00B51FA4"/>
    <w:rsid w:val="00B52262"/>
    <w:rsid w:val="00B526EB"/>
    <w:rsid w:val="00B528A0"/>
    <w:rsid w:val="00B52CAA"/>
    <w:rsid w:val="00B52E5B"/>
    <w:rsid w:val="00B52F12"/>
    <w:rsid w:val="00B53005"/>
    <w:rsid w:val="00B532C5"/>
    <w:rsid w:val="00B537A9"/>
    <w:rsid w:val="00B541CA"/>
    <w:rsid w:val="00B542F9"/>
    <w:rsid w:val="00B543E9"/>
    <w:rsid w:val="00B54699"/>
    <w:rsid w:val="00B54E26"/>
    <w:rsid w:val="00B54E31"/>
    <w:rsid w:val="00B552ED"/>
    <w:rsid w:val="00B55A83"/>
    <w:rsid w:val="00B55E12"/>
    <w:rsid w:val="00B56385"/>
    <w:rsid w:val="00B566E9"/>
    <w:rsid w:val="00B57730"/>
    <w:rsid w:val="00B5796B"/>
    <w:rsid w:val="00B57AD4"/>
    <w:rsid w:val="00B57CD9"/>
    <w:rsid w:val="00B60C76"/>
    <w:rsid w:val="00B60CCD"/>
    <w:rsid w:val="00B60DDB"/>
    <w:rsid w:val="00B61268"/>
    <w:rsid w:val="00B615B7"/>
    <w:rsid w:val="00B61617"/>
    <w:rsid w:val="00B61BB9"/>
    <w:rsid w:val="00B61D67"/>
    <w:rsid w:val="00B627E4"/>
    <w:rsid w:val="00B62BA1"/>
    <w:rsid w:val="00B63035"/>
    <w:rsid w:val="00B63C02"/>
    <w:rsid w:val="00B640A2"/>
    <w:rsid w:val="00B64199"/>
    <w:rsid w:val="00B64999"/>
    <w:rsid w:val="00B64F24"/>
    <w:rsid w:val="00B65242"/>
    <w:rsid w:val="00B65322"/>
    <w:rsid w:val="00B657CA"/>
    <w:rsid w:val="00B658F5"/>
    <w:rsid w:val="00B65DC6"/>
    <w:rsid w:val="00B65E5B"/>
    <w:rsid w:val="00B66285"/>
    <w:rsid w:val="00B662A7"/>
    <w:rsid w:val="00B6654A"/>
    <w:rsid w:val="00B67274"/>
    <w:rsid w:val="00B675C1"/>
    <w:rsid w:val="00B67810"/>
    <w:rsid w:val="00B67ED4"/>
    <w:rsid w:val="00B67F84"/>
    <w:rsid w:val="00B7047B"/>
    <w:rsid w:val="00B7098C"/>
    <w:rsid w:val="00B70AD2"/>
    <w:rsid w:val="00B70C67"/>
    <w:rsid w:val="00B71152"/>
    <w:rsid w:val="00B7118A"/>
    <w:rsid w:val="00B71ECB"/>
    <w:rsid w:val="00B7277E"/>
    <w:rsid w:val="00B72C1E"/>
    <w:rsid w:val="00B72C2A"/>
    <w:rsid w:val="00B732B0"/>
    <w:rsid w:val="00B7342F"/>
    <w:rsid w:val="00B741ED"/>
    <w:rsid w:val="00B75AFF"/>
    <w:rsid w:val="00B75DF3"/>
    <w:rsid w:val="00B760BC"/>
    <w:rsid w:val="00B76BD6"/>
    <w:rsid w:val="00B76F98"/>
    <w:rsid w:val="00B779D2"/>
    <w:rsid w:val="00B77E93"/>
    <w:rsid w:val="00B8002F"/>
    <w:rsid w:val="00B800BE"/>
    <w:rsid w:val="00B80697"/>
    <w:rsid w:val="00B807D6"/>
    <w:rsid w:val="00B81224"/>
    <w:rsid w:val="00B8228A"/>
    <w:rsid w:val="00B82550"/>
    <w:rsid w:val="00B831AC"/>
    <w:rsid w:val="00B83A3A"/>
    <w:rsid w:val="00B8411F"/>
    <w:rsid w:val="00B846BA"/>
    <w:rsid w:val="00B847DE"/>
    <w:rsid w:val="00B84B1A"/>
    <w:rsid w:val="00B84F6A"/>
    <w:rsid w:val="00B85251"/>
    <w:rsid w:val="00B85348"/>
    <w:rsid w:val="00B85ACB"/>
    <w:rsid w:val="00B8698C"/>
    <w:rsid w:val="00B8785C"/>
    <w:rsid w:val="00B87963"/>
    <w:rsid w:val="00B87A05"/>
    <w:rsid w:val="00B87DBC"/>
    <w:rsid w:val="00B912BC"/>
    <w:rsid w:val="00B91D8D"/>
    <w:rsid w:val="00B91DF2"/>
    <w:rsid w:val="00B91F1D"/>
    <w:rsid w:val="00B921CD"/>
    <w:rsid w:val="00B92688"/>
    <w:rsid w:val="00B9270C"/>
    <w:rsid w:val="00B93615"/>
    <w:rsid w:val="00B936CD"/>
    <w:rsid w:val="00B93A88"/>
    <w:rsid w:val="00B94AD8"/>
    <w:rsid w:val="00B94C96"/>
    <w:rsid w:val="00B9531A"/>
    <w:rsid w:val="00B95388"/>
    <w:rsid w:val="00B95821"/>
    <w:rsid w:val="00B95878"/>
    <w:rsid w:val="00B9607A"/>
    <w:rsid w:val="00B961CF"/>
    <w:rsid w:val="00B96E9A"/>
    <w:rsid w:val="00B96EEA"/>
    <w:rsid w:val="00B97071"/>
    <w:rsid w:val="00B971A1"/>
    <w:rsid w:val="00B97402"/>
    <w:rsid w:val="00B974CA"/>
    <w:rsid w:val="00B97B76"/>
    <w:rsid w:val="00BA0934"/>
    <w:rsid w:val="00BA0AC8"/>
    <w:rsid w:val="00BA0D21"/>
    <w:rsid w:val="00BA0E5F"/>
    <w:rsid w:val="00BA1614"/>
    <w:rsid w:val="00BA1C3C"/>
    <w:rsid w:val="00BA1F86"/>
    <w:rsid w:val="00BA2F8B"/>
    <w:rsid w:val="00BA30C8"/>
    <w:rsid w:val="00BA31AF"/>
    <w:rsid w:val="00BA3E47"/>
    <w:rsid w:val="00BA3E66"/>
    <w:rsid w:val="00BA42FA"/>
    <w:rsid w:val="00BA43D9"/>
    <w:rsid w:val="00BA5DB1"/>
    <w:rsid w:val="00BA5FFB"/>
    <w:rsid w:val="00BA66F9"/>
    <w:rsid w:val="00BA69F9"/>
    <w:rsid w:val="00BA6BFD"/>
    <w:rsid w:val="00BA6E91"/>
    <w:rsid w:val="00BA7949"/>
    <w:rsid w:val="00BA7AFD"/>
    <w:rsid w:val="00BB081A"/>
    <w:rsid w:val="00BB0F8B"/>
    <w:rsid w:val="00BB1097"/>
    <w:rsid w:val="00BB13C9"/>
    <w:rsid w:val="00BB143E"/>
    <w:rsid w:val="00BB1AFD"/>
    <w:rsid w:val="00BB1BC0"/>
    <w:rsid w:val="00BB1EBD"/>
    <w:rsid w:val="00BB2488"/>
    <w:rsid w:val="00BB24F7"/>
    <w:rsid w:val="00BB26E4"/>
    <w:rsid w:val="00BB2DB7"/>
    <w:rsid w:val="00BB41D4"/>
    <w:rsid w:val="00BB5CF1"/>
    <w:rsid w:val="00BB64CF"/>
    <w:rsid w:val="00BB6644"/>
    <w:rsid w:val="00BB66F2"/>
    <w:rsid w:val="00BB6B8A"/>
    <w:rsid w:val="00BB6B91"/>
    <w:rsid w:val="00BB6CB6"/>
    <w:rsid w:val="00BB6DBD"/>
    <w:rsid w:val="00BB6DEC"/>
    <w:rsid w:val="00BB74C5"/>
    <w:rsid w:val="00BB7ACF"/>
    <w:rsid w:val="00BB7BB6"/>
    <w:rsid w:val="00BB7C22"/>
    <w:rsid w:val="00BB7EF0"/>
    <w:rsid w:val="00BC00DB"/>
    <w:rsid w:val="00BC06CE"/>
    <w:rsid w:val="00BC132E"/>
    <w:rsid w:val="00BC181D"/>
    <w:rsid w:val="00BC1A0E"/>
    <w:rsid w:val="00BC1AC3"/>
    <w:rsid w:val="00BC1CA0"/>
    <w:rsid w:val="00BC207A"/>
    <w:rsid w:val="00BC254C"/>
    <w:rsid w:val="00BC26E6"/>
    <w:rsid w:val="00BC2867"/>
    <w:rsid w:val="00BC2D0E"/>
    <w:rsid w:val="00BC3409"/>
    <w:rsid w:val="00BC35E8"/>
    <w:rsid w:val="00BC40D5"/>
    <w:rsid w:val="00BC43A5"/>
    <w:rsid w:val="00BC490B"/>
    <w:rsid w:val="00BC495D"/>
    <w:rsid w:val="00BC542F"/>
    <w:rsid w:val="00BC57A4"/>
    <w:rsid w:val="00BC5D05"/>
    <w:rsid w:val="00BC68F7"/>
    <w:rsid w:val="00BC6D75"/>
    <w:rsid w:val="00BC70EF"/>
    <w:rsid w:val="00BC7B53"/>
    <w:rsid w:val="00BC7C4E"/>
    <w:rsid w:val="00BD0089"/>
    <w:rsid w:val="00BD01A9"/>
    <w:rsid w:val="00BD0366"/>
    <w:rsid w:val="00BD04E9"/>
    <w:rsid w:val="00BD0580"/>
    <w:rsid w:val="00BD1403"/>
    <w:rsid w:val="00BD18CF"/>
    <w:rsid w:val="00BD1AEA"/>
    <w:rsid w:val="00BD1B45"/>
    <w:rsid w:val="00BD1D79"/>
    <w:rsid w:val="00BD2365"/>
    <w:rsid w:val="00BD29DE"/>
    <w:rsid w:val="00BD2BDD"/>
    <w:rsid w:val="00BD2C82"/>
    <w:rsid w:val="00BD2F72"/>
    <w:rsid w:val="00BD2F7A"/>
    <w:rsid w:val="00BD42FD"/>
    <w:rsid w:val="00BD483A"/>
    <w:rsid w:val="00BD4AFD"/>
    <w:rsid w:val="00BD50B0"/>
    <w:rsid w:val="00BD548F"/>
    <w:rsid w:val="00BD69FA"/>
    <w:rsid w:val="00BD711D"/>
    <w:rsid w:val="00BD740F"/>
    <w:rsid w:val="00BD7F4B"/>
    <w:rsid w:val="00BD7FA2"/>
    <w:rsid w:val="00BE0306"/>
    <w:rsid w:val="00BE0DAA"/>
    <w:rsid w:val="00BE0DFF"/>
    <w:rsid w:val="00BE133F"/>
    <w:rsid w:val="00BE1CB3"/>
    <w:rsid w:val="00BE1E81"/>
    <w:rsid w:val="00BE2889"/>
    <w:rsid w:val="00BE2899"/>
    <w:rsid w:val="00BE2FB7"/>
    <w:rsid w:val="00BE347A"/>
    <w:rsid w:val="00BE3926"/>
    <w:rsid w:val="00BE3A33"/>
    <w:rsid w:val="00BE3E67"/>
    <w:rsid w:val="00BE4017"/>
    <w:rsid w:val="00BE403C"/>
    <w:rsid w:val="00BE4132"/>
    <w:rsid w:val="00BE4499"/>
    <w:rsid w:val="00BE4777"/>
    <w:rsid w:val="00BE47A3"/>
    <w:rsid w:val="00BE4825"/>
    <w:rsid w:val="00BE4844"/>
    <w:rsid w:val="00BE4A21"/>
    <w:rsid w:val="00BE4DFF"/>
    <w:rsid w:val="00BE5124"/>
    <w:rsid w:val="00BE526C"/>
    <w:rsid w:val="00BE60DD"/>
    <w:rsid w:val="00BE6E3E"/>
    <w:rsid w:val="00BE6E97"/>
    <w:rsid w:val="00BE6F51"/>
    <w:rsid w:val="00BE757C"/>
    <w:rsid w:val="00BE7BCB"/>
    <w:rsid w:val="00BE7BE6"/>
    <w:rsid w:val="00BF00F2"/>
    <w:rsid w:val="00BF0571"/>
    <w:rsid w:val="00BF0884"/>
    <w:rsid w:val="00BF09CA"/>
    <w:rsid w:val="00BF09E3"/>
    <w:rsid w:val="00BF0F68"/>
    <w:rsid w:val="00BF115D"/>
    <w:rsid w:val="00BF19C1"/>
    <w:rsid w:val="00BF1D31"/>
    <w:rsid w:val="00BF25C3"/>
    <w:rsid w:val="00BF2AE0"/>
    <w:rsid w:val="00BF2C5D"/>
    <w:rsid w:val="00BF3303"/>
    <w:rsid w:val="00BF3BBD"/>
    <w:rsid w:val="00BF48D0"/>
    <w:rsid w:val="00BF4C35"/>
    <w:rsid w:val="00BF51F4"/>
    <w:rsid w:val="00BF54AE"/>
    <w:rsid w:val="00BF5852"/>
    <w:rsid w:val="00BF5D39"/>
    <w:rsid w:val="00BF602F"/>
    <w:rsid w:val="00BF62BE"/>
    <w:rsid w:val="00BF6B56"/>
    <w:rsid w:val="00BF79CF"/>
    <w:rsid w:val="00BF7B0D"/>
    <w:rsid w:val="00BF7BB1"/>
    <w:rsid w:val="00BF7E29"/>
    <w:rsid w:val="00C002A2"/>
    <w:rsid w:val="00C00495"/>
    <w:rsid w:val="00C00743"/>
    <w:rsid w:val="00C009AC"/>
    <w:rsid w:val="00C00AA2"/>
    <w:rsid w:val="00C00AD5"/>
    <w:rsid w:val="00C01128"/>
    <w:rsid w:val="00C012B2"/>
    <w:rsid w:val="00C0144E"/>
    <w:rsid w:val="00C01577"/>
    <w:rsid w:val="00C01AE9"/>
    <w:rsid w:val="00C01B76"/>
    <w:rsid w:val="00C01BBC"/>
    <w:rsid w:val="00C01C48"/>
    <w:rsid w:val="00C01CC3"/>
    <w:rsid w:val="00C01FEE"/>
    <w:rsid w:val="00C026D4"/>
    <w:rsid w:val="00C02882"/>
    <w:rsid w:val="00C031AD"/>
    <w:rsid w:val="00C0329D"/>
    <w:rsid w:val="00C0381F"/>
    <w:rsid w:val="00C0439F"/>
    <w:rsid w:val="00C047D2"/>
    <w:rsid w:val="00C04810"/>
    <w:rsid w:val="00C04B53"/>
    <w:rsid w:val="00C04FFE"/>
    <w:rsid w:val="00C0598B"/>
    <w:rsid w:val="00C05A92"/>
    <w:rsid w:val="00C06219"/>
    <w:rsid w:val="00C0621A"/>
    <w:rsid w:val="00C06518"/>
    <w:rsid w:val="00C06768"/>
    <w:rsid w:val="00C068CD"/>
    <w:rsid w:val="00C068DA"/>
    <w:rsid w:val="00C06A66"/>
    <w:rsid w:val="00C06EC7"/>
    <w:rsid w:val="00C06F85"/>
    <w:rsid w:val="00C06F9E"/>
    <w:rsid w:val="00C07096"/>
    <w:rsid w:val="00C0776D"/>
    <w:rsid w:val="00C10691"/>
    <w:rsid w:val="00C108E6"/>
    <w:rsid w:val="00C10E71"/>
    <w:rsid w:val="00C1129B"/>
    <w:rsid w:val="00C112E0"/>
    <w:rsid w:val="00C11713"/>
    <w:rsid w:val="00C117CB"/>
    <w:rsid w:val="00C11AE9"/>
    <w:rsid w:val="00C1210E"/>
    <w:rsid w:val="00C12482"/>
    <w:rsid w:val="00C12727"/>
    <w:rsid w:val="00C12771"/>
    <w:rsid w:val="00C136E3"/>
    <w:rsid w:val="00C1463F"/>
    <w:rsid w:val="00C14782"/>
    <w:rsid w:val="00C14DC2"/>
    <w:rsid w:val="00C14F70"/>
    <w:rsid w:val="00C151BE"/>
    <w:rsid w:val="00C159AA"/>
    <w:rsid w:val="00C16E87"/>
    <w:rsid w:val="00C203A3"/>
    <w:rsid w:val="00C20535"/>
    <w:rsid w:val="00C20E00"/>
    <w:rsid w:val="00C20E2C"/>
    <w:rsid w:val="00C210E6"/>
    <w:rsid w:val="00C21F3B"/>
    <w:rsid w:val="00C21FD7"/>
    <w:rsid w:val="00C2245C"/>
    <w:rsid w:val="00C225D3"/>
    <w:rsid w:val="00C22ADA"/>
    <w:rsid w:val="00C22CD3"/>
    <w:rsid w:val="00C22E06"/>
    <w:rsid w:val="00C23009"/>
    <w:rsid w:val="00C2307F"/>
    <w:rsid w:val="00C23375"/>
    <w:rsid w:val="00C23F78"/>
    <w:rsid w:val="00C23FFF"/>
    <w:rsid w:val="00C24124"/>
    <w:rsid w:val="00C24189"/>
    <w:rsid w:val="00C247E2"/>
    <w:rsid w:val="00C24E0D"/>
    <w:rsid w:val="00C258D3"/>
    <w:rsid w:val="00C2594C"/>
    <w:rsid w:val="00C25D04"/>
    <w:rsid w:val="00C261C5"/>
    <w:rsid w:val="00C26AE2"/>
    <w:rsid w:val="00C27159"/>
    <w:rsid w:val="00C277FB"/>
    <w:rsid w:val="00C301E3"/>
    <w:rsid w:val="00C30279"/>
    <w:rsid w:val="00C30497"/>
    <w:rsid w:val="00C30CD3"/>
    <w:rsid w:val="00C30E3D"/>
    <w:rsid w:val="00C31301"/>
    <w:rsid w:val="00C31564"/>
    <w:rsid w:val="00C315EE"/>
    <w:rsid w:val="00C316B0"/>
    <w:rsid w:val="00C31A72"/>
    <w:rsid w:val="00C31BCD"/>
    <w:rsid w:val="00C31C60"/>
    <w:rsid w:val="00C31CD8"/>
    <w:rsid w:val="00C324FB"/>
    <w:rsid w:val="00C32964"/>
    <w:rsid w:val="00C32AA3"/>
    <w:rsid w:val="00C3301F"/>
    <w:rsid w:val="00C33A15"/>
    <w:rsid w:val="00C33B37"/>
    <w:rsid w:val="00C34187"/>
    <w:rsid w:val="00C348AE"/>
    <w:rsid w:val="00C34A13"/>
    <w:rsid w:val="00C352BA"/>
    <w:rsid w:val="00C35536"/>
    <w:rsid w:val="00C355DC"/>
    <w:rsid w:val="00C36006"/>
    <w:rsid w:val="00C362E7"/>
    <w:rsid w:val="00C3642A"/>
    <w:rsid w:val="00C37084"/>
    <w:rsid w:val="00C370FE"/>
    <w:rsid w:val="00C371ED"/>
    <w:rsid w:val="00C4009C"/>
    <w:rsid w:val="00C40674"/>
    <w:rsid w:val="00C40980"/>
    <w:rsid w:val="00C4114D"/>
    <w:rsid w:val="00C41CD9"/>
    <w:rsid w:val="00C41E21"/>
    <w:rsid w:val="00C4261B"/>
    <w:rsid w:val="00C43069"/>
    <w:rsid w:val="00C43362"/>
    <w:rsid w:val="00C43B73"/>
    <w:rsid w:val="00C43E5F"/>
    <w:rsid w:val="00C44007"/>
    <w:rsid w:val="00C441CF"/>
    <w:rsid w:val="00C4427F"/>
    <w:rsid w:val="00C448B9"/>
    <w:rsid w:val="00C4502E"/>
    <w:rsid w:val="00C45359"/>
    <w:rsid w:val="00C453ED"/>
    <w:rsid w:val="00C45A38"/>
    <w:rsid w:val="00C46F1D"/>
    <w:rsid w:val="00C473B7"/>
    <w:rsid w:val="00C475B1"/>
    <w:rsid w:val="00C4767A"/>
    <w:rsid w:val="00C47C68"/>
    <w:rsid w:val="00C47D5D"/>
    <w:rsid w:val="00C50020"/>
    <w:rsid w:val="00C5006B"/>
    <w:rsid w:val="00C50285"/>
    <w:rsid w:val="00C50F22"/>
    <w:rsid w:val="00C5103B"/>
    <w:rsid w:val="00C51E80"/>
    <w:rsid w:val="00C52436"/>
    <w:rsid w:val="00C52782"/>
    <w:rsid w:val="00C527F3"/>
    <w:rsid w:val="00C52DA9"/>
    <w:rsid w:val="00C52EE4"/>
    <w:rsid w:val="00C5348C"/>
    <w:rsid w:val="00C53911"/>
    <w:rsid w:val="00C53ECF"/>
    <w:rsid w:val="00C53F48"/>
    <w:rsid w:val="00C54196"/>
    <w:rsid w:val="00C54321"/>
    <w:rsid w:val="00C543C7"/>
    <w:rsid w:val="00C5451C"/>
    <w:rsid w:val="00C54624"/>
    <w:rsid w:val="00C549F6"/>
    <w:rsid w:val="00C54ADB"/>
    <w:rsid w:val="00C54B5E"/>
    <w:rsid w:val="00C54CD8"/>
    <w:rsid w:val="00C54E43"/>
    <w:rsid w:val="00C55762"/>
    <w:rsid w:val="00C55831"/>
    <w:rsid w:val="00C563AD"/>
    <w:rsid w:val="00C564C5"/>
    <w:rsid w:val="00C56C63"/>
    <w:rsid w:val="00C56CAC"/>
    <w:rsid w:val="00C5711E"/>
    <w:rsid w:val="00C5716B"/>
    <w:rsid w:val="00C574E8"/>
    <w:rsid w:val="00C577DB"/>
    <w:rsid w:val="00C57D65"/>
    <w:rsid w:val="00C57DF4"/>
    <w:rsid w:val="00C6077C"/>
    <w:rsid w:val="00C60C02"/>
    <w:rsid w:val="00C60E60"/>
    <w:rsid w:val="00C61269"/>
    <w:rsid w:val="00C6132C"/>
    <w:rsid w:val="00C6135C"/>
    <w:rsid w:val="00C614E5"/>
    <w:rsid w:val="00C61552"/>
    <w:rsid w:val="00C6175F"/>
    <w:rsid w:val="00C6224B"/>
    <w:rsid w:val="00C62324"/>
    <w:rsid w:val="00C62787"/>
    <w:rsid w:val="00C62D17"/>
    <w:rsid w:val="00C63244"/>
    <w:rsid w:val="00C632DF"/>
    <w:rsid w:val="00C638A1"/>
    <w:rsid w:val="00C63A80"/>
    <w:rsid w:val="00C64268"/>
    <w:rsid w:val="00C64624"/>
    <w:rsid w:val="00C64627"/>
    <w:rsid w:val="00C648E3"/>
    <w:rsid w:val="00C64E70"/>
    <w:rsid w:val="00C6570D"/>
    <w:rsid w:val="00C65BA8"/>
    <w:rsid w:val="00C66305"/>
    <w:rsid w:val="00C66505"/>
    <w:rsid w:val="00C670A9"/>
    <w:rsid w:val="00C672D5"/>
    <w:rsid w:val="00C674AA"/>
    <w:rsid w:val="00C700C7"/>
    <w:rsid w:val="00C700E9"/>
    <w:rsid w:val="00C7049B"/>
    <w:rsid w:val="00C70BCA"/>
    <w:rsid w:val="00C7136B"/>
    <w:rsid w:val="00C714DF"/>
    <w:rsid w:val="00C71791"/>
    <w:rsid w:val="00C719F3"/>
    <w:rsid w:val="00C71B46"/>
    <w:rsid w:val="00C71B92"/>
    <w:rsid w:val="00C71C34"/>
    <w:rsid w:val="00C72213"/>
    <w:rsid w:val="00C72506"/>
    <w:rsid w:val="00C72ABE"/>
    <w:rsid w:val="00C72B34"/>
    <w:rsid w:val="00C72B87"/>
    <w:rsid w:val="00C73EB6"/>
    <w:rsid w:val="00C74D7F"/>
    <w:rsid w:val="00C75941"/>
    <w:rsid w:val="00C76906"/>
    <w:rsid w:val="00C76D19"/>
    <w:rsid w:val="00C76D36"/>
    <w:rsid w:val="00C7792E"/>
    <w:rsid w:val="00C77992"/>
    <w:rsid w:val="00C800F8"/>
    <w:rsid w:val="00C80344"/>
    <w:rsid w:val="00C80533"/>
    <w:rsid w:val="00C80611"/>
    <w:rsid w:val="00C81906"/>
    <w:rsid w:val="00C819B4"/>
    <w:rsid w:val="00C81DFC"/>
    <w:rsid w:val="00C821E8"/>
    <w:rsid w:val="00C8232C"/>
    <w:rsid w:val="00C82859"/>
    <w:rsid w:val="00C82932"/>
    <w:rsid w:val="00C82A23"/>
    <w:rsid w:val="00C82F02"/>
    <w:rsid w:val="00C83254"/>
    <w:rsid w:val="00C83B81"/>
    <w:rsid w:val="00C842EA"/>
    <w:rsid w:val="00C846E4"/>
    <w:rsid w:val="00C84BDB"/>
    <w:rsid w:val="00C84E86"/>
    <w:rsid w:val="00C85045"/>
    <w:rsid w:val="00C854F5"/>
    <w:rsid w:val="00C856C7"/>
    <w:rsid w:val="00C85AC7"/>
    <w:rsid w:val="00C86119"/>
    <w:rsid w:val="00C866CB"/>
    <w:rsid w:val="00C867A9"/>
    <w:rsid w:val="00C86AD1"/>
    <w:rsid w:val="00C86FB2"/>
    <w:rsid w:val="00C875AD"/>
    <w:rsid w:val="00C87665"/>
    <w:rsid w:val="00C87BD4"/>
    <w:rsid w:val="00C87F11"/>
    <w:rsid w:val="00C87F68"/>
    <w:rsid w:val="00C909B7"/>
    <w:rsid w:val="00C909FF"/>
    <w:rsid w:val="00C90A98"/>
    <w:rsid w:val="00C90CF0"/>
    <w:rsid w:val="00C90D80"/>
    <w:rsid w:val="00C913E0"/>
    <w:rsid w:val="00C915E6"/>
    <w:rsid w:val="00C917B8"/>
    <w:rsid w:val="00C9187E"/>
    <w:rsid w:val="00C9195A"/>
    <w:rsid w:val="00C92E5F"/>
    <w:rsid w:val="00C93E94"/>
    <w:rsid w:val="00C940FE"/>
    <w:rsid w:val="00C94B6C"/>
    <w:rsid w:val="00C95C13"/>
    <w:rsid w:val="00C96B54"/>
    <w:rsid w:val="00C96CF5"/>
    <w:rsid w:val="00C970A5"/>
    <w:rsid w:val="00C972DE"/>
    <w:rsid w:val="00C97451"/>
    <w:rsid w:val="00C97645"/>
    <w:rsid w:val="00CA0943"/>
    <w:rsid w:val="00CA1508"/>
    <w:rsid w:val="00CA1561"/>
    <w:rsid w:val="00CA1666"/>
    <w:rsid w:val="00CA2045"/>
    <w:rsid w:val="00CA2327"/>
    <w:rsid w:val="00CA2733"/>
    <w:rsid w:val="00CA2929"/>
    <w:rsid w:val="00CA2B30"/>
    <w:rsid w:val="00CA2FAC"/>
    <w:rsid w:val="00CA341C"/>
    <w:rsid w:val="00CA3973"/>
    <w:rsid w:val="00CA3F26"/>
    <w:rsid w:val="00CA4686"/>
    <w:rsid w:val="00CA4937"/>
    <w:rsid w:val="00CA516A"/>
    <w:rsid w:val="00CA5630"/>
    <w:rsid w:val="00CA5AEC"/>
    <w:rsid w:val="00CA664F"/>
    <w:rsid w:val="00CA6882"/>
    <w:rsid w:val="00CA6DD6"/>
    <w:rsid w:val="00CA6DF9"/>
    <w:rsid w:val="00CA72C7"/>
    <w:rsid w:val="00CB07F1"/>
    <w:rsid w:val="00CB0AA2"/>
    <w:rsid w:val="00CB0C54"/>
    <w:rsid w:val="00CB0E30"/>
    <w:rsid w:val="00CB11BF"/>
    <w:rsid w:val="00CB1698"/>
    <w:rsid w:val="00CB1759"/>
    <w:rsid w:val="00CB18FD"/>
    <w:rsid w:val="00CB1A15"/>
    <w:rsid w:val="00CB1B79"/>
    <w:rsid w:val="00CB232E"/>
    <w:rsid w:val="00CB235D"/>
    <w:rsid w:val="00CB2825"/>
    <w:rsid w:val="00CB296C"/>
    <w:rsid w:val="00CB2BAC"/>
    <w:rsid w:val="00CB2D8D"/>
    <w:rsid w:val="00CB3064"/>
    <w:rsid w:val="00CB3AA4"/>
    <w:rsid w:val="00CB3E0A"/>
    <w:rsid w:val="00CB466F"/>
    <w:rsid w:val="00CB4B4E"/>
    <w:rsid w:val="00CB4C95"/>
    <w:rsid w:val="00CB4DC9"/>
    <w:rsid w:val="00CB4F77"/>
    <w:rsid w:val="00CB526C"/>
    <w:rsid w:val="00CB557E"/>
    <w:rsid w:val="00CB5BAB"/>
    <w:rsid w:val="00CB5BD5"/>
    <w:rsid w:val="00CB5DB7"/>
    <w:rsid w:val="00CB63B1"/>
    <w:rsid w:val="00CB6B29"/>
    <w:rsid w:val="00CB7082"/>
    <w:rsid w:val="00CB7735"/>
    <w:rsid w:val="00CB7833"/>
    <w:rsid w:val="00CB7916"/>
    <w:rsid w:val="00CB7A9E"/>
    <w:rsid w:val="00CC0846"/>
    <w:rsid w:val="00CC088D"/>
    <w:rsid w:val="00CC0AAF"/>
    <w:rsid w:val="00CC1549"/>
    <w:rsid w:val="00CC1AEF"/>
    <w:rsid w:val="00CC2171"/>
    <w:rsid w:val="00CC2731"/>
    <w:rsid w:val="00CC2883"/>
    <w:rsid w:val="00CC2949"/>
    <w:rsid w:val="00CC2CA9"/>
    <w:rsid w:val="00CC2CE1"/>
    <w:rsid w:val="00CC2FDE"/>
    <w:rsid w:val="00CC30B1"/>
    <w:rsid w:val="00CC3664"/>
    <w:rsid w:val="00CC404B"/>
    <w:rsid w:val="00CC416A"/>
    <w:rsid w:val="00CC42D6"/>
    <w:rsid w:val="00CC446B"/>
    <w:rsid w:val="00CC4504"/>
    <w:rsid w:val="00CC48F5"/>
    <w:rsid w:val="00CC4FC1"/>
    <w:rsid w:val="00CC5889"/>
    <w:rsid w:val="00CC5F40"/>
    <w:rsid w:val="00CC5FA7"/>
    <w:rsid w:val="00CC60A0"/>
    <w:rsid w:val="00CC62B3"/>
    <w:rsid w:val="00CC6526"/>
    <w:rsid w:val="00CC66B8"/>
    <w:rsid w:val="00CC69CB"/>
    <w:rsid w:val="00CC73A3"/>
    <w:rsid w:val="00CC7406"/>
    <w:rsid w:val="00CC78AC"/>
    <w:rsid w:val="00CC7A06"/>
    <w:rsid w:val="00CC7F68"/>
    <w:rsid w:val="00CD0930"/>
    <w:rsid w:val="00CD1A37"/>
    <w:rsid w:val="00CD2B99"/>
    <w:rsid w:val="00CD31ED"/>
    <w:rsid w:val="00CD3641"/>
    <w:rsid w:val="00CD36DF"/>
    <w:rsid w:val="00CD3A43"/>
    <w:rsid w:val="00CD3AB2"/>
    <w:rsid w:val="00CD3B45"/>
    <w:rsid w:val="00CD419A"/>
    <w:rsid w:val="00CD42A7"/>
    <w:rsid w:val="00CD4490"/>
    <w:rsid w:val="00CD469A"/>
    <w:rsid w:val="00CD469E"/>
    <w:rsid w:val="00CD4ED4"/>
    <w:rsid w:val="00CD55E0"/>
    <w:rsid w:val="00CD57C8"/>
    <w:rsid w:val="00CD5A88"/>
    <w:rsid w:val="00CD5F17"/>
    <w:rsid w:val="00CD6BF9"/>
    <w:rsid w:val="00CD6DA5"/>
    <w:rsid w:val="00CD6E8A"/>
    <w:rsid w:val="00CD6F2B"/>
    <w:rsid w:val="00CD78C7"/>
    <w:rsid w:val="00CD7992"/>
    <w:rsid w:val="00CE07E0"/>
    <w:rsid w:val="00CE0BC0"/>
    <w:rsid w:val="00CE1996"/>
    <w:rsid w:val="00CE19DF"/>
    <w:rsid w:val="00CE1EB0"/>
    <w:rsid w:val="00CE1ED4"/>
    <w:rsid w:val="00CE22AE"/>
    <w:rsid w:val="00CE2422"/>
    <w:rsid w:val="00CE2D6E"/>
    <w:rsid w:val="00CE3096"/>
    <w:rsid w:val="00CE3D77"/>
    <w:rsid w:val="00CE4A3C"/>
    <w:rsid w:val="00CE4EFC"/>
    <w:rsid w:val="00CE56DB"/>
    <w:rsid w:val="00CE5893"/>
    <w:rsid w:val="00CE5BF2"/>
    <w:rsid w:val="00CE5C31"/>
    <w:rsid w:val="00CE5E14"/>
    <w:rsid w:val="00CE5E3B"/>
    <w:rsid w:val="00CE6995"/>
    <w:rsid w:val="00CE6CDE"/>
    <w:rsid w:val="00CE6ED4"/>
    <w:rsid w:val="00CE703E"/>
    <w:rsid w:val="00CE70D9"/>
    <w:rsid w:val="00CF0354"/>
    <w:rsid w:val="00CF09C7"/>
    <w:rsid w:val="00CF0A05"/>
    <w:rsid w:val="00CF0AAE"/>
    <w:rsid w:val="00CF0E7F"/>
    <w:rsid w:val="00CF12C2"/>
    <w:rsid w:val="00CF136C"/>
    <w:rsid w:val="00CF1BF3"/>
    <w:rsid w:val="00CF1DDA"/>
    <w:rsid w:val="00CF2089"/>
    <w:rsid w:val="00CF23B4"/>
    <w:rsid w:val="00CF23DA"/>
    <w:rsid w:val="00CF264B"/>
    <w:rsid w:val="00CF27D4"/>
    <w:rsid w:val="00CF2931"/>
    <w:rsid w:val="00CF29E0"/>
    <w:rsid w:val="00CF3433"/>
    <w:rsid w:val="00CF3996"/>
    <w:rsid w:val="00CF3A7A"/>
    <w:rsid w:val="00CF4C1B"/>
    <w:rsid w:val="00CF4F13"/>
    <w:rsid w:val="00CF5317"/>
    <w:rsid w:val="00CF5B60"/>
    <w:rsid w:val="00CF5B8B"/>
    <w:rsid w:val="00CF66CE"/>
    <w:rsid w:val="00CF6A54"/>
    <w:rsid w:val="00CF6D67"/>
    <w:rsid w:val="00CF6E76"/>
    <w:rsid w:val="00CF773B"/>
    <w:rsid w:val="00CF7A2E"/>
    <w:rsid w:val="00CF7B90"/>
    <w:rsid w:val="00CF7E34"/>
    <w:rsid w:val="00D00105"/>
    <w:rsid w:val="00D0023A"/>
    <w:rsid w:val="00D00761"/>
    <w:rsid w:val="00D00D4B"/>
    <w:rsid w:val="00D011BE"/>
    <w:rsid w:val="00D01AC3"/>
    <w:rsid w:val="00D01E15"/>
    <w:rsid w:val="00D01F97"/>
    <w:rsid w:val="00D02792"/>
    <w:rsid w:val="00D02938"/>
    <w:rsid w:val="00D03244"/>
    <w:rsid w:val="00D032F6"/>
    <w:rsid w:val="00D03344"/>
    <w:rsid w:val="00D035DF"/>
    <w:rsid w:val="00D03688"/>
    <w:rsid w:val="00D03E47"/>
    <w:rsid w:val="00D0421C"/>
    <w:rsid w:val="00D04299"/>
    <w:rsid w:val="00D04EC4"/>
    <w:rsid w:val="00D05D85"/>
    <w:rsid w:val="00D06269"/>
    <w:rsid w:val="00D06413"/>
    <w:rsid w:val="00D071B6"/>
    <w:rsid w:val="00D07AE9"/>
    <w:rsid w:val="00D105E3"/>
    <w:rsid w:val="00D106F6"/>
    <w:rsid w:val="00D10747"/>
    <w:rsid w:val="00D10C76"/>
    <w:rsid w:val="00D10EFD"/>
    <w:rsid w:val="00D111CD"/>
    <w:rsid w:val="00D1230C"/>
    <w:rsid w:val="00D12A47"/>
    <w:rsid w:val="00D12E09"/>
    <w:rsid w:val="00D1321F"/>
    <w:rsid w:val="00D136FE"/>
    <w:rsid w:val="00D137C8"/>
    <w:rsid w:val="00D14326"/>
    <w:rsid w:val="00D144FD"/>
    <w:rsid w:val="00D146F8"/>
    <w:rsid w:val="00D14AAE"/>
    <w:rsid w:val="00D1552C"/>
    <w:rsid w:val="00D15D6F"/>
    <w:rsid w:val="00D16027"/>
    <w:rsid w:val="00D16111"/>
    <w:rsid w:val="00D166C8"/>
    <w:rsid w:val="00D1674F"/>
    <w:rsid w:val="00D17007"/>
    <w:rsid w:val="00D1703C"/>
    <w:rsid w:val="00D17BB1"/>
    <w:rsid w:val="00D17CCB"/>
    <w:rsid w:val="00D205BD"/>
    <w:rsid w:val="00D20B17"/>
    <w:rsid w:val="00D20C4F"/>
    <w:rsid w:val="00D2124E"/>
    <w:rsid w:val="00D2129A"/>
    <w:rsid w:val="00D2149C"/>
    <w:rsid w:val="00D2155F"/>
    <w:rsid w:val="00D21810"/>
    <w:rsid w:val="00D21D7E"/>
    <w:rsid w:val="00D222B9"/>
    <w:rsid w:val="00D224E2"/>
    <w:rsid w:val="00D2283E"/>
    <w:rsid w:val="00D229D1"/>
    <w:rsid w:val="00D22E47"/>
    <w:rsid w:val="00D23298"/>
    <w:rsid w:val="00D239C8"/>
    <w:rsid w:val="00D23B70"/>
    <w:rsid w:val="00D23FBD"/>
    <w:rsid w:val="00D246FC"/>
    <w:rsid w:val="00D24A78"/>
    <w:rsid w:val="00D24ABC"/>
    <w:rsid w:val="00D24CBD"/>
    <w:rsid w:val="00D25437"/>
    <w:rsid w:val="00D25ECE"/>
    <w:rsid w:val="00D260D0"/>
    <w:rsid w:val="00D26118"/>
    <w:rsid w:val="00D262F3"/>
    <w:rsid w:val="00D26304"/>
    <w:rsid w:val="00D26509"/>
    <w:rsid w:val="00D267A9"/>
    <w:rsid w:val="00D26DF5"/>
    <w:rsid w:val="00D272D0"/>
    <w:rsid w:val="00D27811"/>
    <w:rsid w:val="00D27A9D"/>
    <w:rsid w:val="00D27B4B"/>
    <w:rsid w:val="00D300E0"/>
    <w:rsid w:val="00D301BF"/>
    <w:rsid w:val="00D30947"/>
    <w:rsid w:val="00D31348"/>
    <w:rsid w:val="00D319B6"/>
    <w:rsid w:val="00D31BA7"/>
    <w:rsid w:val="00D31BFA"/>
    <w:rsid w:val="00D3208F"/>
    <w:rsid w:val="00D323D7"/>
    <w:rsid w:val="00D32F1C"/>
    <w:rsid w:val="00D33034"/>
    <w:rsid w:val="00D338D6"/>
    <w:rsid w:val="00D3465C"/>
    <w:rsid w:val="00D349C3"/>
    <w:rsid w:val="00D34AA5"/>
    <w:rsid w:val="00D351F4"/>
    <w:rsid w:val="00D35D3D"/>
    <w:rsid w:val="00D361AB"/>
    <w:rsid w:val="00D36A52"/>
    <w:rsid w:val="00D36A7A"/>
    <w:rsid w:val="00D36C9F"/>
    <w:rsid w:val="00D370BD"/>
    <w:rsid w:val="00D37620"/>
    <w:rsid w:val="00D37645"/>
    <w:rsid w:val="00D3778C"/>
    <w:rsid w:val="00D37BE2"/>
    <w:rsid w:val="00D37ED6"/>
    <w:rsid w:val="00D400F2"/>
    <w:rsid w:val="00D40560"/>
    <w:rsid w:val="00D40620"/>
    <w:rsid w:val="00D40F52"/>
    <w:rsid w:val="00D4103B"/>
    <w:rsid w:val="00D411C1"/>
    <w:rsid w:val="00D41471"/>
    <w:rsid w:val="00D41A2F"/>
    <w:rsid w:val="00D41D0C"/>
    <w:rsid w:val="00D41D75"/>
    <w:rsid w:val="00D41E95"/>
    <w:rsid w:val="00D41FB1"/>
    <w:rsid w:val="00D42550"/>
    <w:rsid w:val="00D42D7E"/>
    <w:rsid w:val="00D440BA"/>
    <w:rsid w:val="00D4420A"/>
    <w:rsid w:val="00D4464A"/>
    <w:rsid w:val="00D446B5"/>
    <w:rsid w:val="00D44B53"/>
    <w:rsid w:val="00D44C01"/>
    <w:rsid w:val="00D44E16"/>
    <w:rsid w:val="00D45080"/>
    <w:rsid w:val="00D45371"/>
    <w:rsid w:val="00D454E0"/>
    <w:rsid w:val="00D456FE"/>
    <w:rsid w:val="00D457A6"/>
    <w:rsid w:val="00D459FD"/>
    <w:rsid w:val="00D45EBB"/>
    <w:rsid w:val="00D46444"/>
    <w:rsid w:val="00D46807"/>
    <w:rsid w:val="00D46BFA"/>
    <w:rsid w:val="00D46CA0"/>
    <w:rsid w:val="00D46F6F"/>
    <w:rsid w:val="00D470D0"/>
    <w:rsid w:val="00D47513"/>
    <w:rsid w:val="00D5057D"/>
    <w:rsid w:val="00D5075E"/>
    <w:rsid w:val="00D50CAA"/>
    <w:rsid w:val="00D50DFD"/>
    <w:rsid w:val="00D51CA5"/>
    <w:rsid w:val="00D521A8"/>
    <w:rsid w:val="00D52D15"/>
    <w:rsid w:val="00D52DDA"/>
    <w:rsid w:val="00D52EB7"/>
    <w:rsid w:val="00D52F0B"/>
    <w:rsid w:val="00D537F4"/>
    <w:rsid w:val="00D53C12"/>
    <w:rsid w:val="00D546F0"/>
    <w:rsid w:val="00D54B50"/>
    <w:rsid w:val="00D54FA8"/>
    <w:rsid w:val="00D55195"/>
    <w:rsid w:val="00D5529B"/>
    <w:rsid w:val="00D55498"/>
    <w:rsid w:val="00D55DAE"/>
    <w:rsid w:val="00D55ED0"/>
    <w:rsid w:val="00D5650E"/>
    <w:rsid w:val="00D56A1E"/>
    <w:rsid w:val="00D56AFB"/>
    <w:rsid w:val="00D56F04"/>
    <w:rsid w:val="00D56F64"/>
    <w:rsid w:val="00D57614"/>
    <w:rsid w:val="00D57F2B"/>
    <w:rsid w:val="00D600AE"/>
    <w:rsid w:val="00D60375"/>
    <w:rsid w:val="00D604C6"/>
    <w:rsid w:val="00D61541"/>
    <w:rsid w:val="00D6191E"/>
    <w:rsid w:val="00D6195A"/>
    <w:rsid w:val="00D61EF5"/>
    <w:rsid w:val="00D61FAC"/>
    <w:rsid w:val="00D62200"/>
    <w:rsid w:val="00D62632"/>
    <w:rsid w:val="00D62972"/>
    <w:rsid w:val="00D63097"/>
    <w:rsid w:val="00D63C28"/>
    <w:rsid w:val="00D6474D"/>
    <w:rsid w:val="00D652E2"/>
    <w:rsid w:val="00D65543"/>
    <w:rsid w:val="00D65790"/>
    <w:rsid w:val="00D65A42"/>
    <w:rsid w:val="00D65FD5"/>
    <w:rsid w:val="00D66468"/>
    <w:rsid w:val="00D6658D"/>
    <w:rsid w:val="00D66855"/>
    <w:rsid w:val="00D670B7"/>
    <w:rsid w:val="00D6726B"/>
    <w:rsid w:val="00D673BD"/>
    <w:rsid w:val="00D6780A"/>
    <w:rsid w:val="00D67DED"/>
    <w:rsid w:val="00D7016A"/>
    <w:rsid w:val="00D701A8"/>
    <w:rsid w:val="00D703D9"/>
    <w:rsid w:val="00D7075B"/>
    <w:rsid w:val="00D707BB"/>
    <w:rsid w:val="00D70914"/>
    <w:rsid w:val="00D70C29"/>
    <w:rsid w:val="00D70EE5"/>
    <w:rsid w:val="00D71111"/>
    <w:rsid w:val="00D714DE"/>
    <w:rsid w:val="00D71BCC"/>
    <w:rsid w:val="00D71C72"/>
    <w:rsid w:val="00D72493"/>
    <w:rsid w:val="00D72E7F"/>
    <w:rsid w:val="00D73468"/>
    <w:rsid w:val="00D73956"/>
    <w:rsid w:val="00D739E4"/>
    <w:rsid w:val="00D73CC5"/>
    <w:rsid w:val="00D73ECF"/>
    <w:rsid w:val="00D7544D"/>
    <w:rsid w:val="00D75655"/>
    <w:rsid w:val="00D7592B"/>
    <w:rsid w:val="00D7655B"/>
    <w:rsid w:val="00D7691E"/>
    <w:rsid w:val="00D769B6"/>
    <w:rsid w:val="00D76AFC"/>
    <w:rsid w:val="00D76BFE"/>
    <w:rsid w:val="00D76CE5"/>
    <w:rsid w:val="00D76D22"/>
    <w:rsid w:val="00D7754D"/>
    <w:rsid w:val="00D77FB8"/>
    <w:rsid w:val="00D807C4"/>
    <w:rsid w:val="00D80EF6"/>
    <w:rsid w:val="00D810C6"/>
    <w:rsid w:val="00D8116F"/>
    <w:rsid w:val="00D8165B"/>
    <w:rsid w:val="00D81696"/>
    <w:rsid w:val="00D81A34"/>
    <w:rsid w:val="00D81EC7"/>
    <w:rsid w:val="00D8250D"/>
    <w:rsid w:val="00D82B34"/>
    <w:rsid w:val="00D835BC"/>
    <w:rsid w:val="00D83A67"/>
    <w:rsid w:val="00D83B91"/>
    <w:rsid w:val="00D84812"/>
    <w:rsid w:val="00D856A0"/>
    <w:rsid w:val="00D85ACD"/>
    <w:rsid w:val="00D86543"/>
    <w:rsid w:val="00D868D2"/>
    <w:rsid w:val="00D8692C"/>
    <w:rsid w:val="00D86DD8"/>
    <w:rsid w:val="00D879DE"/>
    <w:rsid w:val="00D87F50"/>
    <w:rsid w:val="00D87F8A"/>
    <w:rsid w:val="00D9076E"/>
    <w:rsid w:val="00D90A1D"/>
    <w:rsid w:val="00D90B26"/>
    <w:rsid w:val="00D90D84"/>
    <w:rsid w:val="00D90F5B"/>
    <w:rsid w:val="00D914C9"/>
    <w:rsid w:val="00D91701"/>
    <w:rsid w:val="00D920B2"/>
    <w:rsid w:val="00D922AF"/>
    <w:rsid w:val="00D92326"/>
    <w:rsid w:val="00D9239F"/>
    <w:rsid w:val="00D9292D"/>
    <w:rsid w:val="00D92A80"/>
    <w:rsid w:val="00D92BFB"/>
    <w:rsid w:val="00D92F37"/>
    <w:rsid w:val="00D92F80"/>
    <w:rsid w:val="00D9305A"/>
    <w:rsid w:val="00D9355B"/>
    <w:rsid w:val="00D936B8"/>
    <w:rsid w:val="00D9384F"/>
    <w:rsid w:val="00D93C42"/>
    <w:rsid w:val="00D93F40"/>
    <w:rsid w:val="00D94CDA"/>
    <w:rsid w:val="00D94DCB"/>
    <w:rsid w:val="00D94E54"/>
    <w:rsid w:val="00D950CC"/>
    <w:rsid w:val="00D95730"/>
    <w:rsid w:val="00D95ECE"/>
    <w:rsid w:val="00D95FA1"/>
    <w:rsid w:val="00D962B6"/>
    <w:rsid w:val="00D96300"/>
    <w:rsid w:val="00D963C2"/>
    <w:rsid w:val="00D96637"/>
    <w:rsid w:val="00D971F5"/>
    <w:rsid w:val="00D971FA"/>
    <w:rsid w:val="00D97A31"/>
    <w:rsid w:val="00DA1323"/>
    <w:rsid w:val="00DA1B24"/>
    <w:rsid w:val="00DA2020"/>
    <w:rsid w:val="00DA240A"/>
    <w:rsid w:val="00DA31E2"/>
    <w:rsid w:val="00DA38F9"/>
    <w:rsid w:val="00DA3EBF"/>
    <w:rsid w:val="00DA3EC0"/>
    <w:rsid w:val="00DA44BD"/>
    <w:rsid w:val="00DA50E0"/>
    <w:rsid w:val="00DA5176"/>
    <w:rsid w:val="00DA5602"/>
    <w:rsid w:val="00DA5AFA"/>
    <w:rsid w:val="00DA5C2C"/>
    <w:rsid w:val="00DA6BBD"/>
    <w:rsid w:val="00DA6BFC"/>
    <w:rsid w:val="00DA73F1"/>
    <w:rsid w:val="00DA76DB"/>
    <w:rsid w:val="00DA7951"/>
    <w:rsid w:val="00DA7DB9"/>
    <w:rsid w:val="00DA7DD2"/>
    <w:rsid w:val="00DB0095"/>
    <w:rsid w:val="00DB0B1D"/>
    <w:rsid w:val="00DB12C1"/>
    <w:rsid w:val="00DB149A"/>
    <w:rsid w:val="00DB1599"/>
    <w:rsid w:val="00DB193D"/>
    <w:rsid w:val="00DB1960"/>
    <w:rsid w:val="00DB1C48"/>
    <w:rsid w:val="00DB2419"/>
    <w:rsid w:val="00DB254F"/>
    <w:rsid w:val="00DB26AA"/>
    <w:rsid w:val="00DB2976"/>
    <w:rsid w:val="00DB2C07"/>
    <w:rsid w:val="00DB2DFF"/>
    <w:rsid w:val="00DB34A1"/>
    <w:rsid w:val="00DB3577"/>
    <w:rsid w:val="00DB3722"/>
    <w:rsid w:val="00DB37CF"/>
    <w:rsid w:val="00DB3B65"/>
    <w:rsid w:val="00DB3D99"/>
    <w:rsid w:val="00DB410F"/>
    <w:rsid w:val="00DB421D"/>
    <w:rsid w:val="00DB43DA"/>
    <w:rsid w:val="00DB4639"/>
    <w:rsid w:val="00DB4DA5"/>
    <w:rsid w:val="00DB50D0"/>
    <w:rsid w:val="00DB53C7"/>
    <w:rsid w:val="00DB5A92"/>
    <w:rsid w:val="00DB6145"/>
    <w:rsid w:val="00DB64C9"/>
    <w:rsid w:val="00DB64F4"/>
    <w:rsid w:val="00DB652C"/>
    <w:rsid w:val="00DB65CC"/>
    <w:rsid w:val="00DB6EB5"/>
    <w:rsid w:val="00DB6EEC"/>
    <w:rsid w:val="00DB783B"/>
    <w:rsid w:val="00DB78A8"/>
    <w:rsid w:val="00DB7E5F"/>
    <w:rsid w:val="00DB7E63"/>
    <w:rsid w:val="00DC0016"/>
    <w:rsid w:val="00DC0262"/>
    <w:rsid w:val="00DC049D"/>
    <w:rsid w:val="00DC102A"/>
    <w:rsid w:val="00DC16EC"/>
    <w:rsid w:val="00DC16F0"/>
    <w:rsid w:val="00DC1C37"/>
    <w:rsid w:val="00DC2401"/>
    <w:rsid w:val="00DC26F9"/>
    <w:rsid w:val="00DC2D25"/>
    <w:rsid w:val="00DC3018"/>
    <w:rsid w:val="00DC31C4"/>
    <w:rsid w:val="00DC4046"/>
    <w:rsid w:val="00DC4594"/>
    <w:rsid w:val="00DC5D35"/>
    <w:rsid w:val="00DC5DC7"/>
    <w:rsid w:val="00DC62C3"/>
    <w:rsid w:val="00DC6746"/>
    <w:rsid w:val="00DC6999"/>
    <w:rsid w:val="00DC6A97"/>
    <w:rsid w:val="00DC7095"/>
    <w:rsid w:val="00DC777D"/>
    <w:rsid w:val="00DC7F25"/>
    <w:rsid w:val="00DD070C"/>
    <w:rsid w:val="00DD0992"/>
    <w:rsid w:val="00DD0DD2"/>
    <w:rsid w:val="00DD1497"/>
    <w:rsid w:val="00DD217B"/>
    <w:rsid w:val="00DD2370"/>
    <w:rsid w:val="00DD240C"/>
    <w:rsid w:val="00DD29F0"/>
    <w:rsid w:val="00DD2BDD"/>
    <w:rsid w:val="00DD2CBB"/>
    <w:rsid w:val="00DD2FB0"/>
    <w:rsid w:val="00DD339C"/>
    <w:rsid w:val="00DD34BC"/>
    <w:rsid w:val="00DD3631"/>
    <w:rsid w:val="00DD3707"/>
    <w:rsid w:val="00DD3832"/>
    <w:rsid w:val="00DD3B64"/>
    <w:rsid w:val="00DD443D"/>
    <w:rsid w:val="00DD46AE"/>
    <w:rsid w:val="00DD4A36"/>
    <w:rsid w:val="00DD4AA6"/>
    <w:rsid w:val="00DD4AB1"/>
    <w:rsid w:val="00DD4B05"/>
    <w:rsid w:val="00DD4BDC"/>
    <w:rsid w:val="00DD4E24"/>
    <w:rsid w:val="00DD4E60"/>
    <w:rsid w:val="00DD5097"/>
    <w:rsid w:val="00DD515D"/>
    <w:rsid w:val="00DD5F3F"/>
    <w:rsid w:val="00DD67D9"/>
    <w:rsid w:val="00DD6A30"/>
    <w:rsid w:val="00DD6A49"/>
    <w:rsid w:val="00DD6BF1"/>
    <w:rsid w:val="00DD72CF"/>
    <w:rsid w:val="00DD7359"/>
    <w:rsid w:val="00DD73B9"/>
    <w:rsid w:val="00DD7C35"/>
    <w:rsid w:val="00DE00C8"/>
    <w:rsid w:val="00DE032B"/>
    <w:rsid w:val="00DE04EC"/>
    <w:rsid w:val="00DE0C19"/>
    <w:rsid w:val="00DE123D"/>
    <w:rsid w:val="00DE1273"/>
    <w:rsid w:val="00DE1866"/>
    <w:rsid w:val="00DE1A9E"/>
    <w:rsid w:val="00DE2F01"/>
    <w:rsid w:val="00DE30A2"/>
    <w:rsid w:val="00DE337A"/>
    <w:rsid w:val="00DE347A"/>
    <w:rsid w:val="00DE377C"/>
    <w:rsid w:val="00DE3C6B"/>
    <w:rsid w:val="00DE4075"/>
    <w:rsid w:val="00DE4076"/>
    <w:rsid w:val="00DE4A20"/>
    <w:rsid w:val="00DE5010"/>
    <w:rsid w:val="00DE529E"/>
    <w:rsid w:val="00DE5347"/>
    <w:rsid w:val="00DE5838"/>
    <w:rsid w:val="00DE5DE7"/>
    <w:rsid w:val="00DE6513"/>
    <w:rsid w:val="00DE654D"/>
    <w:rsid w:val="00DE661E"/>
    <w:rsid w:val="00DE6666"/>
    <w:rsid w:val="00DE68E9"/>
    <w:rsid w:val="00DE718C"/>
    <w:rsid w:val="00DE74DC"/>
    <w:rsid w:val="00DE7941"/>
    <w:rsid w:val="00DE7E0A"/>
    <w:rsid w:val="00DF00DE"/>
    <w:rsid w:val="00DF01D6"/>
    <w:rsid w:val="00DF023C"/>
    <w:rsid w:val="00DF03B3"/>
    <w:rsid w:val="00DF06B3"/>
    <w:rsid w:val="00DF16D4"/>
    <w:rsid w:val="00DF1DC1"/>
    <w:rsid w:val="00DF2056"/>
    <w:rsid w:val="00DF226C"/>
    <w:rsid w:val="00DF2307"/>
    <w:rsid w:val="00DF231F"/>
    <w:rsid w:val="00DF308A"/>
    <w:rsid w:val="00DF34AE"/>
    <w:rsid w:val="00DF3E01"/>
    <w:rsid w:val="00DF3FBF"/>
    <w:rsid w:val="00DF4331"/>
    <w:rsid w:val="00DF4E06"/>
    <w:rsid w:val="00DF5240"/>
    <w:rsid w:val="00DF5252"/>
    <w:rsid w:val="00DF58E8"/>
    <w:rsid w:val="00DF5F88"/>
    <w:rsid w:val="00DF60D8"/>
    <w:rsid w:val="00DF633E"/>
    <w:rsid w:val="00DF6596"/>
    <w:rsid w:val="00DF6931"/>
    <w:rsid w:val="00DF73AB"/>
    <w:rsid w:val="00DF765A"/>
    <w:rsid w:val="00DF7D07"/>
    <w:rsid w:val="00E00518"/>
    <w:rsid w:val="00E005B4"/>
    <w:rsid w:val="00E00E29"/>
    <w:rsid w:val="00E014D6"/>
    <w:rsid w:val="00E015CF"/>
    <w:rsid w:val="00E02492"/>
    <w:rsid w:val="00E03110"/>
    <w:rsid w:val="00E03651"/>
    <w:rsid w:val="00E03AA4"/>
    <w:rsid w:val="00E04184"/>
    <w:rsid w:val="00E0476F"/>
    <w:rsid w:val="00E04943"/>
    <w:rsid w:val="00E04A01"/>
    <w:rsid w:val="00E050EE"/>
    <w:rsid w:val="00E052C6"/>
    <w:rsid w:val="00E05847"/>
    <w:rsid w:val="00E0584F"/>
    <w:rsid w:val="00E05E13"/>
    <w:rsid w:val="00E05E72"/>
    <w:rsid w:val="00E06173"/>
    <w:rsid w:val="00E06256"/>
    <w:rsid w:val="00E0767B"/>
    <w:rsid w:val="00E07944"/>
    <w:rsid w:val="00E100FE"/>
    <w:rsid w:val="00E10263"/>
    <w:rsid w:val="00E10892"/>
    <w:rsid w:val="00E108DA"/>
    <w:rsid w:val="00E10AEC"/>
    <w:rsid w:val="00E10EDC"/>
    <w:rsid w:val="00E11E37"/>
    <w:rsid w:val="00E11E46"/>
    <w:rsid w:val="00E12C94"/>
    <w:rsid w:val="00E134E4"/>
    <w:rsid w:val="00E13546"/>
    <w:rsid w:val="00E1381C"/>
    <w:rsid w:val="00E139F9"/>
    <w:rsid w:val="00E14089"/>
    <w:rsid w:val="00E14B3D"/>
    <w:rsid w:val="00E14D07"/>
    <w:rsid w:val="00E1531E"/>
    <w:rsid w:val="00E157D1"/>
    <w:rsid w:val="00E158CA"/>
    <w:rsid w:val="00E15FE0"/>
    <w:rsid w:val="00E160FD"/>
    <w:rsid w:val="00E163A1"/>
    <w:rsid w:val="00E169EF"/>
    <w:rsid w:val="00E16A2F"/>
    <w:rsid w:val="00E16A8A"/>
    <w:rsid w:val="00E16B9A"/>
    <w:rsid w:val="00E172C5"/>
    <w:rsid w:val="00E17CC0"/>
    <w:rsid w:val="00E17EB3"/>
    <w:rsid w:val="00E20D1A"/>
    <w:rsid w:val="00E20D45"/>
    <w:rsid w:val="00E211B2"/>
    <w:rsid w:val="00E2196E"/>
    <w:rsid w:val="00E220F6"/>
    <w:rsid w:val="00E22B02"/>
    <w:rsid w:val="00E22BC9"/>
    <w:rsid w:val="00E230F0"/>
    <w:rsid w:val="00E2367D"/>
    <w:rsid w:val="00E23C77"/>
    <w:rsid w:val="00E24761"/>
    <w:rsid w:val="00E24C1C"/>
    <w:rsid w:val="00E24CCC"/>
    <w:rsid w:val="00E24E4D"/>
    <w:rsid w:val="00E24FA2"/>
    <w:rsid w:val="00E2523B"/>
    <w:rsid w:val="00E252EE"/>
    <w:rsid w:val="00E25838"/>
    <w:rsid w:val="00E2599F"/>
    <w:rsid w:val="00E26107"/>
    <w:rsid w:val="00E2613C"/>
    <w:rsid w:val="00E26562"/>
    <w:rsid w:val="00E268EF"/>
    <w:rsid w:val="00E2705E"/>
    <w:rsid w:val="00E271E2"/>
    <w:rsid w:val="00E27960"/>
    <w:rsid w:val="00E27996"/>
    <w:rsid w:val="00E27E6B"/>
    <w:rsid w:val="00E3024A"/>
    <w:rsid w:val="00E30A6C"/>
    <w:rsid w:val="00E30D29"/>
    <w:rsid w:val="00E3161A"/>
    <w:rsid w:val="00E31A09"/>
    <w:rsid w:val="00E3229D"/>
    <w:rsid w:val="00E33058"/>
    <w:rsid w:val="00E34141"/>
    <w:rsid w:val="00E351B3"/>
    <w:rsid w:val="00E3536D"/>
    <w:rsid w:val="00E354A0"/>
    <w:rsid w:val="00E35BDF"/>
    <w:rsid w:val="00E3684F"/>
    <w:rsid w:val="00E36C08"/>
    <w:rsid w:val="00E36E85"/>
    <w:rsid w:val="00E3723B"/>
    <w:rsid w:val="00E37B27"/>
    <w:rsid w:val="00E400C2"/>
    <w:rsid w:val="00E4142B"/>
    <w:rsid w:val="00E41574"/>
    <w:rsid w:val="00E41A54"/>
    <w:rsid w:val="00E41E8E"/>
    <w:rsid w:val="00E42660"/>
    <w:rsid w:val="00E42AFA"/>
    <w:rsid w:val="00E42D93"/>
    <w:rsid w:val="00E431B9"/>
    <w:rsid w:val="00E43313"/>
    <w:rsid w:val="00E43974"/>
    <w:rsid w:val="00E43A18"/>
    <w:rsid w:val="00E43F0E"/>
    <w:rsid w:val="00E44396"/>
    <w:rsid w:val="00E44E99"/>
    <w:rsid w:val="00E45A07"/>
    <w:rsid w:val="00E45CF3"/>
    <w:rsid w:val="00E46A25"/>
    <w:rsid w:val="00E46E45"/>
    <w:rsid w:val="00E46ED2"/>
    <w:rsid w:val="00E474AA"/>
    <w:rsid w:val="00E47A9D"/>
    <w:rsid w:val="00E47C7F"/>
    <w:rsid w:val="00E47E95"/>
    <w:rsid w:val="00E50506"/>
    <w:rsid w:val="00E50D50"/>
    <w:rsid w:val="00E51032"/>
    <w:rsid w:val="00E5122D"/>
    <w:rsid w:val="00E51B42"/>
    <w:rsid w:val="00E5244B"/>
    <w:rsid w:val="00E52528"/>
    <w:rsid w:val="00E527DF"/>
    <w:rsid w:val="00E53D10"/>
    <w:rsid w:val="00E5408B"/>
    <w:rsid w:val="00E5436D"/>
    <w:rsid w:val="00E543DF"/>
    <w:rsid w:val="00E54879"/>
    <w:rsid w:val="00E54B6C"/>
    <w:rsid w:val="00E55050"/>
    <w:rsid w:val="00E550CA"/>
    <w:rsid w:val="00E55164"/>
    <w:rsid w:val="00E55227"/>
    <w:rsid w:val="00E556F4"/>
    <w:rsid w:val="00E55855"/>
    <w:rsid w:val="00E567DB"/>
    <w:rsid w:val="00E56B34"/>
    <w:rsid w:val="00E56EDB"/>
    <w:rsid w:val="00E56FEE"/>
    <w:rsid w:val="00E5752C"/>
    <w:rsid w:val="00E60537"/>
    <w:rsid w:val="00E60987"/>
    <w:rsid w:val="00E61007"/>
    <w:rsid w:val="00E6136D"/>
    <w:rsid w:val="00E61506"/>
    <w:rsid w:val="00E616FF"/>
    <w:rsid w:val="00E618BF"/>
    <w:rsid w:val="00E61953"/>
    <w:rsid w:val="00E61D40"/>
    <w:rsid w:val="00E62353"/>
    <w:rsid w:val="00E626B5"/>
    <w:rsid w:val="00E630B3"/>
    <w:rsid w:val="00E63236"/>
    <w:rsid w:val="00E63327"/>
    <w:rsid w:val="00E63D04"/>
    <w:rsid w:val="00E6490A"/>
    <w:rsid w:val="00E6492B"/>
    <w:rsid w:val="00E64A2F"/>
    <w:rsid w:val="00E64FA5"/>
    <w:rsid w:val="00E65C70"/>
    <w:rsid w:val="00E6630B"/>
    <w:rsid w:val="00E66D95"/>
    <w:rsid w:val="00E67071"/>
    <w:rsid w:val="00E674A2"/>
    <w:rsid w:val="00E67934"/>
    <w:rsid w:val="00E67940"/>
    <w:rsid w:val="00E67ED9"/>
    <w:rsid w:val="00E707A0"/>
    <w:rsid w:val="00E70A36"/>
    <w:rsid w:val="00E70BBF"/>
    <w:rsid w:val="00E70C83"/>
    <w:rsid w:val="00E70E30"/>
    <w:rsid w:val="00E712B3"/>
    <w:rsid w:val="00E717F6"/>
    <w:rsid w:val="00E718F8"/>
    <w:rsid w:val="00E71DAD"/>
    <w:rsid w:val="00E72639"/>
    <w:rsid w:val="00E72ADF"/>
    <w:rsid w:val="00E72AFC"/>
    <w:rsid w:val="00E73215"/>
    <w:rsid w:val="00E73782"/>
    <w:rsid w:val="00E73A8F"/>
    <w:rsid w:val="00E73ADB"/>
    <w:rsid w:val="00E73C98"/>
    <w:rsid w:val="00E741E2"/>
    <w:rsid w:val="00E745B6"/>
    <w:rsid w:val="00E74893"/>
    <w:rsid w:val="00E7499D"/>
    <w:rsid w:val="00E74A00"/>
    <w:rsid w:val="00E74B69"/>
    <w:rsid w:val="00E74C2E"/>
    <w:rsid w:val="00E74CE0"/>
    <w:rsid w:val="00E74DD7"/>
    <w:rsid w:val="00E7540F"/>
    <w:rsid w:val="00E75B97"/>
    <w:rsid w:val="00E76060"/>
    <w:rsid w:val="00E7622B"/>
    <w:rsid w:val="00E771ED"/>
    <w:rsid w:val="00E773FF"/>
    <w:rsid w:val="00E776EB"/>
    <w:rsid w:val="00E7770B"/>
    <w:rsid w:val="00E7776E"/>
    <w:rsid w:val="00E77997"/>
    <w:rsid w:val="00E814A4"/>
    <w:rsid w:val="00E81913"/>
    <w:rsid w:val="00E81C1F"/>
    <w:rsid w:val="00E8267C"/>
    <w:rsid w:val="00E82966"/>
    <w:rsid w:val="00E82B24"/>
    <w:rsid w:val="00E82CE5"/>
    <w:rsid w:val="00E8317B"/>
    <w:rsid w:val="00E83429"/>
    <w:rsid w:val="00E837C9"/>
    <w:rsid w:val="00E837CE"/>
    <w:rsid w:val="00E838B5"/>
    <w:rsid w:val="00E83B01"/>
    <w:rsid w:val="00E83B89"/>
    <w:rsid w:val="00E8433B"/>
    <w:rsid w:val="00E84E3F"/>
    <w:rsid w:val="00E8572A"/>
    <w:rsid w:val="00E859F8"/>
    <w:rsid w:val="00E85A8F"/>
    <w:rsid w:val="00E8604D"/>
    <w:rsid w:val="00E86565"/>
    <w:rsid w:val="00E866D2"/>
    <w:rsid w:val="00E86D59"/>
    <w:rsid w:val="00E8708D"/>
    <w:rsid w:val="00E907D0"/>
    <w:rsid w:val="00E90AC8"/>
    <w:rsid w:val="00E90B78"/>
    <w:rsid w:val="00E9106E"/>
    <w:rsid w:val="00E91A2D"/>
    <w:rsid w:val="00E91D52"/>
    <w:rsid w:val="00E924C3"/>
    <w:rsid w:val="00E924E1"/>
    <w:rsid w:val="00E9256B"/>
    <w:rsid w:val="00E92973"/>
    <w:rsid w:val="00E9348E"/>
    <w:rsid w:val="00E93826"/>
    <w:rsid w:val="00E93C54"/>
    <w:rsid w:val="00E93CA0"/>
    <w:rsid w:val="00E940E0"/>
    <w:rsid w:val="00E942F0"/>
    <w:rsid w:val="00E94334"/>
    <w:rsid w:val="00E944BF"/>
    <w:rsid w:val="00E94DD6"/>
    <w:rsid w:val="00E94F6C"/>
    <w:rsid w:val="00E954CF"/>
    <w:rsid w:val="00E95585"/>
    <w:rsid w:val="00E955C5"/>
    <w:rsid w:val="00E95648"/>
    <w:rsid w:val="00E9621F"/>
    <w:rsid w:val="00E9710E"/>
    <w:rsid w:val="00E97271"/>
    <w:rsid w:val="00E972BF"/>
    <w:rsid w:val="00E978E2"/>
    <w:rsid w:val="00E979A7"/>
    <w:rsid w:val="00EA067A"/>
    <w:rsid w:val="00EA0844"/>
    <w:rsid w:val="00EA0C84"/>
    <w:rsid w:val="00EA0CBB"/>
    <w:rsid w:val="00EA0FB1"/>
    <w:rsid w:val="00EA1B04"/>
    <w:rsid w:val="00EA1D82"/>
    <w:rsid w:val="00EA2617"/>
    <w:rsid w:val="00EA2A37"/>
    <w:rsid w:val="00EA2B4F"/>
    <w:rsid w:val="00EA2D13"/>
    <w:rsid w:val="00EA3452"/>
    <w:rsid w:val="00EA3E8F"/>
    <w:rsid w:val="00EA4353"/>
    <w:rsid w:val="00EA495E"/>
    <w:rsid w:val="00EA53A3"/>
    <w:rsid w:val="00EA55D6"/>
    <w:rsid w:val="00EA59B0"/>
    <w:rsid w:val="00EA5FE1"/>
    <w:rsid w:val="00EA6626"/>
    <w:rsid w:val="00EA691D"/>
    <w:rsid w:val="00EA6CC9"/>
    <w:rsid w:val="00EA6FF7"/>
    <w:rsid w:val="00EA732C"/>
    <w:rsid w:val="00EA794C"/>
    <w:rsid w:val="00EA79BD"/>
    <w:rsid w:val="00EA7B2C"/>
    <w:rsid w:val="00EA7E74"/>
    <w:rsid w:val="00EA7EB2"/>
    <w:rsid w:val="00EB0BD4"/>
    <w:rsid w:val="00EB164C"/>
    <w:rsid w:val="00EB1CB4"/>
    <w:rsid w:val="00EB1CCB"/>
    <w:rsid w:val="00EB1FAA"/>
    <w:rsid w:val="00EB208B"/>
    <w:rsid w:val="00EB22B3"/>
    <w:rsid w:val="00EB2313"/>
    <w:rsid w:val="00EB23F4"/>
    <w:rsid w:val="00EB2703"/>
    <w:rsid w:val="00EB2740"/>
    <w:rsid w:val="00EB27C5"/>
    <w:rsid w:val="00EB29DF"/>
    <w:rsid w:val="00EB2E11"/>
    <w:rsid w:val="00EB3D27"/>
    <w:rsid w:val="00EB443F"/>
    <w:rsid w:val="00EB492D"/>
    <w:rsid w:val="00EB5834"/>
    <w:rsid w:val="00EB5FE1"/>
    <w:rsid w:val="00EB6B09"/>
    <w:rsid w:val="00EB70C6"/>
    <w:rsid w:val="00EB71DE"/>
    <w:rsid w:val="00EB73F8"/>
    <w:rsid w:val="00EB73FC"/>
    <w:rsid w:val="00EB7671"/>
    <w:rsid w:val="00EB7C3E"/>
    <w:rsid w:val="00EB7C89"/>
    <w:rsid w:val="00EB7DC5"/>
    <w:rsid w:val="00EC05BA"/>
    <w:rsid w:val="00EC0929"/>
    <w:rsid w:val="00EC0943"/>
    <w:rsid w:val="00EC0A7D"/>
    <w:rsid w:val="00EC0ABD"/>
    <w:rsid w:val="00EC0F10"/>
    <w:rsid w:val="00EC1374"/>
    <w:rsid w:val="00EC14F7"/>
    <w:rsid w:val="00EC18A0"/>
    <w:rsid w:val="00EC1B09"/>
    <w:rsid w:val="00EC1EFD"/>
    <w:rsid w:val="00EC2138"/>
    <w:rsid w:val="00EC23DB"/>
    <w:rsid w:val="00EC2414"/>
    <w:rsid w:val="00EC274B"/>
    <w:rsid w:val="00EC2981"/>
    <w:rsid w:val="00EC2C27"/>
    <w:rsid w:val="00EC3388"/>
    <w:rsid w:val="00EC36B9"/>
    <w:rsid w:val="00EC39FE"/>
    <w:rsid w:val="00EC438F"/>
    <w:rsid w:val="00EC46B3"/>
    <w:rsid w:val="00EC4831"/>
    <w:rsid w:val="00EC490D"/>
    <w:rsid w:val="00EC49B8"/>
    <w:rsid w:val="00EC4CEB"/>
    <w:rsid w:val="00EC4E5F"/>
    <w:rsid w:val="00EC4F01"/>
    <w:rsid w:val="00EC5017"/>
    <w:rsid w:val="00EC503E"/>
    <w:rsid w:val="00EC52DE"/>
    <w:rsid w:val="00EC5649"/>
    <w:rsid w:val="00EC56E8"/>
    <w:rsid w:val="00EC5A6B"/>
    <w:rsid w:val="00EC628D"/>
    <w:rsid w:val="00EC6624"/>
    <w:rsid w:val="00EC6855"/>
    <w:rsid w:val="00EC6B73"/>
    <w:rsid w:val="00EC6BE1"/>
    <w:rsid w:val="00EC7340"/>
    <w:rsid w:val="00EC7555"/>
    <w:rsid w:val="00EC76EC"/>
    <w:rsid w:val="00EC791A"/>
    <w:rsid w:val="00EC7965"/>
    <w:rsid w:val="00EC7DA6"/>
    <w:rsid w:val="00EC7E81"/>
    <w:rsid w:val="00ED00E1"/>
    <w:rsid w:val="00ED013F"/>
    <w:rsid w:val="00ED0FC9"/>
    <w:rsid w:val="00ED1009"/>
    <w:rsid w:val="00ED1348"/>
    <w:rsid w:val="00ED15D6"/>
    <w:rsid w:val="00ED18A8"/>
    <w:rsid w:val="00ED1909"/>
    <w:rsid w:val="00ED1D61"/>
    <w:rsid w:val="00ED2935"/>
    <w:rsid w:val="00ED2B3B"/>
    <w:rsid w:val="00ED2CDD"/>
    <w:rsid w:val="00ED2CF7"/>
    <w:rsid w:val="00ED2D90"/>
    <w:rsid w:val="00ED35A0"/>
    <w:rsid w:val="00ED43A4"/>
    <w:rsid w:val="00ED46D9"/>
    <w:rsid w:val="00ED47DC"/>
    <w:rsid w:val="00ED48BB"/>
    <w:rsid w:val="00ED4BE0"/>
    <w:rsid w:val="00ED4DC5"/>
    <w:rsid w:val="00ED527B"/>
    <w:rsid w:val="00ED52F9"/>
    <w:rsid w:val="00ED534A"/>
    <w:rsid w:val="00ED55FA"/>
    <w:rsid w:val="00ED5633"/>
    <w:rsid w:val="00ED6173"/>
    <w:rsid w:val="00ED656D"/>
    <w:rsid w:val="00ED680E"/>
    <w:rsid w:val="00ED6CD5"/>
    <w:rsid w:val="00ED720D"/>
    <w:rsid w:val="00ED7667"/>
    <w:rsid w:val="00ED7692"/>
    <w:rsid w:val="00ED7934"/>
    <w:rsid w:val="00ED7AFA"/>
    <w:rsid w:val="00ED7BC9"/>
    <w:rsid w:val="00EE0033"/>
    <w:rsid w:val="00EE0058"/>
    <w:rsid w:val="00EE01C0"/>
    <w:rsid w:val="00EE0772"/>
    <w:rsid w:val="00EE1137"/>
    <w:rsid w:val="00EE1B01"/>
    <w:rsid w:val="00EE23B4"/>
    <w:rsid w:val="00EE2464"/>
    <w:rsid w:val="00EE26AE"/>
    <w:rsid w:val="00EE2CE5"/>
    <w:rsid w:val="00EE3131"/>
    <w:rsid w:val="00EE319A"/>
    <w:rsid w:val="00EE322B"/>
    <w:rsid w:val="00EE326C"/>
    <w:rsid w:val="00EE38B6"/>
    <w:rsid w:val="00EE3F8C"/>
    <w:rsid w:val="00EE4160"/>
    <w:rsid w:val="00EE42C3"/>
    <w:rsid w:val="00EE42FA"/>
    <w:rsid w:val="00EE43D3"/>
    <w:rsid w:val="00EE4417"/>
    <w:rsid w:val="00EE45B6"/>
    <w:rsid w:val="00EE4649"/>
    <w:rsid w:val="00EE54B5"/>
    <w:rsid w:val="00EE55BB"/>
    <w:rsid w:val="00EE574A"/>
    <w:rsid w:val="00EE5BDB"/>
    <w:rsid w:val="00EE6034"/>
    <w:rsid w:val="00EE66B2"/>
    <w:rsid w:val="00EE6787"/>
    <w:rsid w:val="00EE6EEB"/>
    <w:rsid w:val="00EE706D"/>
    <w:rsid w:val="00EE7685"/>
    <w:rsid w:val="00EE76DB"/>
    <w:rsid w:val="00EE772B"/>
    <w:rsid w:val="00EE778F"/>
    <w:rsid w:val="00EE7B06"/>
    <w:rsid w:val="00EF01E4"/>
    <w:rsid w:val="00EF1434"/>
    <w:rsid w:val="00EF16A0"/>
    <w:rsid w:val="00EF17FE"/>
    <w:rsid w:val="00EF1965"/>
    <w:rsid w:val="00EF1A81"/>
    <w:rsid w:val="00EF1F21"/>
    <w:rsid w:val="00EF314C"/>
    <w:rsid w:val="00EF3505"/>
    <w:rsid w:val="00EF360C"/>
    <w:rsid w:val="00EF3BB8"/>
    <w:rsid w:val="00EF3CF7"/>
    <w:rsid w:val="00EF3D2D"/>
    <w:rsid w:val="00EF3F11"/>
    <w:rsid w:val="00EF4394"/>
    <w:rsid w:val="00EF4519"/>
    <w:rsid w:val="00EF4D09"/>
    <w:rsid w:val="00EF4F2B"/>
    <w:rsid w:val="00EF5908"/>
    <w:rsid w:val="00EF5F0C"/>
    <w:rsid w:val="00EF702F"/>
    <w:rsid w:val="00EF7044"/>
    <w:rsid w:val="00EF740C"/>
    <w:rsid w:val="00EF7D5F"/>
    <w:rsid w:val="00F008CA"/>
    <w:rsid w:val="00F00BCF"/>
    <w:rsid w:val="00F01504"/>
    <w:rsid w:val="00F01B86"/>
    <w:rsid w:val="00F01BED"/>
    <w:rsid w:val="00F0238E"/>
    <w:rsid w:val="00F029E1"/>
    <w:rsid w:val="00F02B7D"/>
    <w:rsid w:val="00F02F91"/>
    <w:rsid w:val="00F03149"/>
    <w:rsid w:val="00F03283"/>
    <w:rsid w:val="00F03995"/>
    <w:rsid w:val="00F03AC8"/>
    <w:rsid w:val="00F03AEC"/>
    <w:rsid w:val="00F03B3F"/>
    <w:rsid w:val="00F03DC0"/>
    <w:rsid w:val="00F044EF"/>
    <w:rsid w:val="00F04701"/>
    <w:rsid w:val="00F0471B"/>
    <w:rsid w:val="00F04C0D"/>
    <w:rsid w:val="00F04E96"/>
    <w:rsid w:val="00F04F58"/>
    <w:rsid w:val="00F04F65"/>
    <w:rsid w:val="00F0537F"/>
    <w:rsid w:val="00F05BC7"/>
    <w:rsid w:val="00F05FD1"/>
    <w:rsid w:val="00F0631A"/>
    <w:rsid w:val="00F0632B"/>
    <w:rsid w:val="00F06487"/>
    <w:rsid w:val="00F0649E"/>
    <w:rsid w:val="00F0772B"/>
    <w:rsid w:val="00F07CD6"/>
    <w:rsid w:val="00F10228"/>
    <w:rsid w:val="00F10485"/>
    <w:rsid w:val="00F105F5"/>
    <w:rsid w:val="00F10D52"/>
    <w:rsid w:val="00F10DD3"/>
    <w:rsid w:val="00F1128B"/>
    <w:rsid w:val="00F112BF"/>
    <w:rsid w:val="00F11721"/>
    <w:rsid w:val="00F1184F"/>
    <w:rsid w:val="00F11BAE"/>
    <w:rsid w:val="00F11F06"/>
    <w:rsid w:val="00F12149"/>
    <w:rsid w:val="00F12450"/>
    <w:rsid w:val="00F124DF"/>
    <w:rsid w:val="00F12AAC"/>
    <w:rsid w:val="00F12C85"/>
    <w:rsid w:val="00F12DD2"/>
    <w:rsid w:val="00F13657"/>
    <w:rsid w:val="00F13788"/>
    <w:rsid w:val="00F1461C"/>
    <w:rsid w:val="00F14782"/>
    <w:rsid w:val="00F147D4"/>
    <w:rsid w:val="00F153C1"/>
    <w:rsid w:val="00F156E5"/>
    <w:rsid w:val="00F1575C"/>
    <w:rsid w:val="00F157EB"/>
    <w:rsid w:val="00F15861"/>
    <w:rsid w:val="00F1601C"/>
    <w:rsid w:val="00F161C2"/>
    <w:rsid w:val="00F1671C"/>
    <w:rsid w:val="00F16726"/>
    <w:rsid w:val="00F16791"/>
    <w:rsid w:val="00F17290"/>
    <w:rsid w:val="00F17623"/>
    <w:rsid w:val="00F177E9"/>
    <w:rsid w:val="00F17B67"/>
    <w:rsid w:val="00F17BFB"/>
    <w:rsid w:val="00F20102"/>
    <w:rsid w:val="00F202D8"/>
    <w:rsid w:val="00F202E4"/>
    <w:rsid w:val="00F20456"/>
    <w:rsid w:val="00F205B0"/>
    <w:rsid w:val="00F20E75"/>
    <w:rsid w:val="00F211BF"/>
    <w:rsid w:val="00F2152A"/>
    <w:rsid w:val="00F21632"/>
    <w:rsid w:val="00F21AE1"/>
    <w:rsid w:val="00F221E0"/>
    <w:rsid w:val="00F227B0"/>
    <w:rsid w:val="00F22E38"/>
    <w:rsid w:val="00F231FA"/>
    <w:rsid w:val="00F235A8"/>
    <w:rsid w:val="00F2397B"/>
    <w:rsid w:val="00F23CAE"/>
    <w:rsid w:val="00F24AE2"/>
    <w:rsid w:val="00F25257"/>
    <w:rsid w:val="00F257C1"/>
    <w:rsid w:val="00F25A09"/>
    <w:rsid w:val="00F25C62"/>
    <w:rsid w:val="00F25F33"/>
    <w:rsid w:val="00F262F9"/>
    <w:rsid w:val="00F27D05"/>
    <w:rsid w:val="00F30398"/>
    <w:rsid w:val="00F304C9"/>
    <w:rsid w:val="00F305C3"/>
    <w:rsid w:val="00F30795"/>
    <w:rsid w:val="00F30D86"/>
    <w:rsid w:val="00F312EE"/>
    <w:rsid w:val="00F318C4"/>
    <w:rsid w:val="00F319AB"/>
    <w:rsid w:val="00F32BDD"/>
    <w:rsid w:val="00F3318E"/>
    <w:rsid w:val="00F3322A"/>
    <w:rsid w:val="00F3350D"/>
    <w:rsid w:val="00F33EAB"/>
    <w:rsid w:val="00F34145"/>
    <w:rsid w:val="00F348E2"/>
    <w:rsid w:val="00F34A4E"/>
    <w:rsid w:val="00F354D2"/>
    <w:rsid w:val="00F359CB"/>
    <w:rsid w:val="00F35A42"/>
    <w:rsid w:val="00F360A9"/>
    <w:rsid w:val="00F373DD"/>
    <w:rsid w:val="00F377E4"/>
    <w:rsid w:val="00F3785E"/>
    <w:rsid w:val="00F3794A"/>
    <w:rsid w:val="00F37B5D"/>
    <w:rsid w:val="00F37FB5"/>
    <w:rsid w:val="00F404DC"/>
    <w:rsid w:val="00F4073D"/>
    <w:rsid w:val="00F40A69"/>
    <w:rsid w:val="00F41418"/>
    <w:rsid w:val="00F4157F"/>
    <w:rsid w:val="00F4162D"/>
    <w:rsid w:val="00F4183C"/>
    <w:rsid w:val="00F41A43"/>
    <w:rsid w:val="00F41A6F"/>
    <w:rsid w:val="00F41EF1"/>
    <w:rsid w:val="00F41F92"/>
    <w:rsid w:val="00F42176"/>
    <w:rsid w:val="00F42D7F"/>
    <w:rsid w:val="00F430E0"/>
    <w:rsid w:val="00F433EE"/>
    <w:rsid w:val="00F44060"/>
    <w:rsid w:val="00F449F6"/>
    <w:rsid w:val="00F44B69"/>
    <w:rsid w:val="00F44BD0"/>
    <w:rsid w:val="00F44F67"/>
    <w:rsid w:val="00F45058"/>
    <w:rsid w:val="00F45084"/>
    <w:rsid w:val="00F452D7"/>
    <w:rsid w:val="00F452E6"/>
    <w:rsid w:val="00F454DA"/>
    <w:rsid w:val="00F455B3"/>
    <w:rsid w:val="00F46784"/>
    <w:rsid w:val="00F46B37"/>
    <w:rsid w:val="00F47106"/>
    <w:rsid w:val="00F47181"/>
    <w:rsid w:val="00F478DF"/>
    <w:rsid w:val="00F47FFA"/>
    <w:rsid w:val="00F500BC"/>
    <w:rsid w:val="00F5081D"/>
    <w:rsid w:val="00F50A75"/>
    <w:rsid w:val="00F50D62"/>
    <w:rsid w:val="00F514BB"/>
    <w:rsid w:val="00F51AA1"/>
    <w:rsid w:val="00F51B7E"/>
    <w:rsid w:val="00F53014"/>
    <w:rsid w:val="00F53CE4"/>
    <w:rsid w:val="00F53D07"/>
    <w:rsid w:val="00F54205"/>
    <w:rsid w:val="00F5486D"/>
    <w:rsid w:val="00F54D53"/>
    <w:rsid w:val="00F554FF"/>
    <w:rsid w:val="00F55712"/>
    <w:rsid w:val="00F55FDF"/>
    <w:rsid w:val="00F5618B"/>
    <w:rsid w:val="00F566C2"/>
    <w:rsid w:val="00F56A3E"/>
    <w:rsid w:val="00F57464"/>
    <w:rsid w:val="00F57BB3"/>
    <w:rsid w:val="00F602CE"/>
    <w:rsid w:val="00F605B9"/>
    <w:rsid w:val="00F606B4"/>
    <w:rsid w:val="00F612AF"/>
    <w:rsid w:val="00F613BE"/>
    <w:rsid w:val="00F6170A"/>
    <w:rsid w:val="00F622C0"/>
    <w:rsid w:val="00F623EE"/>
    <w:rsid w:val="00F63698"/>
    <w:rsid w:val="00F63818"/>
    <w:rsid w:val="00F638B9"/>
    <w:rsid w:val="00F63EDA"/>
    <w:rsid w:val="00F6400C"/>
    <w:rsid w:val="00F640E5"/>
    <w:rsid w:val="00F641DC"/>
    <w:rsid w:val="00F6442A"/>
    <w:rsid w:val="00F6484A"/>
    <w:rsid w:val="00F64882"/>
    <w:rsid w:val="00F65710"/>
    <w:rsid w:val="00F65984"/>
    <w:rsid w:val="00F66520"/>
    <w:rsid w:val="00F6660F"/>
    <w:rsid w:val="00F66EAF"/>
    <w:rsid w:val="00F67127"/>
    <w:rsid w:val="00F679CC"/>
    <w:rsid w:val="00F67A9C"/>
    <w:rsid w:val="00F67C69"/>
    <w:rsid w:val="00F70315"/>
    <w:rsid w:val="00F7034D"/>
    <w:rsid w:val="00F71D09"/>
    <w:rsid w:val="00F72100"/>
    <w:rsid w:val="00F72129"/>
    <w:rsid w:val="00F7217F"/>
    <w:rsid w:val="00F721DA"/>
    <w:rsid w:val="00F72253"/>
    <w:rsid w:val="00F7239D"/>
    <w:rsid w:val="00F72579"/>
    <w:rsid w:val="00F727C3"/>
    <w:rsid w:val="00F7305B"/>
    <w:rsid w:val="00F73F5A"/>
    <w:rsid w:val="00F74805"/>
    <w:rsid w:val="00F74B9E"/>
    <w:rsid w:val="00F751D0"/>
    <w:rsid w:val="00F756F6"/>
    <w:rsid w:val="00F7579E"/>
    <w:rsid w:val="00F7584A"/>
    <w:rsid w:val="00F758E3"/>
    <w:rsid w:val="00F76198"/>
    <w:rsid w:val="00F76267"/>
    <w:rsid w:val="00F76F98"/>
    <w:rsid w:val="00F772E6"/>
    <w:rsid w:val="00F77DB2"/>
    <w:rsid w:val="00F77DF2"/>
    <w:rsid w:val="00F802C4"/>
    <w:rsid w:val="00F806A2"/>
    <w:rsid w:val="00F8098A"/>
    <w:rsid w:val="00F80B33"/>
    <w:rsid w:val="00F8106D"/>
    <w:rsid w:val="00F8143E"/>
    <w:rsid w:val="00F817E0"/>
    <w:rsid w:val="00F81DE2"/>
    <w:rsid w:val="00F81F14"/>
    <w:rsid w:val="00F8228A"/>
    <w:rsid w:val="00F8296F"/>
    <w:rsid w:val="00F82FE9"/>
    <w:rsid w:val="00F830EA"/>
    <w:rsid w:val="00F83219"/>
    <w:rsid w:val="00F8328E"/>
    <w:rsid w:val="00F83716"/>
    <w:rsid w:val="00F83E23"/>
    <w:rsid w:val="00F8474C"/>
    <w:rsid w:val="00F849D9"/>
    <w:rsid w:val="00F85215"/>
    <w:rsid w:val="00F85A16"/>
    <w:rsid w:val="00F86804"/>
    <w:rsid w:val="00F868A3"/>
    <w:rsid w:val="00F872DC"/>
    <w:rsid w:val="00F87B8F"/>
    <w:rsid w:val="00F87C42"/>
    <w:rsid w:val="00F87F1E"/>
    <w:rsid w:val="00F90236"/>
    <w:rsid w:val="00F905BB"/>
    <w:rsid w:val="00F907D1"/>
    <w:rsid w:val="00F909A3"/>
    <w:rsid w:val="00F91134"/>
    <w:rsid w:val="00F912A0"/>
    <w:rsid w:val="00F91411"/>
    <w:rsid w:val="00F9151D"/>
    <w:rsid w:val="00F92061"/>
    <w:rsid w:val="00F92331"/>
    <w:rsid w:val="00F926DD"/>
    <w:rsid w:val="00F932CF"/>
    <w:rsid w:val="00F93DC5"/>
    <w:rsid w:val="00F94495"/>
    <w:rsid w:val="00F946FF"/>
    <w:rsid w:val="00F9553A"/>
    <w:rsid w:val="00F95571"/>
    <w:rsid w:val="00F963F2"/>
    <w:rsid w:val="00F96601"/>
    <w:rsid w:val="00F9729F"/>
    <w:rsid w:val="00F9770C"/>
    <w:rsid w:val="00F97E74"/>
    <w:rsid w:val="00F97EDC"/>
    <w:rsid w:val="00F97F6F"/>
    <w:rsid w:val="00FA02A1"/>
    <w:rsid w:val="00FA0B7C"/>
    <w:rsid w:val="00FA1245"/>
    <w:rsid w:val="00FA1378"/>
    <w:rsid w:val="00FA15B9"/>
    <w:rsid w:val="00FA16A2"/>
    <w:rsid w:val="00FA210F"/>
    <w:rsid w:val="00FA2490"/>
    <w:rsid w:val="00FA28D2"/>
    <w:rsid w:val="00FA2C9B"/>
    <w:rsid w:val="00FA2E02"/>
    <w:rsid w:val="00FA2F55"/>
    <w:rsid w:val="00FA366C"/>
    <w:rsid w:val="00FA37B0"/>
    <w:rsid w:val="00FA3B72"/>
    <w:rsid w:val="00FA3D3A"/>
    <w:rsid w:val="00FA429F"/>
    <w:rsid w:val="00FA4600"/>
    <w:rsid w:val="00FA47C2"/>
    <w:rsid w:val="00FA4F68"/>
    <w:rsid w:val="00FA5261"/>
    <w:rsid w:val="00FA5A9D"/>
    <w:rsid w:val="00FA5C62"/>
    <w:rsid w:val="00FA607F"/>
    <w:rsid w:val="00FA653B"/>
    <w:rsid w:val="00FA6DB7"/>
    <w:rsid w:val="00FA7235"/>
    <w:rsid w:val="00FA7643"/>
    <w:rsid w:val="00FA7A61"/>
    <w:rsid w:val="00FA7F16"/>
    <w:rsid w:val="00FB042D"/>
    <w:rsid w:val="00FB10D8"/>
    <w:rsid w:val="00FB10FE"/>
    <w:rsid w:val="00FB1304"/>
    <w:rsid w:val="00FB1E8D"/>
    <w:rsid w:val="00FB1F81"/>
    <w:rsid w:val="00FB268F"/>
    <w:rsid w:val="00FB26FB"/>
    <w:rsid w:val="00FB289B"/>
    <w:rsid w:val="00FB3264"/>
    <w:rsid w:val="00FB346E"/>
    <w:rsid w:val="00FB3AF8"/>
    <w:rsid w:val="00FB3F08"/>
    <w:rsid w:val="00FB405D"/>
    <w:rsid w:val="00FB47D7"/>
    <w:rsid w:val="00FB482A"/>
    <w:rsid w:val="00FB4961"/>
    <w:rsid w:val="00FB5940"/>
    <w:rsid w:val="00FB5B6D"/>
    <w:rsid w:val="00FB5C23"/>
    <w:rsid w:val="00FB6AA8"/>
    <w:rsid w:val="00FB6C73"/>
    <w:rsid w:val="00FB701C"/>
    <w:rsid w:val="00FB71BB"/>
    <w:rsid w:val="00FB75ED"/>
    <w:rsid w:val="00FB7DF8"/>
    <w:rsid w:val="00FC05B4"/>
    <w:rsid w:val="00FC0AF5"/>
    <w:rsid w:val="00FC0B8C"/>
    <w:rsid w:val="00FC0FE2"/>
    <w:rsid w:val="00FC14F4"/>
    <w:rsid w:val="00FC154A"/>
    <w:rsid w:val="00FC16B8"/>
    <w:rsid w:val="00FC1CE9"/>
    <w:rsid w:val="00FC1F84"/>
    <w:rsid w:val="00FC276B"/>
    <w:rsid w:val="00FC27AE"/>
    <w:rsid w:val="00FC2A52"/>
    <w:rsid w:val="00FC2B7B"/>
    <w:rsid w:val="00FC2EB0"/>
    <w:rsid w:val="00FC3164"/>
    <w:rsid w:val="00FC3405"/>
    <w:rsid w:val="00FC3579"/>
    <w:rsid w:val="00FC3966"/>
    <w:rsid w:val="00FC3A87"/>
    <w:rsid w:val="00FC3BDF"/>
    <w:rsid w:val="00FC3EEA"/>
    <w:rsid w:val="00FC42D6"/>
    <w:rsid w:val="00FC4320"/>
    <w:rsid w:val="00FC4E19"/>
    <w:rsid w:val="00FC559B"/>
    <w:rsid w:val="00FC581E"/>
    <w:rsid w:val="00FC5AC5"/>
    <w:rsid w:val="00FC5B98"/>
    <w:rsid w:val="00FC66AA"/>
    <w:rsid w:val="00FC6E05"/>
    <w:rsid w:val="00FC6EFF"/>
    <w:rsid w:val="00FC7088"/>
    <w:rsid w:val="00FC7138"/>
    <w:rsid w:val="00FC7264"/>
    <w:rsid w:val="00FC735E"/>
    <w:rsid w:val="00FC74F7"/>
    <w:rsid w:val="00FC75AD"/>
    <w:rsid w:val="00FC7F4E"/>
    <w:rsid w:val="00FD01CB"/>
    <w:rsid w:val="00FD03C9"/>
    <w:rsid w:val="00FD07B3"/>
    <w:rsid w:val="00FD0D1B"/>
    <w:rsid w:val="00FD12C0"/>
    <w:rsid w:val="00FD15F8"/>
    <w:rsid w:val="00FD178E"/>
    <w:rsid w:val="00FD1A8F"/>
    <w:rsid w:val="00FD1C34"/>
    <w:rsid w:val="00FD2079"/>
    <w:rsid w:val="00FD2095"/>
    <w:rsid w:val="00FD25BB"/>
    <w:rsid w:val="00FD2B39"/>
    <w:rsid w:val="00FD2D9B"/>
    <w:rsid w:val="00FD33C0"/>
    <w:rsid w:val="00FD3471"/>
    <w:rsid w:val="00FD368C"/>
    <w:rsid w:val="00FD38E1"/>
    <w:rsid w:val="00FD3B9F"/>
    <w:rsid w:val="00FD49FA"/>
    <w:rsid w:val="00FD4B2C"/>
    <w:rsid w:val="00FD4ED9"/>
    <w:rsid w:val="00FD562C"/>
    <w:rsid w:val="00FD5A36"/>
    <w:rsid w:val="00FD5D9D"/>
    <w:rsid w:val="00FD6359"/>
    <w:rsid w:val="00FD6482"/>
    <w:rsid w:val="00FD66A1"/>
    <w:rsid w:val="00FD66B5"/>
    <w:rsid w:val="00FD6883"/>
    <w:rsid w:val="00FD6E45"/>
    <w:rsid w:val="00FE047C"/>
    <w:rsid w:val="00FE0D12"/>
    <w:rsid w:val="00FE0F53"/>
    <w:rsid w:val="00FE1101"/>
    <w:rsid w:val="00FE11B1"/>
    <w:rsid w:val="00FE1402"/>
    <w:rsid w:val="00FE1805"/>
    <w:rsid w:val="00FE1DDE"/>
    <w:rsid w:val="00FE201E"/>
    <w:rsid w:val="00FE210E"/>
    <w:rsid w:val="00FE2251"/>
    <w:rsid w:val="00FE237B"/>
    <w:rsid w:val="00FE252D"/>
    <w:rsid w:val="00FE29CA"/>
    <w:rsid w:val="00FE2F49"/>
    <w:rsid w:val="00FE319B"/>
    <w:rsid w:val="00FE3780"/>
    <w:rsid w:val="00FE3881"/>
    <w:rsid w:val="00FE4BFA"/>
    <w:rsid w:val="00FE4F7A"/>
    <w:rsid w:val="00FE502D"/>
    <w:rsid w:val="00FE532B"/>
    <w:rsid w:val="00FE5531"/>
    <w:rsid w:val="00FE57B9"/>
    <w:rsid w:val="00FE5A9D"/>
    <w:rsid w:val="00FE5CEB"/>
    <w:rsid w:val="00FE5E24"/>
    <w:rsid w:val="00FE6B68"/>
    <w:rsid w:val="00FE76E4"/>
    <w:rsid w:val="00FE7D0C"/>
    <w:rsid w:val="00FE7D56"/>
    <w:rsid w:val="00FE7E25"/>
    <w:rsid w:val="00FF02B6"/>
    <w:rsid w:val="00FF02EA"/>
    <w:rsid w:val="00FF0375"/>
    <w:rsid w:val="00FF0586"/>
    <w:rsid w:val="00FF0907"/>
    <w:rsid w:val="00FF19B3"/>
    <w:rsid w:val="00FF2140"/>
    <w:rsid w:val="00FF2686"/>
    <w:rsid w:val="00FF2700"/>
    <w:rsid w:val="00FF2B20"/>
    <w:rsid w:val="00FF2D99"/>
    <w:rsid w:val="00FF2F11"/>
    <w:rsid w:val="00FF330B"/>
    <w:rsid w:val="00FF3429"/>
    <w:rsid w:val="00FF349D"/>
    <w:rsid w:val="00FF3706"/>
    <w:rsid w:val="00FF37F6"/>
    <w:rsid w:val="00FF4414"/>
    <w:rsid w:val="00FF44CC"/>
    <w:rsid w:val="00FF4E93"/>
    <w:rsid w:val="00FF4F34"/>
    <w:rsid w:val="00FF4F5D"/>
    <w:rsid w:val="00FF5347"/>
    <w:rsid w:val="00FF54FA"/>
    <w:rsid w:val="00FF5612"/>
    <w:rsid w:val="00FF5B34"/>
    <w:rsid w:val="00FF64CA"/>
    <w:rsid w:val="00FF6E51"/>
    <w:rsid w:val="00FF6F90"/>
    <w:rsid w:val="00FF703F"/>
    <w:rsid w:val="00FF7359"/>
    <w:rsid w:val="00FF78EF"/>
    <w:rsid w:val="00FF7D7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C00A0-BD1B-4A39-8354-940AE78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8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F681-76D2-4D25-B5D8-6D302BE2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18</cp:revision>
  <dcterms:created xsi:type="dcterms:W3CDTF">2014-12-08T12:05:00Z</dcterms:created>
  <dcterms:modified xsi:type="dcterms:W3CDTF">2015-01-15T10:01:00Z</dcterms:modified>
</cp:coreProperties>
</file>