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7C" w:rsidRDefault="004B3E7C" w:rsidP="004B3E7C">
      <w:pPr>
        <w:pStyle w:val="ConsPlusNonformat"/>
        <w:tabs>
          <w:tab w:val="left" w:pos="1221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УТВЕРЖДЕНО</w:t>
      </w:r>
    </w:p>
    <w:p w:rsidR="004B3E7C" w:rsidRDefault="004B3E7C" w:rsidP="004B3E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приказом  по  управлению образования</w:t>
      </w:r>
    </w:p>
    <w:p w:rsidR="00CA1D82" w:rsidRDefault="00CA1D82" w:rsidP="00CA1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19.12. 2016  № 807</w:t>
      </w:r>
    </w:p>
    <w:p w:rsidR="00CA1D82" w:rsidRDefault="00CA1D82" w:rsidP="00CA1D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№ 1</w:t>
      </w: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общеобразовательному учреждению</w:t>
      </w:r>
      <w:r w:rsidR="00650161">
        <w:rPr>
          <w:rFonts w:ascii="Times New Roman" w:hAnsi="Times New Roman" w:cs="Times New Roman"/>
          <w:sz w:val="28"/>
          <w:szCs w:val="28"/>
        </w:rPr>
        <w:t xml:space="preserve"> </w:t>
      </w:r>
      <w:r w:rsidR="00944D88">
        <w:rPr>
          <w:rFonts w:ascii="Times New Roman" w:hAnsi="Times New Roman" w:cs="Times New Roman"/>
          <w:sz w:val="28"/>
          <w:szCs w:val="28"/>
        </w:rPr>
        <w:t xml:space="preserve"> </w:t>
      </w:r>
      <w:r w:rsidR="00A9295B">
        <w:rPr>
          <w:rFonts w:ascii="Times New Roman" w:hAnsi="Times New Roman" w:cs="Times New Roman"/>
          <w:sz w:val="28"/>
          <w:szCs w:val="28"/>
        </w:rPr>
        <w:t>Карьерской</w:t>
      </w:r>
      <w:r w:rsidR="000F6291">
        <w:rPr>
          <w:rFonts w:ascii="Times New Roman" w:hAnsi="Times New Roman" w:cs="Times New Roman"/>
          <w:sz w:val="28"/>
          <w:szCs w:val="28"/>
        </w:rPr>
        <w:t xml:space="preserve"> </w:t>
      </w:r>
      <w:r w:rsidR="00944D88">
        <w:rPr>
          <w:rFonts w:ascii="Times New Roman" w:hAnsi="Times New Roman" w:cs="Times New Roman"/>
          <w:sz w:val="28"/>
          <w:szCs w:val="28"/>
        </w:rPr>
        <w:t>основной</w:t>
      </w:r>
      <w:r w:rsidR="00650161">
        <w:rPr>
          <w:rFonts w:ascii="Times New Roman" w:hAnsi="Times New Roman" w:cs="Times New Roman"/>
          <w:sz w:val="28"/>
          <w:szCs w:val="28"/>
        </w:rPr>
        <w:t xml:space="preserve"> </w:t>
      </w:r>
      <w:r w:rsidR="007D17CF">
        <w:rPr>
          <w:rFonts w:ascii="Times New Roman" w:hAnsi="Times New Roman" w:cs="Times New Roman"/>
          <w:sz w:val="28"/>
          <w:szCs w:val="28"/>
        </w:rPr>
        <w:t>общеобразовательной школе</w:t>
      </w:r>
    </w:p>
    <w:p w:rsidR="00FF0C38" w:rsidRDefault="00363DEC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FF0C38">
        <w:rPr>
          <w:rFonts w:ascii="Times New Roman" w:hAnsi="Times New Roman" w:cs="Times New Roman"/>
          <w:sz w:val="28"/>
          <w:szCs w:val="28"/>
        </w:rPr>
        <w:t xml:space="preserve"> год 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0C3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 г.</w:t>
      </w:r>
      <w:r w:rsidR="00FF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38" w:rsidRDefault="00FF0C38" w:rsidP="00533D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 w:rsidRPr="007D17CF">
        <w:rPr>
          <w:rFonts w:ascii="Times New Roman" w:hAnsi="Times New Roman" w:cs="Times New Roman"/>
          <w:sz w:val="28"/>
          <w:szCs w:val="28"/>
        </w:rPr>
        <w:t>:</w:t>
      </w:r>
    </w:p>
    <w:p w:rsidR="007D17CF" w:rsidRPr="007D17CF" w:rsidRDefault="007D17CF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69"/>
        <w:gridCol w:w="2636"/>
        <w:gridCol w:w="11616"/>
      </w:tblGrid>
      <w:tr w:rsidR="00FF0C38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дошкольное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327D39" w:rsidRDefault="00363DEC" w:rsidP="00363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начальное общее</w:t>
            </w:r>
            <w:r w:rsidRPr="0032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сновное общее </w:t>
            </w:r>
          </w:p>
        </w:tc>
      </w:tr>
      <w:tr w:rsidR="00363DEC" w:rsidTr="00BD074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CC778B" w:rsidRDefault="00363DEC" w:rsidP="00363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по дневному уходу за детьми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14FD" w:rsidRDefault="00E814FD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Часть 1. Сведения об оказываемых муниципальных услугах</w:t>
      </w:r>
    </w:p>
    <w:p w:rsidR="008D2342" w:rsidRPr="00BC6D85" w:rsidRDefault="008D2342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9418"/>
      </w:tblGrid>
      <w:tr w:rsidR="008D2342" w:rsidRPr="00EC7C53" w:rsidTr="00900B9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900B9F" w:rsidRDefault="00900B9F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BC6D85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8D2342" w:rsidTr="00900B9F">
        <w:trPr>
          <w:trHeight w:val="21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0A209A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8D2342" w:rsidTr="00900B9F">
        <w:trPr>
          <w:trHeight w:val="235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BC6D85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4064F9" w:rsidRPr="004064F9" w:rsidRDefault="004064F9" w:rsidP="004064F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342" w:rsidRDefault="008D2342" w:rsidP="00533D0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46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оказатели качества</w:t>
      </w:r>
      <w:r>
        <w:t xml:space="preserve"> </w:t>
      </w:r>
      <w:r w:rsidRPr="00A46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6E49F3" w:rsidRPr="00A46BD0" w:rsidRDefault="006E49F3" w:rsidP="006E49F3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8D2342" w:rsidRPr="00BF711D" w:rsidTr="00900B9F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BF7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BF7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8D2342" w:rsidRPr="00BF711D" w:rsidTr="00900B9F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RPr="00BF711D" w:rsidTr="00944D88">
        <w:trPr>
          <w:trHeight w:val="73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C7470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78637000013200150061178400030030</w:t>
            </w: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0201007100101 </w:t>
            </w:r>
          </w:p>
          <w:p w:rsidR="00C7470D" w:rsidRPr="00CE68E7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1 года до 3 лет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 Показатель посещаемости детей;</w:t>
            </w:r>
          </w:p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002. Доля родителей (законных представителей), удовлетворенных качеством предо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ставляемой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</w:tr>
      <w:tr w:rsidR="00C7470D" w:rsidRPr="00BF711D" w:rsidTr="00944D88">
        <w:trPr>
          <w:trHeight w:val="88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</w:tr>
      <w:tr w:rsidR="00C7470D" w:rsidRPr="00BF711D" w:rsidTr="00944D88">
        <w:trPr>
          <w:trHeight w:val="49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8F16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786370000132001500611784000300300301006100101 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лет до 8 лет</w:t>
            </w:r>
          </w:p>
          <w:p w:rsidR="00C7470D" w:rsidRPr="004064F9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BF711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EC7C53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944D88" w:rsidRPr="00BF711D" w:rsidTr="004064F9">
        <w:trPr>
          <w:trHeight w:val="34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EC7C53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8D2342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D2342" w:rsidRPr="00EC7C53" w:rsidRDefault="008D2342" w:rsidP="00533D0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8D2342" w:rsidTr="00900B9F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900B9F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650161">
        <w:trPr>
          <w:trHeight w:val="6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4B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786370000132001500611784000300300201007100101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120694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120694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120694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7470D" w:rsidTr="00650161">
        <w:trPr>
          <w:trHeight w:val="6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4B03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786370000132001500611784000300300301006100101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лет до 8 лет</w:t>
            </w:r>
          </w:p>
          <w:p w:rsidR="00C7470D" w:rsidRPr="008D2342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120694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470D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0D" w:rsidRDefault="00C7470D" w:rsidP="00C747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D2342" w:rsidRDefault="008D2342" w:rsidP="00533D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342" w:rsidRDefault="008D2342" w:rsidP="00533D0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  Порядок оказания муниципальной услуги (перечень и реквизиты НПА, регулирующих порядок оказания муниципальной  услуги)</w:t>
      </w:r>
    </w:p>
    <w:p w:rsidR="008D2342" w:rsidRDefault="008D2342" w:rsidP="00533D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8D2342" w:rsidTr="00F85BE2">
        <w:trPr>
          <w:trHeight w:val="5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8D2342" w:rsidTr="00F85B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C7470D" w:rsidRPr="007D17CF" w:rsidTr="00F85BE2">
        <w:trPr>
          <w:trHeight w:val="1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7863700001320</w:t>
            </w:r>
            <w:r w:rsidR="004B03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015006117840003003002010071001</w:t>
            </w: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года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требования к качеству предоставления муниципальных услуг «Реализация основных общеобразовательных программ дошкольного образования в соответствии с федеральным государственным образовательным стандартом (государственным образовательным стандартом)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управлению образования от 31.12.2013 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C7470D" w:rsidRPr="007D17CF" w:rsidTr="00F85BE2">
        <w:trPr>
          <w:trHeight w:val="6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E68E7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786370000132001500611784000300300301006100101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лет до 8 лет</w:t>
            </w:r>
          </w:p>
          <w:p w:rsidR="00C7470D" w:rsidRPr="008D2342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7D17C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770" w:type="dxa"/>
            <w:vMerge/>
            <w:shd w:val="clear" w:color="auto" w:fill="auto"/>
          </w:tcPr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4F9" w:rsidRDefault="004064F9" w:rsidP="004064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85" w:rsidRDefault="00A25516" w:rsidP="004064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Раздел</w:t>
      </w:r>
      <w:r w:rsidR="004064F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835889" w:rsidTr="00A46BD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835889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835889" w:rsidTr="00327D39">
        <w:trPr>
          <w:trHeight w:val="3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3241C7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11.785.0</w:t>
            </w:r>
          </w:p>
        </w:tc>
      </w:tr>
      <w:tr w:rsidR="00835889" w:rsidTr="00327D39">
        <w:trPr>
          <w:trHeight w:val="2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BF711D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лица </w:t>
            </w:r>
          </w:p>
        </w:tc>
      </w:tr>
    </w:tbl>
    <w:p w:rsidR="00835889" w:rsidRDefault="00835889" w:rsidP="00533D0F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835889" w:rsidRDefault="00835889" w:rsidP="00533D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2121"/>
        <w:gridCol w:w="2270"/>
        <w:gridCol w:w="3684"/>
        <w:gridCol w:w="1516"/>
        <w:gridCol w:w="1036"/>
        <w:gridCol w:w="1134"/>
        <w:gridCol w:w="1134"/>
      </w:tblGrid>
      <w:tr w:rsidR="00835889" w:rsidTr="00F85BE2">
        <w:trPr>
          <w:trHeight w:val="4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F85BE2">
        <w:trPr>
          <w:trHeight w:val="3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650161" w:rsidTr="00F85BE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107794" w:rsidRDefault="00C7470D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3241C7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 Показатель заболеваемости детей;</w:t>
            </w:r>
            <w:r w:rsidRPr="0032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0161" w:rsidRPr="003241C7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002. Доля родителей (законных представителей), удовлетворенных качеством предоставляемой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1" w:rsidRDefault="00650161" w:rsidP="00650161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50161" w:rsidTr="00F85BE2">
        <w:trPr>
          <w:trHeight w:val="5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161" w:rsidRPr="00107794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161" w:rsidRPr="003241C7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Default="00650161" w:rsidP="00650161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50161" w:rsidTr="00F85BE2">
        <w:trPr>
          <w:trHeight w:val="3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61" w:rsidRPr="003241C7" w:rsidRDefault="00650161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Default="00650161" w:rsidP="00650161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0161" w:rsidRPr="000121E0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35889" w:rsidTr="00A46BD0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3241C7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3241C7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35889" w:rsidRDefault="00835889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27D39" w:rsidRPr="00327D39" w:rsidRDefault="00327D39" w:rsidP="00533D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7D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327D39" w:rsidTr="00D2798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Содержание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(формы)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</w:tr>
      <w:tr w:rsidR="00327D39" w:rsidTr="00D2798D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2902B7" w:rsidTr="00D2798D">
        <w:trPr>
          <w:trHeight w:val="110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C7470D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B7" w:rsidRDefault="002902B7" w:rsidP="0029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02B7" w:rsidRDefault="002902B7" w:rsidP="0029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902B7" w:rsidRDefault="002902B7" w:rsidP="0029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B7" w:rsidRDefault="002902B7" w:rsidP="002902B7">
            <w:r w:rsidRPr="000F39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B7" w:rsidRDefault="00120694" w:rsidP="00904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9041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B7" w:rsidRDefault="00120694" w:rsidP="00120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2B7" w:rsidRDefault="00120694" w:rsidP="002902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327D39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Pr="003241C7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Pr="003241C7" w:rsidRDefault="000F6291" w:rsidP="000F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9" w:rsidRPr="003241C7" w:rsidRDefault="000F6291" w:rsidP="000F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9" w:rsidRDefault="000F6291" w:rsidP="000F6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9" w:rsidRDefault="000F6291" w:rsidP="000F6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327D39" w:rsidRDefault="00327D39" w:rsidP="00533D0F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327D39" w:rsidRDefault="00327D39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D39" w:rsidRDefault="00327D39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D2798D" w:rsidTr="00F85BE2">
        <w:trPr>
          <w:trHeight w:val="5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327D39" w:rsidTr="00F85B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2902B7" w:rsidRPr="007D17CF" w:rsidTr="00F85BE2">
        <w:trPr>
          <w:trHeight w:val="8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C7470D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2902B7" w:rsidRPr="00107794" w:rsidRDefault="002902B7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shd w:val="clear" w:color="auto" w:fill="auto"/>
          </w:tcPr>
          <w:p w:rsidR="002902B7" w:rsidRPr="007D17CF" w:rsidRDefault="002902B7" w:rsidP="0029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требования к качеству предоставления муниципальных услуг «Реализация основных общеобразовательных программ дошкольного образования в соответствии с федеральным государственным образовательным стандартом (государственным образовательным стандартом)/Организация присмотра и ухода за детьми, осваивающими образовательные программы дошкольного образования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2902B7" w:rsidRPr="000121E0" w:rsidRDefault="002902B7" w:rsidP="00290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Администрации РМР от 31.12.2013 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  <w:p w:rsidR="002902B7" w:rsidRPr="007D17CF" w:rsidRDefault="002902B7" w:rsidP="0029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516" w:rsidRDefault="00A25516" w:rsidP="00533D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F0C38" w:rsidRPr="00A02505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E49F3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4C596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900B9F" w:rsidRDefault="00A1268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E814FD" w:rsidRDefault="00E814F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D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A12685" w:rsidRDefault="002E0FF3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C5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лица</w:t>
            </w:r>
          </w:p>
        </w:tc>
      </w:tr>
    </w:tbl>
    <w:p w:rsidR="007D17CF" w:rsidRDefault="007D17CF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051"/>
        <w:gridCol w:w="1561"/>
        <w:gridCol w:w="3684"/>
        <w:gridCol w:w="1275"/>
        <w:gridCol w:w="1036"/>
        <w:gridCol w:w="1134"/>
        <w:gridCol w:w="1016"/>
      </w:tblGrid>
      <w:tr w:rsidR="006D396A" w:rsidTr="00363DEC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363DEC">
        <w:trPr>
          <w:trHeight w:val="3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8F169B" w:rsidTr="00363DE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C81CC5" w:rsidRDefault="008F169B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0A5C37" w:rsidRDefault="008F169B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8F169B" w:rsidRPr="006D396A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Default="008F169B" w:rsidP="008F1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начального общего образования </w:t>
            </w: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3241C7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69B" w:rsidTr="00363DEC">
        <w:trPr>
          <w:trHeight w:val="2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9B" w:rsidRPr="00927C27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Default="008F169B" w:rsidP="00C7470D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69B" w:rsidTr="00363DEC">
        <w:trPr>
          <w:trHeight w:val="21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5A584C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396A" w:rsidTr="00363DEC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3686"/>
        <w:gridCol w:w="1984"/>
        <w:gridCol w:w="2614"/>
        <w:gridCol w:w="1516"/>
        <w:gridCol w:w="1036"/>
        <w:gridCol w:w="1134"/>
        <w:gridCol w:w="1134"/>
      </w:tblGrid>
      <w:tr w:rsidR="006D396A" w:rsidTr="00634E8F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DC7FB8" w:rsidTr="00634E8F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634E8F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7470D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D396A" w:rsidRDefault="006D396A" w:rsidP="00533D0F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6D396A" w:rsidRDefault="006D396A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969"/>
        <w:gridCol w:w="2268"/>
        <w:gridCol w:w="4770"/>
        <w:gridCol w:w="7"/>
        <w:gridCol w:w="1948"/>
      </w:tblGrid>
      <w:tr w:rsidR="006B38EF" w:rsidTr="000A5C37">
        <w:trPr>
          <w:trHeight w:val="5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6D396A" w:rsidTr="000A5C37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C7470D" w:rsidRPr="007D17CF" w:rsidTr="000A5C37">
        <w:trPr>
          <w:trHeight w:val="11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</w:tbl>
    <w:p w:rsidR="006D396A" w:rsidRDefault="006D396A" w:rsidP="00533D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5A9D" w:rsidRPr="00A02505" w:rsidRDefault="006D396A" w:rsidP="00634E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34E8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7"/>
        <w:gridCol w:w="8143"/>
      </w:tblGrid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900B9F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4A2865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11.791.0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A12685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205A9D" w:rsidRDefault="00205A9D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5A9D" w:rsidRPr="006D396A" w:rsidRDefault="00205A9D" w:rsidP="00533D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260"/>
        <w:gridCol w:w="1559"/>
        <w:gridCol w:w="3323"/>
        <w:gridCol w:w="1516"/>
        <w:gridCol w:w="1036"/>
        <w:gridCol w:w="1134"/>
        <w:gridCol w:w="1134"/>
      </w:tblGrid>
      <w:tr w:rsidR="00205A9D" w:rsidTr="00634E8F">
        <w:trPr>
          <w:trHeight w:val="43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DC7FB8" w:rsidTr="00634E8F">
        <w:trPr>
          <w:trHeight w:val="373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C908BD">
        <w:trPr>
          <w:trHeight w:val="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7863700001320015006117910003</w:t>
            </w: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00300101009101101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908B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общего образования </w:t>
            </w: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3241C7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70D" w:rsidTr="0084274E"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70D" w:rsidTr="0084274E">
        <w:trPr>
          <w:trHeight w:val="431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5A584C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7470D" w:rsidTr="00DC7FB8">
        <w:trPr>
          <w:trHeight w:val="441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786370000132001500611791000100400101009101101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4A2865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205A9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FB8" w:rsidTr="00DC7FB8">
        <w:trPr>
          <w:trHeight w:val="50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6D396A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FB8" w:rsidTr="00DC7FB8">
        <w:trPr>
          <w:trHeight w:val="503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6D396A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C7FB8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76212" w:rsidRPr="006D396A" w:rsidRDefault="00076212" w:rsidP="00076212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3686"/>
        <w:gridCol w:w="1984"/>
        <w:gridCol w:w="2614"/>
        <w:gridCol w:w="1516"/>
        <w:gridCol w:w="1036"/>
        <w:gridCol w:w="1134"/>
        <w:gridCol w:w="1134"/>
      </w:tblGrid>
      <w:tr w:rsidR="00076212" w:rsidTr="00D645B9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076212" w:rsidTr="00D645B9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Pr="003241C7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Pr="003241C7" w:rsidRDefault="0007621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D645B9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908BD" w:rsidRDefault="00C15101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7470D" w:rsidTr="00E33A24">
        <w:trPr>
          <w:trHeight w:val="1217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4A2865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205A9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r w:rsidRPr="00D43C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7470D" w:rsidTr="00D645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205A9D" w:rsidRPr="00437389" w:rsidRDefault="00205A9D" w:rsidP="00437389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5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4394"/>
        <w:gridCol w:w="2268"/>
        <w:gridCol w:w="4770"/>
        <w:gridCol w:w="7"/>
        <w:gridCol w:w="1948"/>
      </w:tblGrid>
      <w:tr w:rsidR="006B38EF" w:rsidTr="00D27577">
        <w:trPr>
          <w:trHeight w:val="43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Уникальный номер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реестровой записи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205A9D" w:rsidTr="00D27577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C7470D" w:rsidRPr="007D17CF" w:rsidTr="00D27577">
        <w:trPr>
          <w:trHeight w:val="11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786370000132001500611791000300300101009101101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437389" w:rsidRDefault="00C15101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  <w:tr w:rsidR="00C7470D" w:rsidRPr="007D17CF" w:rsidTr="00D27577">
        <w:trPr>
          <w:trHeight w:val="11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88" w:rsidRDefault="00944D88" w:rsidP="00A9295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F0C38" w:rsidRPr="001D3C1F" w:rsidRDefault="00FF0C38" w:rsidP="00363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FF0C38" w:rsidRPr="001D3C1F" w:rsidRDefault="001D3C1F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FF0C38" w:rsidRPr="001D3C1F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F0C38" w:rsidRPr="004A69E5" w:rsidTr="003D7DF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3D7DF5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не выполняются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RPr="004A69E5" w:rsidTr="003D7DF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68581C" w:rsidRDefault="00FF0C38" w:rsidP="0068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C38" w:rsidRPr="004A69E5" w:rsidTr="003D7DF5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68581C" w:rsidRDefault="00FF0C38" w:rsidP="00685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0C38" w:rsidRDefault="00FF0C38" w:rsidP="00533D0F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FF0C38" w:rsidRPr="003D7DF5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67"/>
      <w:bookmarkEnd w:id="2"/>
      <w:r w:rsidRPr="003D7DF5">
        <w:rPr>
          <w:rFonts w:ascii="Times New Roman" w:hAnsi="Times New Roman" w:cs="Times New Roman"/>
          <w:b/>
          <w:sz w:val="28"/>
          <w:szCs w:val="28"/>
        </w:rPr>
        <w:t>Часть 3. Прочие сведения о муниципальном задании</w:t>
      </w: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835"/>
      </w:tblGrid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муниципальной услуги из ведомственного перечня</w:t>
            </w:r>
          </w:p>
          <w:p w:rsidR="00DA4AA0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условий выполнения муниципального задания</w:t>
            </w:r>
          </w:p>
          <w:p w:rsidR="00DA4AA0" w:rsidRPr="004E0CA1" w:rsidRDefault="00E61A2E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объемов лимитов бюджетных ассигнований</w:t>
            </w:r>
          </w:p>
          <w:p w:rsidR="004E0CA1" w:rsidRPr="004E0CA1" w:rsidRDefault="004E0CA1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Приостановление лицензии на осуществление образовательной деятельности </w:t>
            </w:r>
          </w:p>
          <w:p w:rsidR="004E0CA1" w:rsidRPr="004E0CA1" w:rsidRDefault="004E0CA1" w:rsidP="00F85BE2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Ликвидация учреждения</w:t>
            </w:r>
          </w:p>
          <w:p w:rsidR="00DA4AA0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Реорганизация 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4E0CA1" w:rsidRPr="004E0CA1" w:rsidRDefault="004E0CA1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Возникновение чрезвычайной ситуации природного и техногенного </w:t>
            </w:r>
            <w:r w:rsidRPr="004E0C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характера. </w:t>
            </w:r>
          </w:p>
          <w:p w:rsidR="004E0CA1" w:rsidRDefault="004E0CA1" w:rsidP="00F85BE2">
            <w:pPr>
              <w:pStyle w:val="ConsPlusNonformat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FF0C38" w:rsidTr="00FF0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Документальная проверка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отчет о выполнении муниципального задания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8A04B4">
              <w:rPr>
                <w:rFonts w:ascii="Times New Roman" w:hAnsi="Times New Roman"/>
                <w:sz w:val="24"/>
                <w:szCs w:val="24"/>
              </w:rPr>
              <w:t>роведение мониторинга основных показателей работы за определенный период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соблюдение выполнения плана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раза в год (поквартально)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полугодиям, внепланово – по поступлению жалоб на качество услуг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 (по полугодиям)</w:t>
            </w:r>
          </w:p>
        </w:tc>
      </w:tr>
      <w:tr w:rsidR="00FF0C38" w:rsidTr="00FF0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Выездная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«Соблюдения базовых требований к качеству предоставления муниципальных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2 года</w:t>
            </w:r>
          </w:p>
        </w:tc>
      </w:tr>
      <w:tr w:rsidR="004E0CA1" w:rsidTr="00FF0C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A1" w:rsidRDefault="004E0CA1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A1" w:rsidRDefault="004E0CA1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о выполнении муниципального задания в соответствии с типовой формой отчета, утверждённой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Ростовского МР от 29.10. 2015 г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Периодичность представления отчетов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E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Промежуточные отчеты – по итогам каждого квартала</w:t>
            </w:r>
          </w:p>
          <w:p w:rsidR="00FF0C38" w:rsidRDefault="00DF3B1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Сводный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 - по итогам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полугодия и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календарного года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E" w:rsidRDefault="00363DEC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квартала – до 15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числа месяца, следующего за концом квартала</w:t>
            </w:r>
          </w:p>
          <w:p w:rsidR="00DF3B1E" w:rsidRDefault="00DF3B1E" w:rsidP="00363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Сводный по итогам полугодия – не позднее 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марта и 1 сентября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Могут быть запрошены учредителем по мере необходимости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</w:tbl>
    <w:p w:rsidR="00352307" w:rsidRDefault="00352307" w:rsidP="00533D0F">
      <w:pPr>
        <w:spacing w:after="0" w:line="240" w:lineRule="auto"/>
      </w:pPr>
    </w:p>
    <w:sectPr w:rsidR="00352307" w:rsidSect="00C908B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2A9" w:rsidRDefault="00F132A9" w:rsidP="00FF0C38">
      <w:pPr>
        <w:spacing w:after="0" w:line="240" w:lineRule="auto"/>
      </w:pPr>
      <w:r>
        <w:separator/>
      </w:r>
    </w:p>
  </w:endnote>
  <w:endnote w:type="continuationSeparator" w:id="0">
    <w:p w:rsidR="00F132A9" w:rsidRDefault="00F132A9" w:rsidP="00FF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2A9" w:rsidRDefault="00F132A9" w:rsidP="00FF0C38">
      <w:pPr>
        <w:spacing w:after="0" w:line="240" w:lineRule="auto"/>
      </w:pPr>
      <w:r>
        <w:separator/>
      </w:r>
    </w:p>
  </w:footnote>
  <w:footnote w:type="continuationSeparator" w:id="0">
    <w:p w:rsidR="00F132A9" w:rsidRDefault="00F132A9" w:rsidP="00FF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0C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1DD6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FB1773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D2870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25C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B640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5712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D3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6B2B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23214B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E5761"/>
    <w:multiLevelType w:val="hybridMultilevel"/>
    <w:tmpl w:val="3B98C9C0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10DA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B2F8F"/>
    <w:multiLevelType w:val="hybridMultilevel"/>
    <w:tmpl w:val="80664C5A"/>
    <w:lvl w:ilvl="0" w:tplc="6CD2258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057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3612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96909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25E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D284E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63D6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76CFE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053F1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F288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4165A2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B13778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ED745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</w:num>
  <w:num w:numId="7">
    <w:abstractNumId w:val="8"/>
  </w:num>
  <w:num w:numId="8">
    <w:abstractNumId w:val="24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28"/>
  </w:num>
  <w:num w:numId="14">
    <w:abstractNumId w:val="2"/>
  </w:num>
  <w:num w:numId="15">
    <w:abstractNumId w:val="7"/>
  </w:num>
  <w:num w:numId="16">
    <w:abstractNumId w:val="19"/>
  </w:num>
  <w:num w:numId="17">
    <w:abstractNumId w:val="27"/>
  </w:num>
  <w:num w:numId="18">
    <w:abstractNumId w:val="12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29"/>
  </w:num>
  <w:num w:numId="24">
    <w:abstractNumId w:val="15"/>
  </w:num>
  <w:num w:numId="25">
    <w:abstractNumId w:val="17"/>
  </w:num>
  <w:num w:numId="26">
    <w:abstractNumId w:val="0"/>
  </w:num>
  <w:num w:numId="27">
    <w:abstractNumId w:val="9"/>
  </w:num>
  <w:num w:numId="28">
    <w:abstractNumId w:val="18"/>
  </w:num>
  <w:num w:numId="29">
    <w:abstractNumId w:val="13"/>
  </w:num>
  <w:num w:numId="30">
    <w:abstractNumId w:val="26"/>
  </w:num>
  <w:num w:numId="31">
    <w:abstractNumId w:val="22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38"/>
    <w:rsid w:val="0002437D"/>
    <w:rsid w:val="00032F61"/>
    <w:rsid w:val="000563B2"/>
    <w:rsid w:val="000656C3"/>
    <w:rsid w:val="00076212"/>
    <w:rsid w:val="000A1DD1"/>
    <w:rsid w:val="000A209A"/>
    <w:rsid w:val="000A5C37"/>
    <w:rsid w:val="000C37C2"/>
    <w:rsid w:val="000C757B"/>
    <w:rsid w:val="000F6291"/>
    <w:rsid w:val="00107794"/>
    <w:rsid w:val="00111B64"/>
    <w:rsid w:val="00120694"/>
    <w:rsid w:val="0013497B"/>
    <w:rsid w:val="001B205A"/>
    <w:rsid w:val="001D3C1F"/>
    <w:rsid w:val="00205A9D"/>
    <w:rsid w:val="00260EBB"/>
    <w:rsid w:val="00285794"/>
    <w:rsid w:val="002902B7"/>
    <w:rsid w:val="002A31F0"/>
    <w:rsid w:val="002E0FF3"/>
    <w:rsid w:val="002E6E67"/>
    <w:rsid w:val="00302A1D"/>
    <w:rsid w:val="00306BD9"/>
    <w:rsid w:val="003241C7"/>
    <w:rsid w:val="00327D39"/>
    <w:rsid w:val="003334E9"/>
    <w:rsid w:val="00352307"/>
    <w:rsid w:val="00363DEC"/>
    <w:rsid w:val="003A7CFB"/>
    <w:rsid w:val="003D5D22"/>
    <w:rsid w:val="003D7DF5"/>
    <w:rsid w:val="004064F9"/>
    <w:rsid w:val="004144DB"/>
    <w:rsid w:val="00425C4B"/>
    <w:rsid w:val="00437389"/>
    <w:rsid w:val="00476819"/>
    <w:rsid w:val="00493BE2"/>
    <w:rsid w:val="004A2120"/>
    <w:rsid w:val="004A2865"/>
    <w:rsid w:val="004A69E5"/>
    <w:rsid w:val="004B03A4"/>
    <w:rsid w:val="004B279D"/>
    <w:rsid w:val="004B329E"/>
    <w:rsid w:val="004B3E7C"/>
    <w:rsid w:val="004B40F5"/>
    <w:rsid w:val="004C596D"/>
    <w:rsid w:val="004E0CA1"/>
    <w:rsid w:val="00510E24"/>
    <w:rsid w:val="0051431C"/>
    <w:rsid w:val="00515041"/>
    <w:rsid w:val="00533D0F"/>
    <w:rsid w:val="00546734"/>
    <w:rsid w:val="0056207D"/>
    <w:rsid w:val="005763AB"/>
    <w:rsid w:val="005E01CB"/>
    <w:rsid w:val="005E2DD5"/>
    <w:rsid w:val="005F3825"/>
    <w:rsid w:val="00634E8F"/>
    <w:rsid w:val="0063515E"/>
    <w:rsid w:val="00650161"/>
    <w:rsid w:val="00661021"/>
    <w:rsid w:val="006621D7"/>
    <w:rsid w:val="00665905"/>
    <w:rsid w:val="006730E9"/>
    <w:rsid w:val="0068581C"/>
    <w:rsid w:val="0069364F"/>
    <w:rsid w:val="006B0FEA"/>
    <w:rsid w:val="006B38EF"/>
    <w:rsid w:val="006D396A"/>
    <w:rsid w:val="006E49F3"/>
    <w:rsid w:val="00753D7D"/>
    <w:rsid w:val="007565BB"/>
    <w:rsid w:val="007B3816"/>
    <w:rsid w:val="007D17CF"/>
    <w:rsid w:val="00801505"/>
    <w:rsid w:val="00812998"/>
    <w:rsid w:val="00814DFF"/>
    <w:rsid w:val="00816BB2"/>
    <w:rsid w:val="00835889"/>
    <w:rsid w:val="0085398B"/>
    <w:rsid w:val="00877054"/>
    <w:rsid w:val="0089510A"/>
    <w:rsid w:val="008A522C"/>
    <w:rsid w:val="008D2342"/>
    <w:rsid w:val="008F169B"/>
    <w:rsid w:val="00900B9F"/>
    <w:rsid w:val="0090419A"/>
    <w:rsid w:val="00927C27"/>
    <w:rsid w:val="00944D88"/>
    <w:rsid w:val="00951185"/>
    <w:rsid w:val="009544FD"/>
    <w:rsid w:val="0097309B"/>
    <w:rsid w:val="009B4B1A"/>
    <w:rsid w:val="009C3536"/>
    <w:rsid w:val="009C540C"/>
    <w:rsid w:val="009E7B2F"/>
    <w:rsid w:val="00A02505"/>
    <w:rsid w:val="00A06ECF"/>
    <w:rsid w:val="00A12685"/>
    <w:rsid w:val="00A25516"/>
    <w:rsid w:val="00A46BD0"/>
    <w:rsid w:val="00A4724A"/>
    <w:rsid w:val="00A53C02"/>
    <w:rsid w:val="00A9295B"/>
    <w:rsid w:val="00AB78DE"/>
    <w:rsid w:val="00AE19C8"/>
    <w:rsid w:val="00AF0D9A"/>
    <w:rsid w:val="00B20925"/>
    <w:rsid w:val="00B31CFC"/>
    <w:rsid w:val="00B422FA"/>
    <w:rsid w:val="00B5478D"/>
    <w:rsid w:val="00BA7B4D"/>
    <w:rsid w:val="00BB6C6B"/>
    <w:rsid w:val="00BC6D85"/>
    <w:rsid w:val="00BF711D"/>
    <w:rsid w:val="00C10148"/>
    <w:rsid w:val="00C15101"/>
    <w:rsid w:val="00C7470D"/>
    <w:rsid w:val="00C8264C"/>
    <w:rsid w:val="00C908BD"/>
    <w:rsid w:val="00CA1D82"/>
    <w:rsid w:val="00CC778B"/>
    <w:rsid w:val="00CE509C"/>
    <w:rsid w:val="00D107EC"/>
    <w:rsid w:val="00D27577"/>
    <w:rsid w:val="00D2798D"/>
    <w:rsid w:val="00D645B9"/>
    <w:rsid w:val="00D66A30"/>
    <w:rsid w:val="00D66A55"/>
    <w:rsid w:val="00D75933"/>
    <w:rsid w:val="00D96F77"/>
    <w:rsid w:val="00DA37F0"/>
    <w:rsid w:val="00DA4AA0"/>
    <w:rsid w:val="00DC7FB8"/>
    <w:rsid w:val="00DF3598"/>
    <w:rsid w:val="00DF3B1E"/>
    <w:rsid w:val="00DF4576"/>
    <w:rsid w:val="00E33A24"/>
    <w:rsid w:val="00E363FA"/>
    <w:rsid w:val="00E61A2E"/>
    <w:rsid w:val="00E814FD"/>
    <w:rsid w:val="00EC7C53"/>
    <w:rsid w:val="00EF1004"/>
    <w:rsid w:val="00EF23AE"/>
    <w:rsid w:val="00EF23B3"/>
    <w:rsid w:val="00F00F0A"/>
    <w:rsid w:val="00F132A9"/>
    <w:rsid w:val="00F1345C"/>
    <w:rsid w:val="00F50303"/>
    <w:rsid w:val="00F6698C"/>
    <w:rsid w:val="00F85BE2"/>
    <w:rsid w:val="00FB2B86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8D14-F7B4-45B2-8928-D2D960D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0C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0C38"/>
    <w:rPr>
      <w:sz w:val="20"/>
      <w:szCs w:val="20"/>
    </w:rPr>
  </w:style>
  <w:style w:type="paragraph" w:styleId="a5">
    <w:name w:val="List Paragraph"/>
    <w:basedOn w:val="a"/>
    <w:uiPriority w:val="34"/>
    <w:qFormat/>
    <w:rsid w:val="00FF0C38"/>
    <w:pPr>
      <w:ind w:left="720"/>
      <w:contextualSpacing/>
    </w:pPr>
  </w:style>
  <w:style w:type="paragraph" w:customStyle="1" w:styleId="ConsPlusNormal">
    <w:name w:val="ConsPlusNormal"/>
    <w:rsid w:val="00FF0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C38"/>
    <w:rPr>
      <w:vertAlign w:val="superscript"/>
    </w:rPr>
  </w:style>
  <w:style w:type="table" w:styleId="a7">
    <w:name w:val="Table Grid"/>
    <w:basedOn w:val="a1"/>
    <w:uiPriority w:val="59"/>
    <w:rsid w:val="00FF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6C15A-722F-4B3D-8A57-D70C4819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79</cp:revision>
  <cp:lastPrinted>2016-02-24T12:51:00Z</cp:lastPrinted>
  <dcterms:created xsi:type="dcterms:W3CDTF">2016-01-22T07:43:00Z</dcterms:created>
  <dcterms:modified xsi:type="dcterms:W3CDTF">2016-12-21T12:35:00Z</dcterms:modified>
</cp:coreProperties>
</file>