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1E4" w:rsidRPr="00BB41E4" w:rsidRDefault="00BB41E4" w:rsidP="00BB41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32"/>
          <w:szCs w:val="32"/>
          <w:lang w:eastAsia="ru-RU"/>
        </w:rPr>
      </w:pPr>
      <w:bookmarkStart w:id="0" w:name="_GoBack"/>
      <w:bookmarkEnd w:id="0"/>
      <w:r w:rsidRPr="00BB41E4">
        <w:rPr>
          <w:rFonts w:ascii="Times New Roman" w:eastAsia="Times New Roman" w:hAnsi="Times New Roman" w:cs="Times New Roman"/>
          <w:b/>
          <w:color w:val="000080"/>
          <w:sz w:val="32"/>
          <w:szCs w:val="32"/>
          <w:lang w:eastAsia="ru-RU"/>
        </w:rPr>
        <w:t>ДНИ ПРОФЕССИОНАЛЬНОГО ОБРАЗОВАНИЯ</w:t>
      </w:r>
    </w:p>
    <w:p w:rsidR="00BB41E4" w:rsidRPr="00BB41E4" w:rsidRDefault="00BB41E4" w:rsidP="00BB41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32"/>
          <w:szCs w:val="32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color w:val="000080"/>
          <w:sz w:val="32"/>
          <w:szCs w:val="32"/>
          <w:lang w:eastAsia="ru-RU"/>
        </w:rPr>
        <w:t>2014-2015</w:t>
      </w:r>
    </w:p>
    <w:p w:rsidR="00BB41E4" w:rsidRPr="00BB41E4" w:rsidRDefault="00BB41E4" w:rsidP="00BB41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16"/>
          <w:szCs w:val="16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20"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1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жизни каждого человека наступает время,</w:t>
      </w:r>
    </w:p>
    <w:p w:rsidR="00BB41E4" w:rsidRPr="00BB41E4" w:rsidRDefault="00BB41E4" w:rsidP="00BB41E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41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когда он должен </w:t>
      </w:r>
      <w:r w:rsidRPr="00BB41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сделать выбор</w:t>
      </w:r>
      <w:r w:rsidRPr="00BB41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или он будет заниматься тем,</w:t>
      </w:r>
    </w:p>
    <w:p w:rsidR="00BB41E4" w:rsidRPr="00BB41E4" w:rsidRDefault="00BB41E4" w:rsidP="00BB41E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41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чему лежит его душа, или позволит решать за себя другим.</w:t>
      </w:r>
    </w:p>
    <w:p w:rsidR="00BB41E4" w:rsidRPr="00BB41E4" w:rsidRDefault="00BB41E4" w:rsidP="00BB41E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B41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Крис </w:t>
      </w:r>
      <w:proofErr w:type="spellStart"/>
      <w:r w:rsidRPr="00BB41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Уайднер</w:t>
      </w:r>
      <w:proofErr w:type="spellEnd"/>
    </w:p>
    <w:p w:rsidR="00BB41E4" w:rsidRPr="00BB41E4" w:rsidRDefault="00BB41E4" w:rsidP="00BB41E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B41E4" w:rsidRPr="00BB41E4" w:rsidRDefault="00BB41E4" w:rsidP="00BB41E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993300"/>
          <w:sz w:val="32"/>
          <w:szCs w:val="32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color w:val="993300"/>
          <w:sz w:val="32"/>
          <w:szCs w:val="32"/>
          <w:lang w:eastAsia="ru-RU"/>
        </w:rPr>
        <w:t>Дорогие старшеклассники, уважаемые родители!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CC3300"/>
          <w:sz w:val="16"/>
          <w:szCs w:val="1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Приглашаем вас на областное профориентационное мероприятие</w:t>
      </w:r>
      <w:r w:rsidRPr="00BB41E4">
        <w:rPr>
          <w:rFonts w:ascii="Times New Roman" w:eastAsia="Times New Roman" w:hAnsi="Times New Roman" w:cs="Times New Roman"/>
          <w:b/>
          <w:color w:val="CC3300"/>
          <w:sz w:val="28"/>
          <w:szCs w:val="28"/>
          <w:lang w:eastAsia="ru-RU"/>
        </w:rPr>
        <w:t xml:space="preserve"> </w:t>
      </w:r>
      <w:r w:rsidRPr="00BB41E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«Дни профессионального образования»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4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(«Дни ПО»), которое состоится на базе профессиональных образовательных организаций. </w:t>
      </w:r>
    </w:p>
    <w:p w:rsidR="00BB41E4" w:rsidRPr="00BB41E4" w:rsidRDefault="00BB41E4" w:rsidP="00BB41E4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color w:val="993300"/>
          <w:sz w:val="16"/>
          <w:szCs w:val="1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На мероприятии вы сможете:</w:t>
      </w:r>
    </w:p>
    <w:p w:rsidR="00BB41E4" w:rsidRPr="00BB41E4" w:rsidRDefault="00BB41E4" w:rsidP="00BB41E4">
      <w:pPr>
        <w:spacing w:after="0" w:line="240" w:lineRule="auto"/>
        <w:rPr>
          <w:rFonts w:ascii="Times New Roman" w:eastAsia="Calibri" w:hAnsi="Times New Roman" w:cs="Times New Roman"/>
          <w:b/>
          <w:color w:val="9933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62230</wp:posOffset>
                </wp:positionV>
                <wp:extent cx="4631055" cy="2514600"/>
                <wp:effectExtent l="0" t="4445" r="2540" b="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1055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Станция «Ярмарка </w:t>
                            </w:r>
                            <w:r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профессионального образования</w:t>
                            </w:r>
                            <w:r w:rsidRPr="00155BED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Встретиться с представителями </w:t>
                            </w:r>
                            <w: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профессиональных образовательных организаций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Получить информац</w:t>
                            </w:r>
                            <w: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ию о системе </w:t>
                            </w: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профессионального образования: преимуществах, требованиях к приёму, специфике профессий и специальностей, перспективах трудоустройства и др.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Познакомиться с новыми профессиями и специальностями, востребованными на региональном рынке труда.</w:t>
                            </w:r>
                          </w:p>
                          <w:p w:rsidR="00BB41E4" w:rsidRPr="005D7346" w:rsidRDefault="00BB41E4" w:rsidP="00BB41E4">
                            <w:pPr>
                              <w:jc w:val="center"/>
                              <w:rPr>
                                <w:rFonts w:ascii="Cambria" w:hAnsi="Cambria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" o:spid="_x0000_s1026" type="#_x0000_t202" style="position:absolute;margin-left:14.6pt;margin-top:4.9pt;width:364.65pt;height:19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" stroked="f">
                <v:textbox>
                  <w:txbxContent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 xml:space="preserve">Станция «Ярмарка </w:t>
                      </w:r>
                      <w:r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профессионального образования</w:t>
                      </w:r>
                      <w:r w:rsidRPr="00155BED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»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Встретиться с представителями </w:t>
                      </w:r>
                      <w:r>
                        <w:rPr>
                          <w:rFonts w:ascii="Cambria" w:hAnsi="Cambria" w:cs="Arial"/>
                          <w:sz w:val="28"/>
                          <w:szCs w:val="28"/>
                        </w:rPr>
                        <w:t>профессиональных образовательных организаций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Получить информац</w:t>
                      </w:r>
                      <w:r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ию о системе </w:t>
                      </w: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профессионального образования: преимуществах, требованиях к приёму, специфике профессий и специальностей, перспективах трудоустройства и др.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Познакомиться с новыми профессиями и специальностями, востребованными на региональном рынке труда.</w:t>
                      </w:r>
                    </w:p>
                    <w:p w:rsidR="00BB41E4" w:rsidRPr="005D7346" w:rsidRDefault="00BB41E4" w:rsidP="00BB41E4">
                      <w:pPr>
                        <w:jc w:val="center"/>
                        <w:rPr>
                          <w:rFonts w:ascii="Cambria" w:hAnsi="Cambria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154940</wp:posOffset>
            </wp:positionV>
            <wp:extent cx="1600200" cy="1432560"/>
            <wp:effectExtent l="0" t="0" r="0" b="0"/>
            <wp:wrapTight wrapText="bothSides">
              <wp:wrapPolygon edited="0">
                <wp:start x="0" y="0"/>
                <wp:lineTo x="0" y="21255"/>
                <wp:lineTo x="21343" y="21255"/>
                <wp:lineTo x="21343" y="0"/>
                <wp:lineTo x="0" y="0"/>
              </wp:wrapPolygon>
            </wp:wrapTight>
            <wp:docPr id="24" name="Рисунок 24" descr="http://t3.gstatic.com/images?q=tbn:ANd9GcQ6-LcZixdQHCDOYqODfAGUuOQF79gG-1fg8_iHk7q3SlPpc1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Q6-LcZixdQHCDOYqODfAGUuOQF79gG-1fg8_iHk7q3SlPpc1Rp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-556"/>
        <w:jc w:val="both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-556"/>
        <w:jc w:val="both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40640</wp:posOffset>
            </wp:positionV>
            <wp:extent cx="210185" cy="228600"/>
            <wp:effectExtent l="0" t="0" r="0" b="0"/>
            <wp:wrapNone/>
            <wp:docPr id="23" name="Рисунок 23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-556"/>
        <w:jc w:val="both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-556"/>
        <w:jc w:val="both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993300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83820</wp:posOffset>
            </wp:positionV>
            <wp:extent cx="210185" cy="228600"/>
            <wp:effectExtent l="0" t="0" r="0" b="0"/>
            <wp:wrapNone/>
            <wp:docPr id="22" name="Рисунок 22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993300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1424940</wp:posOffset>
            </wp:positionH>
            <wp:positionV relativeFrom="paragraph">
              <wp:posOffset>127000</wp:posOffset>
            </wp:positionV>
            <wp:extent cx="210185" cy="228600"/>
            <wp:effectExtent l="0" t="0" r="0" b="0"/>
            <wp:wrapNone/>
            <wp:docPr id="21" name="Рисунок 21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99330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-239806</wp:posOffset>
                </wp:positionH>
                <wp:positionV relativeFrom="paragraph">
                  <wp:posOffset>1569</wp:posOffset>
                </wp:positionV>
                <wp:extent cx="4457700" cy="1694329"/>
                <wp:effectExtent l="0" t="0" r="0" b="127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6943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Станция «Профессиональные мастерские»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Своими глазами увидеть мастерские, учебные классы, оборудование, современное техническое оснащение </w:t>
                            </w:r>
                            <w: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профессиональной образовательной организации</w:t>
                            </w: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Попробовать себя в различных профессиях и специальностях.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27" type="#_x0000_t202" style="position:absolute;left:0;text-align:left;margin-left:-18.9pt;margin-top:.1pt;width:351pt;height:13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" stroked="f">
                <v:textbox>
                  <w:txbxContent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Станция «Профессиональные мастерские»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Своими глазами увидеть мастерские, учебные классы, оборудование, современное техническое оснащение </w:t>
                      </w:r>
                      <w:r>
                        <w:rPr>
                          <w:rFonts w:ascii="Cambria" w:hAnsi="Cambria" w:cs="Arial"/>
                          <w:sz w:val="28"/>
                          <w:szCs w:val="28"/>
                        </w:rPr>
                        <w:t>профессиональной образовательной организации</w:t>
                      </w: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.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Попробовать себя в различных профессиях и специальностях.</w:t>
                      </w:r>
                    </w:p>
                  </w:txbxContent>
                </v:textbox>
              </v:shape>
            </w:pict>
          </mc:Fallback>
        </mc:AlternateContent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4393565</wp:posOffset>
            </wp:positionH>
            <wp:positionV relativeFrom="paragraph">
              <wp:posOffset>66675</wp:posOffset>
            </wp:positionV>
            <wp:extent cx="1362710" cy="1077595"/>
            <wp:effectExtent l="0" t="0" r="8890" b="8255"/>
            <wp:wrapTight wrapText="bothSides">
              <wp:wrapPolygon edited="0">
                <wp:start x="0" y="0"/>
                <wp:lineTo x="0" y="21384"/>
                <wp:lineTo x="21439" y="21384"/>
                <wp:lineTo x="21439" y="0"/>
                <wp:lineTo x="0" y="0"/>
              </wp:wrapPolygon>
            </wp:wrapTight>
            <wp:docPr id="19" name="Рисунок 19" descr="http://t3.gstatic.com/images?q=tbn:ANd9GcSik-Yuq529BhL-tnBMAT4UhyRAMgs99ZA8kDRQOSxFUojHGmXz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Sik-Yuq529BhL-tnBMAT4UhyRAMgs99ZA8kDRQOSxFUojHGmXzcw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000080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-474980</wp:posOffset>
            </wp:positionH>
            <wp:positionV relativeFrom="paragraph">
              <wp:posOffset>31115</wp:posOffset>
            </wp:positionV>
            <wp:extent cx="210185" cy="228600"/>
            <wp:effectExtent l="0" t="0" r="0" b="0"/>
            <wp:wrapNone/>
            <wp:docPr id="18" name="Рисунок 18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 w:rsidRPr="00BB41E4">
        <w:rPr>
          <w:rFonts w:ascii="Times New Roman" w:eastAsia="Calibri" w:hAnsi="Times New Roman" w:cs="Times New Roman"/>
          <w:b/>
          <w:color w:val="993300"/>
          <w:lang w:eastAsia="ru-RU"/>
        </w:rPr>
        <w:t xml:space="preserve"> </w:t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993300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-474980</wp:posOffset>
            </wp:positionH>
            <wp:positionV relativeFrom="paragraph">
              <wp:posOffset>150495</wp:posOffset>
            </wp:positionV>
            <wp:extent cx="210185" cy="190500"/>
            <wp:effectExtent l="0" t="0" r="0" b="0"/>
            <wp:wrapNone/>
            <wp:docPr id="17" name="Рисунок 17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знак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282138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01805" wp14:editId="10E63962">
                <wp:simplePos x="0" y="0"/>
                <wp:positionH relativeFrom="column">
                  <wp:posOffset>2368550</wp:posOffset>
                </wp:positionH>
                <wp:positionV relativeFrom="paragraph">
                  <wp:posOffset>88900</wp:posOffset>
                </wp:positionV>
                <wp:extent cx="3619500" cy="1559560"/>
                <wp:effectExtent l="0" t="0" r="0" b="25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155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5D7346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b/>
                                <w:color w:val="000080"/>
                                <w:sz w:val="26"/>
                                <w:szCs w:val="26"/>
                              </w:rPr>
                            </w:pPr>
                            <w:r w:rsidRPr="005D7346">
                              <w:rPr>
                                <w:rFonts w:ascii="Cambria" w:hAnsi="Cambria" w:cs="Arial"/>
                                <w:b/>
                                <w:color w:val="000080"/>
                                <w:sz w:val="26"/>
                                <w:szCs w:val="26"/>
                              </w:rPr>
                              <w:t>Станция «Востребованные профессии»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Получить информацию об особенностях регионального рынка труда, 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востребованных </w:t>
                            </w:r>
                            <w:proofErr w:type="gramStart"/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профессиях</w:t>
                            </w:r>
                            <w:proofErr w:type="gramEnd"/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 и специальностях, перспективах развития экономики нашего региона.</w:t>
                            </w:r>
                          </w:p>
                          <w:p w:rsidR="00BB41E4" w:rsidRDefault="00BB41E4" w:rsidP="00BB41E4">
                            <w:pPr>
                              <w:jc w:val="center"/>
                              <w:rPr>
                                <w:rFonts w:ascii="Cambria" w:hAnsi="Cambria" w:cs="Arial"/>
                                <w:sz w:val="26"/>
                                <w:szCs w:val="26"/>
                              </w:rPr>
                            </w:pPr>
                          </w:p>
                          <w:p w:rsidR="00BB41E4" w:rsidRPr="005D7346" w:rsidRDefault="00BB41E4" w:rsidP="00BB41E4">
                            <w:pPr>
                              <w:jc w:val="center"/>
                              <w:rPr>
                                <w:rFonts w:ascii="Cambria" w:hAnsi="Cambria" w:cs="Arial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left:0;text-align:left;margin-left:186.5pt;margin-top:7pt;width:285pt;height:1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" stroked="f">
                <v:textbox>
                  <w:txbxContent>
                    <w:p w:rsidR="00BB41E4" w:rsidRPr="005D7346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  <w:color w:val="000080"/>
                          <w:sz w:val="26"/>
                          <w:szCs w:val="26"/>
                        </w:rPr>
                      </w:pPr>
                      <w:r w:rsidRPr="005D7346">
                        <w:rPr>
                          <w:rFonts w:ascii="Cambria" w:hAnsi="Cambria" w:cs="Arial"/>
                          <w:b/>
                          <w:color w:val="000080"/>
                          <w:sz w:val="26"/>
                          <w:szCs w:val="26"/>
                        </w:rPr>
                        <w:t>Станция «Востребованные профессии»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Получить информацию об особенностях регионального рынка труда, 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востребованных </w:t>
                      </w:r>
                      <w:proofErr w:type="gramStart"/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профессиях</w:t>
                      </w:r>
                      <w:proofErr w:type="gramEnd"/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 и специальностях, перспективах развития экономики нашего региона.</w:t>
                      </w:r>
                    </w:p>
                    <w:p w:rsidR="00BB41E4" w:rsidRDefault="00BB41E4" w:rsidP="00BB41E4">
                      <w:pPr>
                        <w:jc w:val="center"/>
                        <w:rPr>
                          <w:rFonts w:ascii="Cambria" w:hAnsi="Cambria" w:cs="Arial"/>
                          <w:sz w:val="26"/>
                          <w:szCs w:val="26"/>
                        </w:rPr>
                      </w:pPr>
                    </w:p>
                    <w:p w:rsidR="00BB41E4" w:rsidRPr="005D7346" w:rsidRDefault="00BB41E4" w:rsidP="00BB41E4">
                      <w:pPr>
                        <w:jc w:val="center"/>
                        <w:rPr>
                          <w:rFonts w:ascii="Cambria" w:hAnsi="Cambria" w:cs="Arial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41E4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5B247D6F" wp14:editId="21ECDF52">
            <wp:simplePos x="0" y="0"/>
            <wp:positionH relativeFrom="column">
              <wp:posOffset>-237490</wp:posOffset>
            </wp:positionH>
            <wp:positionV relativeFrom="paragraph">
              <wp:posOffset>215900</wp:posOffset>
            </wp:positionV>
            <wp:extent cx="1781175" cy="1657985"/>
            <wp:effectExtent l="0" t="0" r="9525" b="0"/>
            <wp:wrapSquare wrapText="bothSides"/>
            <wp:docPr id="16" name="Рисунок 16" descr="http://t0.gstatic.com/images?q=tbn:ANd9GcQhPPPmLlzsVLoD1zhTxOPc3dcxVdojxXa5Q0O_DS0o4wB95D6q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QhPPPmLlzsVLoD1zhTxOPc3dcxVdojxXa5Q0O_DS0o4wB95D6qEA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color w:val="993300"/>
          <w:lang w:eastAsia="ru-RU"/>
        </w:rPr>
      </w:pPr>
    </w:p>
    <w:p w:rsidR="00BB41E4" w:rsidRPr="00BB41E4" w:rsidRDefault="00BB41E4" w:rsidP="00BB41E4">
      <w:pPr>
        <w:tabs>
          <w:tab w:val="num" w:pos="1080"/>
        </w:tabs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40640</wp:posOffset>
            </wp:positionV>
            <wp:extent cx="210185" cy="190500"/>
            <wp:effectExtent l="0" t="0" r="0" b="0"/>
            <wp:wrapNone/>
            <wp:docPr id="14" name="Рисунок 14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знак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tabs>
          <w:tab w:val="num" w:pos="1080"/>
        </w:tabs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282138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06810" wp14:editId="42A52ACB">
                <wp:simplePos x="0" y="0"/>
                <wp:positionH relativeFrom="column">
                  <wp:posOffset>1140684</wp:posOffset>
                </wp:positionH>
                <wp:positionV relativeFrom="paragraph">
                  <wp:posOffset>189005</wp:posOffset>
                </wp:positionV>
                <wp:extent cx="4156075" cy="1461247"/>
                <wp:effectExtent l="0" t="0" r="0" b="571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075" cy="1461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Станция «Компьютерное тестирование»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Уточнить сферу своих интересов и профессиональных предпочтений.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41296A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Получить индивидуальные консультации специалистов Центра «Ресурс»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89.8pt;margin-top:14.9pt;width:327.25pt;height:11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1vrkwIAABk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" stroked="f">
                <v:textbox>
                  <w:txbxContent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Станция «Компьютерное тестирование»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Уточнить сферу своих интересов и профессиональных предпочтений.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41296A">
                        <w:rPr>
                          <w:rFonts w:ascii="Cambria" w:hAnsi="Cambria" w:cs="Arial"/>
                          <w:sz w:val="28"/>
                          <w:szCs w:val="28"/>
                        </w:rPr>
                        <w:t>Получить индивидуальные консультации специалистов Центра «Ресурс»</w:t>
                      </w:r>
                    </w:p>
                  </w:txbxContent>
                </v:textbox>
              </v:shape>
            </w:pict>
          </mc:Fallback>
        </mc:AlternateContent>
      </w:r>
    </w:p>
    <w:p w:rsidR="00BB41E4" w:rsidRPr="00BB41E4" w:rsidRDefault="00282138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0288" behindDoc="0" locked="0" layoutInCell="1" allowOverlap="1" wp14:anchorId="5CA33AC3" wp14:editId="7D123FB9">
            <wp:simplePos x="0" y="0"/>
            <wp:positionH relativeFrom="column">
              <wp:posOffset>-304800</wp:posOffset>
            </wp:positionH>
            <wp:positionV relativeFrom="paragraph">
              <wp:posOffset>147320</wp:posOffset>
            </wp:positionV>
            <wp:extent cx="1116330" cy="1143000"/>
            <wp:effectExtent l="0" t="0" r="7620" b="0"/>
            <wp:wrapNone/>
            <wp:docPr id="13" name="Рисунок 13" descr="http://t1.gstatic.com/images?q=tbn:ANd9GcTWqyTCF3plqsPVI4-iv0f86-e4wkR-shv8vg2HUqOJblYhqM74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TWqyTCF3plqsPVI4-iv0f86-e4wkR-shv8vg2HUqOJblYhqM746w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282138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 wp14:anchorId="5EB9AF86" wp14:editId="148F9215">
            <wp:simplePos x="0" y="0"/>
            <wp:positionH relativeFrom="column">
              <wp:posOffset>940435</wp:posOffset>
            </wp:positionH>
            <wp:positionV relativeFrom="paragraph">
              <wp:posOffset>118745</wp:posOffset>
            </wp:positionV>
            <wp:extent cx="210185" cy="228600"/>
            <wp:effectExtent l="0" t="0" r="0" b="0"/>
            <wp:wrapNone/>
            <wp:docPr id="11" name="Рисунок 11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282138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 wp14:anchorId="5E7D8DB0" wp14:editId="11B187D6">
            <wp:simplePos x="0" y="0"/>
            <wp:positionH relativeFrom="column">
              <wp:posOffset>2598420</wp:posOffset>
            </wp:positionH>
            <wp:positionV relativeFrom="paragraph">
              <wp:posOffset>69850</wp:posOffset>
            </wp:positionV>
            <wp:extent cx="210185" cy="228600"/>
            <wp:effectExtent l="0" t="0" r="0" b="0"/>
            <wp:wrapNone/>
            <wp:docPr id="10" name="Рисунок 10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</w:t>
      </w: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282138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F0E4E" wp14:editId="2C04A845">
                <wp:simplePos x="0" y="0"/>
                <wp:positionH relativeFrom="column">
                  <wp:posOffset>208429</wp:posOffset>
                </wp:positionH>
                <wp:positionV relativeFrom="paragraph">
                  <wp:posOffset>123377</wp:posOffset>
                </wp:positionV>
                <wp:extent cx="4156075" cy="1470212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075" cy="1470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Станция «Профессии и здоровье»</w:t>
                            </w:r>
                          </w:p>
                          <w:p w:rsidR="00BB41E4" w:rsidRPr="00155BED" w:rsidRDefault="00BB41E4" w:rsidP="00282138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Получить информацию о выборе профессии, специальности с учётом медицинских противопоказаний и психофизиологических особенностей человека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left:0;text-align:left;margin-left:16.4pt;margin-top:9.7pt;width:327.25pt;height:1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" stroked="f">
                <v:textbox>
                  <w:txbxContent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Станция «Профессии и здоровье»</w:t>
                      </w:r>
                    </w:p>
                    <w:p w:rsidR="00BB41E4" w:rsidRPr="00155BED" w:rsidRDefault="00BB41E4" w:rsidP="00282138">
                      <w:pPr>
                        <w:spacing w:after="0" w:line="240" w:lineRule="auto"/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Получить информацию о выборе профессии, специальности с учётом медицинских противопоказаний и психофизиологических особенностей человека</w:t>
                      </w:r>
                    </w:p>
                  </w:txbxContent>
                </v:textbox>
              </v:shape>
            </w:pict>
          </mc:Fallback>
        </mc:AlternateContent>
      </w:r>
    </w:p>
    <w:p w:rsidR="00BB41E4" w:rsidRPr="00BB41E4" w:rsidRDefault="00282138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 wp14:anchorId="0AD15C6D" wp14:editId="1CD36C4F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210185" cy="228600"/>
            <wp:effectExtent l="0" t="0" r="0" b="0"/>
            <wp:wrapNone/>
            <wp:docPr id="7" name="Рисунок 7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8480" behindDoc="0" locked="0" layoutInCell="1" allowOverlap="1" wp14:anchorId="0CD39F9A" wp14:editId="2D9E9EE1">
            <wp:simplePos x="0" y="0"/>
            <wp:positionH relativeFrom="column">
              <wp:posOffset>4393565</wp:posOffset>
            </wp:positionH>
            <wp:positionV relativeFrom="paragraph">
              <wp:posOffset>46990</wp:posOffset>
            </wp:positionV>
            <wp:extent cx="1306195" cy="1214120"/>
            <wp:effectExtent l="0" t="0" r="8255" b="5080"/>
            <wp:wrapSquare wrapText="bothSides"/>
            <wp:docPr id="8" name="Рисунок 8" descr="http://www.proprof.ru/sites/default/files/styles/scale_400x400/public/zdoro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roprof.ru/sites/default/files/styles/scale_400x400/public/zdorove.pn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148403</wp:posOffset>
                </wp:positionV>
                <wp:extent cx="3630930" cy="1452283"/>
                <wp:effectExtent l="0" t="0" r="762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14522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9C0048" w:rsidRDefault="00BB41E4" w:rsidP="00BB41E4">
                            <w:pPr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9C0048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Станция «Профи-тайм: </w:t>
                            </w:r>
                          </w:p>
                          <w:p w:rsidR="00BB41E4" w:rsidRPr="00155BED" w:rsidRDefault="00BB41E4" w:rsidP="00BB41E4">
                            <w:pP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9C0048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Время выбирать профессию!»</w:t>
                            </w:r>
                          </w:p>
                          <w:p w:rsidR="00BB41E4" w:rsidRPr="00155BED" w:rsidRDefault="00BB41E4" w:rsidP="00BB41E4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Приня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ть участие в профориентационной игре</w:t>
                            </w:r>
                          </w:p>
                          <w:p w:rsidR="00BB41E4" w:rsidRPr="00155BED" w:rsidRDefault="00BB41E4" w:rsidP="00BB41E4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  <w:p w:rsidR="00BB41E4" w:rsidRPr="005D7346" w:rsidRDefault="00BB41E4" w:rsidP="00BB41E4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1" type="#_x0000_t202" style="position:absolute;left:0;text-align:left;margin-left:43.15pt;margin-top:11.7pt;width:285.9pt;height:11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" stroked="f">
                <v:textbox>
                  <w:txbxContent>
                    <w:p w:rsidR="00BB41E4" w:rsidRPr="009C0048" w:rsidRDefault="00BB41E4" w:rsidP="00BB41E4">
                      <w:pPr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</w:pPr>
                      <w:r w:rsidRPr="009C0048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 xml:space="preserve">Станция «Профи-тайм: </w:t>
                      </w:r>
                    </w:p>
                    <w:p w:rsidR="00BB41E4" w:rsidRPr="00155BED" w:rsidRDefault="00BB41E4" w:rsidP="00BB41E4">
                      <w:pPr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9C0048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Время выбирать профессию!»</w:t>
                      </w:r>
                    </w:p>
                    <w:p w:rsidR="00BB41E4" w:rsidRPr="00155BED" w:rsidRDefault="00BB41E4" w:rsidP="00BB41E4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/>
                          <w:sz w:val="28"/>
                          <w:szCs w:val="28"/>
                        </w:rPr>
                        <w:t>Приня</w:t>
                      </w:r>
                      <w:r>
                        <w:rPr>
                          <w:rFonts w:ascii="Cambria" w:hAnsi="Cambria"/>
                          <w:sz w:val="28"/>
                          <w:szCs w:val="28"/>
                        </w:rPr>
                        <w:t>ть участие в профориентационной игре</w:t>
                      </w:r>
                    </w:p>
                    <w:p w:rsidR="00BB41E4" w:rsidRPr="00155BED" w:rsidRDefault="00BB41E4" w:rsidP="00BB41E4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</w:p>
                    <w:p w:rsidR="00BB41E4" w:rsidRPr="005D7346" w:rsidRDefault="00BB41E4" w:rsidP="00BB41E4">
                      <w:pPr>
                        <w:rPr>
                          <w:rFonts w:ascii="Cambria" w:hAnsi="Cambria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83185</wp:posOffset>
            </wp:positionV>
            <wp:extent cx="1714500" cy="1486535"/>
            <wp:effectExtent l="0" t="0" r="0" b="0"/>
            <wp:wrapTight wrapText="bothSides">
              <wp:wrapPolygon edited="0">
                <wp:start x="0" y="0"/>
                <wp:lineTo x="0" y="21314"/>
                <wp:lineTo x="21360" y="21314"/>
                <wp:lineTo x="21360" y="0"/>
                <wp:lineTo x="0" y="0"/>
              </wp:wrapPolygon>
            </wp:wrapTight>
            <wp:docPr id="5" name="Рисунок 5" descr="http://t1.gstatic.com/images?q=tbn:ANd9GcRNN4dYcD1RuH0rEoci4XDOChpFFvSkJ4TbnYh-61B_vtkZsp5k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RNN4dYcD1RuH0rEoci4XDOChpFFvSkJ4TbnYh-61B_vtkZsp5kN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282138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75648" behindDoc="0" locked="0" layoutInCell="1" allowOverlap="1" wp14:anchorId="2646B7B1" wp14:editId="0201D4C6">
            <wp:simplePos x="0" y="0"/>
            <wp:positionH relativeFrom="column">
              <wp:posOffset>344170</wp:posOffset>
            </wp:positionH>
            <wp:positionV relativeFrom="paragraph">
              <wp:posOffset>166370</wp:posOffset>
            </wp:positionV>
            <wp:extent cx="210185" cy="228600"/>
            <wp:effectExtent l="0" t="0" r="0" b="0"/>
            <wp:wrapNone/>
            <wp:docPr id="4" name="Рисунок 4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1496060</wp:posOffset>
            </wp:positionH>
            <wp:positionV relativeFrom="paragraph">
              <wp:posOffset>154305</wp:posOffset>
            </wp:positionV>
            <wp:extent cx="1043940" cy="1371600"/>
            <wp:effectExtent l="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130175</wp:posOffset>
            </wp:positionV>
            <wp:extent cx="210185" cy="228600"/>
            <wp:effectExtent l="0" t="0" r="0" b="0"/>
            <wp:wrapNone/>
            <wp:docPr id="2" name="Рисунок 2" descr="зна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зна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15240</wp:posOffset>
                </wp:positionV>
                <wp:extent cx="3630930" cy="800735"/>
                <wp:effectExtent l="0" t="0" r="0" b="254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800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1E4" w:rsidRPr="00155BED" w:rsidRDefault="00BB41E4" w:rsidP="00BB41E4">
                            <w:pP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Принять участие </w:t>
                            </w:r>
                            <w:proofErr w:type="gramStart"/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в</w:t>
                            </w:r>
                            <w:proofErr w:type="gramEnd"/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B41E4" w:rsidRPr="00155BED" w:rsidRDefault="00BB41E4" w:rsidP="00BB41E4">
                            <w:pP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b/>
                                <w:color w:val="000080"/>
                                <w:sz w:val="28"/>
                                <w:szCs w:val="28"/>
                              </w:rPr>
                              <w:t>профориентационной лотерее</w:t>
                            </w: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B41E4" w:rsidRPr="00155BED" w:rsidRDefault="00BB41E4" w:rsidP="00BB41E4">
                            <w:pPr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</w:pPr>
                            <w:r w:rsidRPr="00155BED">
                              <w:rPr>
                                <w:rFonts w:ascii="Cambria" w:hAnsi="Cambria" w:cs="Arial"/>
                                <w:sz w:val="28"/>
                                <w:szCs w:val="28"/>
                              </w:rPr>
                              <w:t>«Что я знаю о профессиях?»</w:t>
                            </w:r>
                          </w:p>
                          <w:p w:rsidR="00BB41E4" w:rsidRPr="005D7346" w:rsidRDefault="00BB41E4" w:rsidP="00BB41E4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2" type="#_x0000_t202" style="position:absolute;left:0;text-align:left;margin-left:18.7pt;margin-top:1.2pt;width:285.9pt;height:63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" stroked="f">
                <v:textbox>
                  <w:txbxContent>
                    <w:p w:rsidR="00BB41E4" w:rsidRPr="00155BED" w:rsidRDefault="00BB41E4" w:rsidP="00BB41E4">
                      <w:pPr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Принять участие </w:t>
                      </w:r>
                      <w:proofErr w:type="gramStart"/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в</w:t>
                      </w:r>
                      <w:proofErr w:type="gramEnd"/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B41E4" w:rsidRPr="00155BED" w:rsidRDefault="00BB41E4" w:rsidP="00BB41E4">
                      <w:pPr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b/>
                          <w:color w:val="000080"/>
                          <w:sz w:val="28"/>
                          <w:szCs w:val="28"/>
                        </w:rPr>
                        <w:t>профориентационной лотерее</w:t>
                      </w: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B41E4" w:rsidRPr="00155BED" w:rsidRDefault="00BB41E4" w:rsidP="00BB41E4">
                      <w:pPr>
                        <w:rPr>
                          <w:rFonts w:ascii="Cambria" w:hAnsi="Cambria" w:cs="Arial"/>
                          <w:sz w:val="28"/>
                          <w:szCs w:val="28"/>
                        </w:rPr>
                      </w:pPr>
                      <w:r w:rsidRPr="00155BED">
                        <w:rPr>
                          <w:rFonts w:ascii="Cambria" w:hAnsi="Cambria" w:cs="Arial"/>
                          <w:sz w:val="28"/>
                          <w:szCs w:val="28"/>
                        </w:rPr>
                        <w:t>«Что я знаю о профессиях?»</w:t>
                      </w:r>
                    </w:p>
                    <w:p w:rsidR="00BB41E4" w:rsidRPr="005D7346" w:rsidRDefault="00BB41E4" w:rsidP="00BB41E4">
                      <w:pPr>
                        <w:rPr>
                          <w:rFonts w:ascii="Cambria" w:hAnsi="Cambria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мероприятии вас ждёт не только увлекательное путешествие по миру профессий и специальностей, но и 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приятные сюрпризы</w:t>
      </w:r>
      <w:r w:rsidRPr="00BB41E4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4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Более подробную информацию о мероприятии «Дни ПО», а также консультации по вопросам, связанным с выбором профессии, построением карьеры, рынком труда и образовательных услуг вы можете получить в центре «Ресурс». 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График работы консультанта: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Понедельник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четверг: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9.00 - 13.00; 14.00 -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17.00. 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Пятница: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9.00 - 13.00; 14.00 -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16.00. 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адрес: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50003, г"/>
        </w:smartTagPr>
        <w:r w:rsidRPr="00BB41E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150003, г</w:t>
        </w:r>
      </w:smartTag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Ярославль, пр. Ленина, дом 13/67. </w:t>
      </w:r>
    </w:p>
    <w:p w:rsidR="00BB41E4" w:rsidRPr="00BB41E4" w:rsidRDefault="00BB41E4" w:rsidP="00BB41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Сайт: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41E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http://resurs-yar.ru</w:t>
      </w:r>
    </w:p>
    <w:p w:rsidR="00BB41E4" w:rsidRPr="00BB41E4" w:rsidRDefault="00BB41E4" w:rsidP="00BB4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</w:pPr>
      <w:r w:rsidRPr="00BB41E4">
        <w:rPr>
          <w:rFonts w:ascii="Times New Roman" w:eastAsia="Calibri" w:hAnsi="Times New Roman" w:cs="Times New Roman"/>
          <w:sz w:val="28"/>
          <w:szCs w:val="28"/>
          <w:lang w:val="de-DE" w:eastAsia="ru-RU"/>
        </w:rPr>
        <w:t>e</w:t>
      </w:r>
      <w:r w:rsidRPr="00BB41E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-</w:t>
      </w:r>
      <w:proofErr w:type="spellStart"/>
      <w:r w:rsidRPr="00BB41E4">
        <w:rPr>
          <w:rFonts w:ascii="Times New Roman" w:eastAsia="Calibri" w:hAnsi="Times New Roman" w:cs="Times New Roman"/>
          <w:sz w:val="28"/>
          <w:szCs w:val="28"/>
          <w:lang w:val="de-DE" w:eastAsia="ru-RU"/>
        </w:rPr>
        <w:t>mail</w:t>
      </w:r>
      <w:proofErr w:type="spellEnd"/>
      <w:r w:rsidRPr="00BB41E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: </w:t>
      </w:r>
      <w:hyperlink r:id="rId21" w:history="1">
        <w:r w:rsidRPr="00BB41E4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val="en-US" w:eastAsia="ru-RU"/>
          </w:rPr>
          <w:t>root@resurs.edu.yar.ru</w:t>
        </w:r>
      </w:hyperlink>
    </w:p>
    <w:p w:rsidR="00BB41E4" w:rsidRPr="00BB41E4" w:rsidRDefault="00BB41E4" w:rsidP="00BB41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4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Контактный телефон: </w:t>
      </w:r>
      <w:r w:rsidRPr="00BB41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8(4852) 72-95-00:</w:t>
      </w:r>
    </w:p>
    <w:p w:rsidR="00BB41E4" w:rsidRPr="00BB41E4" w:rsidRDefault="00BB41E4" w:rsidP="00BB41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BB41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Лодеровский</w:t>
      </w:r>
      <w:proofErr w:type="spellEnd"/>
      <w:r w:rsidRPr="00BB41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Артём Владимирович</w:t>
      </w:r>
      <w:r w:rsidRPr="00BB41E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B41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BB41E4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отдела психологического сопровождения и консультирования</w:t>
      </w:r>
      <w:r w:rsidRPr="00BB41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;</w:t>
      </w:r>
    </w:p>
    <w:p w:rsidR="00BB41E4" w:rsidRPr="00BB41E4" w:rsidRDefault="00BB41E4" w:rsidP="00BB41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41E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Белякова Ольга Павловна</w:t>
      </w:r>
      <w:r w:rsidRPr="00BB41E4">
        <w:rPr>
          <w:rFonts w:ascii="Times New Roman" w:eastAsia="Calibri" w:hAnsi="Times New Roman" w:cs="Times New Roman"/>
          <w:sz w:val="28"/>
          <w:szCs w:val="28"/>
          <w:lang w:eastAsia="ru-RU"/>
        </w:rPr>
        <w:t>, ведущий специалист.</w:t>
      </w:r>
    </w:p>
    <w:p w:rsidR="00627FE9" w:rsidRDefault="00627FE9"/>
    <w:sectPr w:rsidR="00627FE9" w:rsidSect="00D4026E">
      <w:pgSz w:w="11906" w:h="16838"/>
      <w:pgMar w:top="1079" w:right="926" w:bottom="851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9DE"/>
    <w:multiLevelType w:val="hybridMultilevel"/>
    <w:tmpl w:val="1B2A8186"/>
    <w:lvl w:ilvl="0" w:tplc="3B5223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172EED"/>
    <w:multiLevelType w:val="hybridMultilevel"/>
    <w:tmpl w:val="C7AE0FC0"/>
    <w:lvl w:ilvl="0" w:tplc="3B5223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9C7EF3"/>
    <w:multiLevelType w:val="hybridMultilevel"/>
    <w:tmpl w:val="E3221B6A"/>
    <w:lvl w:ilvl="0" w:tplc="3B5223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D71D4A"/>
    <w:multiLevelType w:val="hybridMultilevel"/>
    <w:tmpl w:val="9B3CF560"/>
    <w:lvl w:ilvl="0" w:tplc="3B5223A6">
      <w:start w:val="1"/>
      <w:numFmt w:val="bullet"/>
      <w:lvlText w:val="­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B3D5869"/>
    <w:multiLevelType w:val="hybridMultilevel"/>
    <w:tmpl w:val="FB325DD6"/>
    <w:lvl w:ilvl="0" w:tplc="3B5223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E4"/>
    <w:rsid w:val="0017493E"/>
    <w:rsid w:val="00282138"/>
    <w:rsid w:val="00627FE9"/>
    <w:rsid w:val="00BB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B41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B41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t0.gstatic.com/images?q=tbn:ANd9GcQhPPPmLlzsVLoD1zhTxOPc3dcxVdojxXa5Q0O_DS0o4wB95D6qEA" TargetMode="External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hyperlink" Target="mailto:root@resurs.edu.yar.ru" TargetMode="External"/><Relationship Id="rId7" Type="http://schemas.openxmlformats.org/officeDocument/2006/relationships/image" Target="http://t3.gstatic.com/images?q=tbn:ANd9GcQ6-LcZixdQHCDOYqODfAGUuOQF79gG-1fg8_iHk7q3SlPpc1Rp" TargetMode="External"/><Relationship Id="rId12" Type="http://schemas.openxmlformats.org/officeDocument/2006/relationships/image" Target="media/image5.jpeg"/><Relationship Id="rId17" Type="http://schemas.openxmlformats.org/officeDocument/2006/relationships/image" Target="http://www.proprof.ru/sites/default/files/styles/scale_400x400/public/zdorove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http://t1.gstatic.com/images?q=tbn:ANd9GcTWqyTCF3plqsPVI4-iv0f86-e4wkR-shv8vg2HUqOJblYhqM746w" TargetMode="External"/><Relationship Id="rId23" Type="http://schemas.openxmlformats.org/officeDocument/2006/relationships/theme" Target="theme/theme1.xml"/><Relationship Id="rId10" Type="http://schemas.openxmlformats.org/officeDocument/2006/relationships/image" Target="http://t3.gstatic.com/images?q=tbn:ANd9GcSik-Yuq529BhL-tnBMAT4UhyRAMgs99ZA8kDRQOSxFUojHGmXzcw" TargetMode="External"/><Relationship Id="rId19" Type="http://schemas.openxmlformats.org/officeDocument/2006/relationships/image" Target="http://t1.gstatic.com/images?q=tbn:ANd9GcRNN4dYcD1RuH0rEoci4XDOChpFFvSkJ4TbnYh-61B_vtkZsp5k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Заварина</dc:creator>
  <cp:lastModifiedBy>Заварина</cp:lastModifiedBy>
  <cp:revision>3</cp:revision>
  <dcterms:created xsi:type="dcterms:W3CDTF">2015-01-20T12:21:00Z</dcterms:created>
  <dcterms:modified xsi:type="dcterms:W3CDTF">2015-02-02T13:10:00Z</dcterms:modified>
</cp:coreProperties>
</file>